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AF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Назаровского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 Профсоюза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Ровенская </w:t>
      </w:r>
    </w:p>
    <w:p w:rsidR="00676323" w:rsidRDefault="005F782F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28.04.2015</w:t>
      </w:r>
      <w:r w:rsidR="006763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323" w:rsidRDefault="00676323" w:rsidP="006763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323" w:rsidRPr="002177F0" w:rsidRDefault="005F782F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Дополнение к Положению</w:t>
      </w:r>
    </w:p>
    <w:p w:rsid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 порядке оказания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>членам Назаровской территориальной (городской)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</w:t>
      </w:r>
    </w:p>
    <w:p w:rsidR="002177F0" w:rsidRPr="002177F0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</w:t>
      </w:r>
      <w:r w:rsidR="00217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7F0">
        <w:rPr>
          <w:rFonts w:ascii="Times New Roman" w:hAnsi="Times New Roman" w:cs="Times New Roman"/>
          <w:b/>
          <w:sz w:val="28"/>
          <w:szCs w:val="28"/>
        </w:rPr>
        <w:t>и науки РФ</w:t>
      </w:r>
    </w:p>
    <w:p w:rsidR="00355E56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в связи со</w:t>
      </w:r>
      <w:r w:rsidR="00355E56">
        <w:rPr>
          <w:rFonts w:ascii="Times New Roman" w:hAnsi="Times New Roman" w:cs="Times New Roman"/>
          <w:b/>
          <w:sz w:val="28"/>
          <w:szCs w:val="28"/>
        </w:rPr>
        <w:t xml:space="preserve"> смертью близких родственников; </w:t>
      </w:r>
    </w:p>
    <w:p w:rsidR="0063422A" w:rsidRDefault="00355E56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смертью члена Профсоюза. </w:t>
      </w:r>
    </w:p>
    <w:bookmarkEnd w:id="0"/>
    <w:p w:rsidR="002177F0" w:rsidRP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2A" w:rsidRPr="002177F0" w:rsidRDefault="0063422A" w:rsidP="006342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7874" w:rsidRDefault="00B47874" w:rsidP="00342B3E">
      <w:pPr>
        <w:pStyle w:val="a3"/>
        <w:numPr>
          <w:ilvl w:val="1"/>
          <w:numId w:val="2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к </w:t>
      </w:r>
      <w:r w:rsidR="0063422A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</w:p>
    <w:p w:rsidR="0063422A" w:rsidRDefault="0063422A" w:rsidP="0034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>Федеральным законом «Об общественных объединениях» от 19 мая 1995 года №82-ФЗ», «О профессиональных союзах, их правах и гарантиях деятельности» от 12.01.1996г. №10-ФЗ, Уставом Профсоюза работников народного образования и науки РФ, Положением о Назаровской территориальной (городской) организации Профсоюза работников народного образования и науки Российской Федерации.</w:t>
      </w:r>
    </w:p>
    <w:p w:rsidR="0063422A" w:rsidRPr="00342B3E" w:rsidRDefault="00B47874" w:rsidP="00342B3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дополнение к Положению</w:t>
      </w:r>
      <w:r w:rsidR="000D199C">
        <w:rPr>
          <w:rFonts w:ascii="Times New Roman" w:hAnsi="Times New Roman" w:cs="Times New Roman"/>
          <w:sz w:val="28"/>
          <w:szCs w:val="28"/>
        </w:rPr>
        <w:t xml:space="preserve"> определяет порядок и размер</w:t>
      </w:r>
      <w:r w:rsidR="000D199C" w:rsidRPr="00342B3E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342B3E">
        <w:rPr>
          <w:rFonts w:ascii="Times New Roman" w:hAnsi="Times New Roman" w:cs="Times New Roman"/>
          <w:sz w:val="28"/>
          <w:szCs w:val="28"/>
        </w:rPr>
        <w:t xml:space="preserve">ближайшим родственникам (родителям, детям, супругам) </w:t>
      </w:r>
      <w:r w:rsidR="000D199C" w:rsidRPr="00342B3E">
        <w:rPr>
          <w:rFonts w:ascii="Times New Roman" w:hAnsi="Times New Roman" w:cs="Times New Roman"/>
          <w:sz w:val="28"/>
          <w:szCs w:val="28"/>
        </w:rPr>
        <w:t xml:space="preserve">материальной помощи в связи </w:t>
      </w:r>
      <w:r w:rsidRPr="00342B3E">
        <w:rPr>
          <w:rFonts w:ascii="Times New Roman" w:hAnsi="Times New Roman" w:cs="Times New Roman"/>
          <w:sz w:val="28"/>
          <w:szCs w:val="28"/>
        </w:rPr>
        <w:t>со смертью члена Профсоюза</w:t>
      </w:r>
      <w:r w:rsidR="000D199C" w:rsidRPr="00342B3E">
        <w:rPr>
          <w:rFonts w:ascii="Times New Roman" w:hAnsi="Times New Roman" w:cs="Times New Roman"/>
          <w:sz w:val="28"/>
          <w:szCs w:val="28"/>
        </w:rPr>
        <w:t>.</w:t>
      </w:r>
    </w:p>
    <w:p w:rsidR="00B47874" w:rsidRDefault="00A20765" w:rsidP="00342B3E">
      <w:pPr>
        <w:pStyle w:val="a3"/>
        <w:numPr>
          <w:ilvl w:val="1"/>
          <w:numId w:val="2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B47874">
        <w:rPr>
          <w:rFonts w:ascii="Times New Roman" w:hAnsi="Times New Roman" w:cs="Times New Roman"/>
          <w:sz w:val="28"/>
          <w:szCs w:val="28"/>
        </w:rPr>
        <w:t>дополнения к Положению начинается с</w:t>
      </w:r>
    </w:p>
    <w:p w:rsidR="00A20765" w:rsidRPr="00B47874" w:rsidRDefault="00B47874" w:rsidP="0034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 xml:space="preserve"> 29.04.2015</w:t>
      </w:r>
      <w:r w:rsidR="00A20765" w:rsidRPr="00B47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6815" w:rsidRPr="00B47874">
        <w:rPr>
          <w:rFonts w:ascii="Times New Roman" w:hAnsi="Times New Roman" w:cs="Times New Roman"/>
          <w:sz w:val="28"/>
          <w:szCs w:val="28"/>
        </w:rPr>
        <w:t xml:space="preserve"> и является бессрочным. </w:t>
      </w:r>
    </w:p>
    <w:p w:rsidR="000D199C" w:rsidRDefault="000D199C" w:rsidP="000D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9C" w:rsidRDefault="000D199C" w:rsidP="000D19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РАЗМЕР И УСЛОВИЯ ВЫПЛАТЫ МАТЕРИАЛЬНОЙ ПОМОЩИ</w:t>
      </w:r>
    </w:p>
    <w:p w:rsidR="00B0679A" w:rsidRPr="00B0679A" w:rsidRDefault="00B0679A" w:rsidP="00B0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E56" w:rsidRDefault="00355E56" w:rsidP="00342B3E">
      <w:pPr>
        <w:pStyle w:val="a3"/>
        <w:numPr>
          <w:ilvl w:val="1"/>
          <w:numId w:val="2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355E56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>
        <w:rPr>
          <w:rFonts w:ascii="Times New Roman" w:hAnsi="Times New Roman" w:cs="Times New Roman"/>
          <w:sz w:val="28"/>
          <w:szCs w:val="28"/>
        </w:rPr>
        <w:t>оказывается в следующих случаях:</w:t>
      </w:r>
    </w:p>
    <w:p w:rsidR="00B0679A" w:rsidRDefault="00355E56" w:rsidP="00342B3E">
      <w:pPr>
        <w:pStyle w:val="a3"/>
        <w:numPr>
          <w:ilvl w:val="2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355E56">
        <w:rPr>
          <w:rFonts w:ascii="Times New Roman" w:hAnsi="Times New Roman" w:cs="Times New Roman"/>
          <w:sz w:val="28"/>
          <w:szCs w:val="28"/>
        </w:rPr>
        <w:t>В связи со смертью близкого родственника (родителя, детей,</w:t>
      </w:r>
    </w:p>
    <w:p w:rsidR="00355E56" w:rsidRPr="00B0679A" w:rsidRDefault="00355E56" w:rsidP="0034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9A">
        <w:rPr>
          <w:rFonts w:ascii="Times New Roman" w:hAnsi="Times New Roman" w:cs="Times New Roman"/>
          <w:sz w:val="28"/>
          <w:szCs w:val="28"/>
        </w:rPr>
        <w:t>супруга) на основании Положению о порядке оказания материальной помощи членам Назаровской территориальной (городской) организации Профсоюза работников народного образования и науки РФ в связи со смертью близких родственников от 31.10.2013 года; выплачивается члену Профсоюза.</w:t>
      </w:r>
    </w:p>
    <w:p w:rsidR="00355E56" w:rsidRPr="00342B3E" w:rsidRDefault="00355E56" w:rsidP="00342B3E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B1">
        <w:rPr>
          <w:rFonts w:ascii="Times New Roman" w:hAnsi="Times New Roman" w:cs="Times New Roman"/>
          <w:sz w:val="28"/>
          <w:szCs w:val="28"/>
        </w:rPr>
        <w:t>В связи со смертью члена Профсоюза на основании Постановления</w:t>
      </w:r>
      <w:r w:rsidR="00342B3E">
        <w:rPr>
          <w:rFonts w:ascii="Times New Roman" w:hAnsi="Times New Roman" w:cs="Times New Roman"/>
          <w:sz w:val="28"/>
          <w:szCs w:val="28"/>
        </w:rPr>
        <w:t xml:space="preserve"> </w:t>
      </w:r>
      <w:r w:rsidR="00B178B1" w:rsidRPr="00342B3E">
        <w:rPr>
          <w:rFonts w:ascii="Times New Roman" w:hAnsi="Times New Roman" w:cs="Times New Roman"/>
          <w:sz w:val="28"/>
          <w:szCs w:val="28"/>
        </w:rPr>
        <w:t>Президиума городского комитета Профсоюза №</w:t>
      </w:r>
      <w:r w:rsidR="00B30556" w:rsidRPr="00342B3E">
        <w:rPr>
          <w:rFonts w:ascii="Times New Roman" w:hAnsi="Times New Roman" w:cs="Times New Roman"/>
          <w:sz w:val="28"/>
          <w:szCs w:val="28"/>
        </w:rPr>
        <w:t xml:space="preserve"> 3-4</w:t>
      </w:r>
      <w:r w:rsidRPr="00342B3E">
        <w:rPr>
          <w:rFonts w:ascii="Times New Roman" w:hAnsi="Times New Roman" w:cs="Times New Roman"/>
          <w:sz w:val="28"/>
          <w:szCs w:val="28"/>
        </w:rPr>
        <w:t xml:space="preserve"> от </w:t>
      </w:r>
      <w:r w:rsidRPr="00342B3E">
        <w:rPr>
          <w:rFonts w:ascii="Times New Roman" w:hAnsi="Times New Roman" w:cs="Times New Roman"/>
          <w:sz w:val="28"/>
          <w:szCs w:val="28"/>
        </w:rPr>
        <w:lastRenderedPageBreak/>
        <w:t xml:space="preserve">28.04.2015 года; </w:t>
      </w:r>
      <w:r w:rsidR="00B0679A" w:rsidRPr="00342B3E">
        <w:rPr>
          <w:rFonts w:ascii="Times New Roman" w:hAnsi="Times New Roman" w:cs="Times New Roman"/>
          <w:sz w:val="28"/>
          <w:szCs w:val="28"/>
        </w:rPr>
        <w:t xml:space="preserve">выплачивается ближайшим родственникам (родителям, детям, супругу) члена Профсоюза. </w:t>
      </w:r>
    </w:p>
    <w:p w:rsidR="00B47874" w:rsidRDefault="001A6387" w:rsidP="00342B3E">
      <w:pPr>
        <w:pStyle w:val="a3"/>
        <w:numPr>
          <w:ilvl w:val="1"/>
          <w:numId w:val="2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</w:t>
      </w:r>
      <w:r w:rsidR="00B47874">
        <w:rPr>
          <w:rFonts w:ascii="Times New Roman" w:hAnsi="Times New Roman" w:cs="Times New Roman"/>
          <w:sz w:val="28"/>
          <w:szCs w:val="28"/>
        </w:rPr>
        <w:t>мощи в связи со смертью члена Профсоюза</w:t>
      </w:r>
    </w:p>
    <w:p w:rsidR="000D199C" w:rsidRDefault="006868FF" w:rsidP="0034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 xml:space="preserve"> </w:t>
      </w:r>
      <w:r w:rsidR="00E879D1">
        <w:rPr>
          <w:rFonts w:ascii="Times New Roman" w:hAnsi="Times New Roman" w:cs="Times New Roman"/>
          <w:sz w:val="28"/>
          <w:szCs w:val="28"/>
        </w:rPr>
        <w:t>оказывается,</w:t>
      </w:r>
      <w:r w:rsidRPr="00B4787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0679A" w:rsidRPr="00B0679A">
        <w:rPr>
          <w:rFonts w:ascii="Times New Roman" w:hAnsi="Times New Roman" w:cs="Times New Roman"/>
          <w:sz w:val="28"/>
          <w:szCs w:val="28"/>
        </w:rPr>
        <w:t>2500</w:t>
      </w:r>
      <w:r w:rsidR="00B47874" w:rsidRPr="00B0679A">
        <w:rPr>
          <w:rFonts w:ascii="Times New Roman" w:hAnsi="Times New Roman" w:cs="Times New Roman"/>
          <w:sz w:val="28"/>
          <w:szCs w:val="28"/>
        </w:rPr>
        <w:t xml:space="preserve"> </w:t>
      </w:r>
      <w:r w:rsidRPr="00B0679A">
        <w:rPr>
          <w:rFonts w:ascii="Times New Roman" w:hAnsi="Times New Roman" w:cs="Times New Roman"/>
          <w:sz w:val="28"/>
          <w:szCs w:val="28"/>
        </w:rPr>
        <w:t>рублей.</w:t>
      </w:r>
      <w:r w:rsidRPr="00B4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387" w:rsidRPr="00342B3E" w:rsidRDefault="00B0679A" w:rsidP="00342B3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E879D1" w:rsidRPr="00B0679A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="001A6387" w:rsidRPr="00B0679A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руется из отчислений первичных</w:t>
      </w:r>
      <w:r w:rsidR="00342B3E">
        <w:rPr>
          <w:rFonts w:ascii="Times New Roman" w:hAnsi="Times New Roman" w:cs="Times New Roman"/>
          <w:sz w:val="28"/>
          <w:szCs w:val="28"/>
        </w:rPr>
        <w:t xml:space="preserve"> </w:t>
      </w:r>
      <w:r w:rsidR="00A9303A" w:rsidRPr="00342B3E">
        <w:rPr>
          <w:rFonts w:ascii="Times New Roman" w:hAnsi="Times New Roman" w:cs="Times New Roman"/>
          <w:sz w:val="28"/>
          <w:szCs w:val="28"/>
        </w:rPr>
        <w:t>П</w:t>
      </w:r>
      <w:r w:rsidR="001A6387" w:rsidRPr="00342B3E">
        <w:rPr>
          <w:rFonts w:ascii="Times New Roman" w:hAnsi="Times New Roman" w:cs="Times New Roman"/>
          <w:sz w:val="28"/>
          <w:szCs w:val="28"/>
        </w:rPr>
        <w:t xml:space="preserve">рофсоюзных организаций в размере 5% от суммы ежемесячных взносов. </w:t>
      </w:r>
    </w:p>
    <w:p w:rsidR="006868FF" w:rsidRDefault="006868FF" w:rsidP="00342B3E">
      <w:pPr>
        <w:pStyle w:val="a3"/>
        <w:numPr>
          <w:ilvl w:val="1"/>
          <w:numId w:val="2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материальной помощи определяется Президиумом</w:t>
      </w:r>
    </w:p>
    <w:p w:rsidR="006868FF" w:rsidRDefault="006868FF" w:rsidP="0034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8FF">
        <w:rPr>
          <w:rFonts w:ascii="Times New Roman" w:hAnsi="Times New Roman" w:cs="Times New Roman"/>
          <w:sz w:val="28"/>
          <w:szCs w:val="28"/>
        </w:rPr>
        <w:t xml:space="preserve"> городского комитета Профсоюза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валового сбора профсоюзных членских взносов организации за истекший период. </w:t>
      </w:r>
    </w:p>
    <w:p w:rsidR="006868FF" w:rsidRDefault="006868FF" w:rsidP="0068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03A" w:rsidRPr="00B47874" w:rsidRDefault="002177F0" w:rsidP="00B47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7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9303A" w:rsidRPr="00B47874" w:rsidSect="001D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D7F"/>
    <w:multiLevelType w:val="multilevel"/>
    <w:tmpl w:val="1FBA6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3D4F82"/>
    <w:multiLevelType w:val="hybridMultilevel"/>
    <w:tmpl w:val="9800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32B4"/>
    <w:multiLevelType w:val="hybridMultilevel"/>
    <w:tmpl w:val="272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23"/>
    <w:rsid w:val="0007301A"/>
    <w:rsid w:val="000D199C"/>
    <w:rsid w:val="00123792"/>
    <w:rsid w:val="001A6387"/>
    <w:rsid w:val="001A7694"/>
    <w:rsid w:val="001D1FAF"/>
    <w:rsid w:val="002177F0"/>
    <w:rsid w:val="002E3B26"/>
    <w:rsid w:val="00342B3E"/>
    <w:rsid w:val="00355E56"/>
    <w:rsid w:val="004A1163"/>
    <w:rsid w:val="004E0A48"/>
    <w:rsid w:val="005130A1"/>
    <w:rsid w:val="005F782F"/>
    <w:rsid w:val="0063422A"/>
    <w:rsid w:val="00676323"/>
    <w:rsid w:val="006868FF"/>
    <w:rsid w:val="00A20765"/>
    <w:rsid w:val="00A9303A"/>
    <w:rsid w:val="00B0679A"/>
    <w:rsid w:val="00B178B1"/>
    <w:rsid w:val="00B30556"/>
    <w:rsid w:val="00B47874"/>
    <w:rsid w:val="00C06815"/>
    <w:rsid w:val="00CF4424"/>
    <w:rsid w:val="00D0758F"/>
    <w:rsid w:val="00DC55B7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5B7C-6D11-4C32-899B-A08B5027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cp:lastPrinted>2015-05-06T10:55:00Z</cp:lastPrinted>
  <dcterms:created xsi:type="dcterms:W3CDTF">2024-02-02T03:16:00Z</dcterms:created>
  <dcterms:modified xsi:type="dcterms:W3CDTF">2024-02-02T03:16:00Z</dcterms:modified>
</cp:coreProperties>
</file>