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E9A" w:rsidRDefault="00446E9A" w:rsidP="00446E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46E9A" w:rsidRDefault="00446E9A" w:rsidP="00446E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5 «Аленка» г. Назарово Красноярского края</w:t>
      </w:r>
    </w:p>
    <w:p w:rsidR="00446E9A" w:rsidRDefault="00446E9A" w:rsidP="00446E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6E9A" w:rsidRDefault="00446E9A" w:rsidP="00446E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5"/>
        <w:gridCol w:w="3523"/>
      </w:tblGrid>
      <w:tr w:rsidR="00446E9A" w:rsidTr="00446E9A">
        <w:tc>
          <w:tcPr>
            <w:tcW w:w="5955" w:type="dxa"/>
            <w:hideMark/>
          </w:tcPr>
          <w:p w:rsidR="00446E9A" w:rsidRDefault="00446E9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Принято:</w:t>
            </w:r>
          </w:p>
        </w:tc>
        <w:tc>
          <w:tcPr>
            <w:tcW w:w="3523" w:type="dxa"/>
            <w:hideMark/>
          </w:tcPr>
          <w:p w:rsidR="00446E9A" w:rsidRDefault="00446E9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Утверждаю:</w:t>
            </w:r>
          </w:p>
        </w:tc>
      </w:tr>
      <w:tr w:rsidR="00446E9A" w:rsidTr="00446E9A">
        <w:tc>
          <w:tcPr>
            <w:tcW w:w="5955" w:type="dxa"/>
            <w:hideMark/>
          </w:tcPr>
          <w:p w:rsidR="00446E9A" w:rsidRDefault="00446E9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заседании педагогического совета</w:t>
            </w:r>
          </w:p>
        </w:tc>
        <w:tc>
          <w:tcPr>
            <w:tcW w:w="3523" w:type="dxa"/>
            <w:hideMark/>
          </w:tcPr>
          <w:p w:rsidR="00446E9A" w:rsidRDefault="00446E9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Заведующий МБДОУ</w:t>
            </w:r>
          </w:p>
        </w:tc>
      </w:tr>
      <w:tr w:rsidR="00446E9A" w:rsidTr="00446E9A">
        <w:tc>
          <w:tcPr>
            <w:tcW w:w="5955" w:type="dxa"/>
            <w:hideMark/>
          </w:tcPr>
          <w:p w:rsidR="00446E9A" w:rsidRDefault="00446E9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МБДОУ «Детский сад № 5 «Аленка»</w:t>
            </w:r>
          </w:p>
        </w:tc>
        <w:tc>
          <w:tcPr>
            <w:tcW w:w="3523" w:type="dxa"/>
            <w:hideMark/>
          </w:tcPr>
          <w:p w:rsidR="00446E9A" w:rsidRDefault="00446E9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«Детский сад № 5 «Аленка»</w:t>
            </w:r>
          </w:p>
        </w:tc>
      </w:tr>
      <w:tr w:rsidR="00446E9A" w:rsidRPr="00446E9A" w:rsidTr="00446E9A">
        <w:tc>
          <w:tcPr>
            <w:tcW w:w="5955" w:type="dxa"/>
            <w:hideMark/>
          </w:tcPr>
          <w:p w:rsidR="00446E9A" w:rsidRPr="00193105" w:rsidRDefault="00446E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105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gramStart"/>
            <w:r w:rsidR="00193105" w:rsidRPr="00193105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  <w:r w:rsidRPr="001931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  </w:t>
            </w:r>
            <w:proofErr w:type="gramEnd"/>
            <w:r w:rsidRPr="001931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93105" w:rsidRPr="0019310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августа</w:t>
            </w:r>
            <w:r w:rsidRPr="001931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2024г.</w:t>
            </w:r>
          </w:p>
        </w:tc>
        <w:tc>
          <w:tcPr>
            <w:tcW w:w="3523" w:type="dxa"/>
            <w:hideMark/>
          </w:tcPr>
          <w:p w:rsidR="00446E9A" w:rsidRPr="00193105" w:rsidRDefault="00446E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105">
              <w:rPr>
                <w:rFonts w:ascii="Times New Roman" w:hAnsi="Times New Roman" w:cs="Times New Roman"/>
                <w:bCs/>
                <w:sz w:val="28"/>
                <w:szCs w:val="28"/>
              </w:rPr>
              <w:t>___________</w:t>
            </w:r>
            <w:proofErr w:type="spellStart"/>
            <w:r w:rsidRPr="00193105">
              <w:rPr>
                <w:rFonts w:ascii="Times New Roman" w:hAnsi="Times New Roman" w:cs="Times New Roman"/>
                <w:bCs/>
                <w:sz w:val="28"/>
                <w:szCs w:val="28"/>
              </w:rPr>
              <w:t>Г.Г.Воронцова</w:t>
            </w:r>
            <w:proofErr w:type="spellEnd"/>
          </w:p>
        </w:tc>
      </w:tr>
      <w:tr w:rsidR="00446E9A" w:rsidTr="00446E9A">
        <w:tc>
          <w:tcPr>
            <w:tcW w:w="5955" w:type="dxa"/>
            <w:hideMark/>
          </w:tcPr>
          <w:p w:rsidR="00446E9A" w:rsidRPr="00193105" w:rsidRDefault="00446E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1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Протокол № </w:t>
            </w:r>
            <w:r w:rsidR="00193105" w:rsidRPr="0019310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23" w:type="dxa"/>
            <w:hideMark/>
          </w:tcPr>
          <w:p w:rsidR="00446E9A" w:rsidRPr="00193105" w:rsidRDefault="00446E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1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Приказ № </w:t>
            </w:r>
            <w:r w:rsidR="00193105" w:rsidRPr="0019310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193105">
              <w:rPr>
                <w:rFonts w:ascii="Times New Roman" w:hAnsi="Times New Roman" w:cs="Times New Roman"/>
                <w:bCs/>
                <w:sz w:val="28"/>
                <w:szCs w:val="28"/>
              </w:rPr>
              <w:t>5 - АД</w:t>
            </w:r>
          </w:p>
        </w:tc>
      </w:tr>
      <w:tr w:rsidR="00446E9A" w:rsidTr="00446E9A">
        <w:tc>
          <w:tcPr>
            <w:tcW w:w="5955" w:type="dxa"/>
          </w:tcPr>
          <w:p w:rsidR="00446E9A" w:rsidRPr="00193105" w:rsidRDefault="00446E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23" w:type="dxa"/>
            <w:hideMark/>
          </w:tcPr>
          <w:p w:rsidR="00446E9A" w:rsidRPr="00193105" w:rsidRDefault="00446E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105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193105" w:rsidRPr="00193105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  <w:r w:rsidRPr="001931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proofErr w:type="gramStart"/>
            <w:r w:rsidR="00193105" w:rsidRPr="0019310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августа</w:t>
            </w:r>
            <w:r w:rsidRPr="0019310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 </w:t>
            </w:r>
            <w:r w:rsidRPr="00193105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  <w:proofErr w:type="gramEnd"/>
            <w:r w:rsidRPr="00193105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</w:tr>
    </w:tbl>
    <w:p w:rsidR="00446E9A" w:rsidRDefault="00446E9A" w:rsidP="00446E9A">
      <w:pPr>
        <w:shd w:val="clear" w:color="auto" w:fill="FFFFFF"/>
        <w:spacing w:after="75" w:line="407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446E9A" w:rsidRDefault="00446E9A" w:rsidP="00446E9A">
      <w:pPr>
        <w:shd w:val="clear" w:color="auto" w:fill="FFFFFF"/>
        <w:spacing w:after="75" w:line="407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446E9A" w:rsidRDefault="00446E9A" w:rsidP="00446E9A">
      <w:pPr>
        <w:shd w:val="clear" w:color="auto" w:fill="FFFFFF"/>
        <w:spacing w:after="75" w:line="407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446E9A" w:rsidRDefault="00446E9A" w:rsidP="00446E9A">
      <w:pPr>
        <w:shd w:val="clear" w:color="auto" w:fill="FFFFFF"/>
        <w:spacing w:after="75" w:line="407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446E9A" w:rsidRDefault="00446E9A" w:rsidP="00446E9A">
      <w:pPr>
        <w:shd w:val="clear" w:color="auto" w:fill="FFFFFF"/>
        <w:spacing w:after="75" w:line="407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  <w:lang w:eastAsia="ru-RU"/>
        </w:rPr>
        <w:t>Программа</w:t>
      </w:r>
    </w:p>
    <w:p w:rsidR="00446E9A" w:rsidRDefault="00446E9A" w:rsidP="00446E9A">
      <w:pPr>
        <w:shd w:val="clear" w:color="auto" w:fill="FFFFFF"/>
        <w:spacing w:after="75" w:line="407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  <w:lang w:eastAsia="ru-RU"/>
        </w:rPr>
        <w:t xml:space="preserve"> коррекционно-развивающей работы для воспитанников различных целевых групп</w:t>
      </w:r>
    </w:p>
    <w:p w:rsidR="00446E9A" w:rsidRDefault="00446E9A" w:rsidP="00446E9A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 </w:t>
      </w:r>
    </w:p>
    <w:p w:rsidR="00446E9A" w:rsidRDefault="00446E9A" w:rsidP="00446E9A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:rsidR="00446E9A" w:rsidRDefault="00446E9A" w:rsidP="00446E9A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:rsidR="00446E9A" w:rsidRDefault="00446E9A" w:rsidP="00446E9A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:rsidR="00446E9A" w:rsidRDefault="00446E9A" w:rsidP="00446E9A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:rsidR="00446E9A" w:rsidRDefault="00446E9A" w:rsidP="00446E9A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:rsidR="00446E9A" w:rsidRDefault="00446E9A" w:rsidP="00446E9A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:rsidR="00446E9A" w:rsidRDefault="00446E9A" w:rsidP="00446E9A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:rsidR="00446E9A" w:rsidRDefault="00446E9A" w:rsidP="00446E9A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:rsidR="00446E9A" w:rsidRDefault="00446E9A" w:rsidP="00446E9A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:rsidR="00446E9A" w:rsidRDefault="00446E9A" w:rsidP="00446E9A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:rsidR="00446E9A" w:rsidRDefault="00446E9A" w:rsidP="00446E9A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:rsidR="00446E9A" w:rsidRDefault="00446E9A" w:rsidP="00446E9A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:rsidR="00446E9A" w:rsidRDefault="00446E9A"/>
    <w:p w:rsidR="00193105" w:rsidRDefault="00193105"/>
    <w:p w:rsidR="00193105" w:rsidRDefault="00193105"/>
    <w:p w:rsidR="00193105" w:rsidRDefault="00193105"/>
    <w:p w:rsidR="00193105" w:rsidRDefault="00193105">
      <w:bookmarkStart w:id="0" w:name="_GoBack"/>
      <w:bookmarkEnd w:id="0"/>
    </w:p>
    <w:p w:rsidR="00446E9A" w:rsidRDefault="00446E9A"/>
    <w:p w:rsidR="003E6936" w:rsidRDefault="003E6936"/>
    <w:p w:rsidR="003E6936" w:rsidRPr="003E6936" w:rsidRDefault="003E6936" w:rsidP="003E69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6936">
        <w:rPr>
          <w:rFonts w:ascii="Times New Roman" w:hAnsi="Times New Roman" w:cs="Times New Roman"/>
          <w:sz w:val="28"/>
          <w:szCs w:val="28"/>
        </w:rPr>
        <w:lastRenderedPageBreak/>
        <w:t xml:space="preserve">Оглавление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15"/>
        <w:gridCol w:w="6220"/>
        <w:gridCol w:w="736"/>
      </w:tblGrid>
      <w:tr w:rsidR="00D63A87" w:rsidRPr="003E6936" w:rsidTr="00E7098B">
        <w:tc>
          <w:tcPr>
            <w:tcW w:w="0" w:type="auto"/>
          </w:tcPr>
          <w:p w:rsidR="003E6936" w:rsidRPr="003E6936" w:rsidRDefault="003E6936" w:rsidP="003E6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36">
              <w:rPr>
                <w:rFonts w:ascii="Times New Roman" w:hAnsi="Times New Roman" w:cs="Times New Roman"/>
                <w:sz w:val="28"/>
                <w:szCs w:val="28"/>
              </w:rPr>
              <w:t xml:space="preserve">Разделы </w:t>
            </w:r>
          </w:p>
        </w:tc>
        <w:tc>
          <w:tcPr>
            <w:tcW w:w="0" w:type="auto"/>
          </w:tcPr>
          <w:p w:rsidR="003E6936" w:rsidRPr="003E6936" w:rsidRDefault="003E6936" w:rsidP="003E6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3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0" w:type="auto"/>
          </w:tcPr>
          <w:p w:rsidR="003E6936" w:rsidRPr="003E6936" w:rsidRDefault="003E6936" w:rsidP="003E6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3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</w:p>
        </w:tc>
      </w:tr>
      <w:tr w:rsidR="00D63A87" w:rsidRPr="003E6936" w:rsidTr="00E7098B">
        <w:tc>
          <w:tcPr>
            <w:tcW w:w="0" w:type="auto"/>
          </w:tcPr>
          <w:p w:rsidR="003E6936" w:rsidRPr="003E6936" w:rsidRDefault="003E6936" w:rsidP="003E69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3E6936" w:rsidRPr="003E6936" w:rsidRDefault="003E6936" w:rsidP="003E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36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0" w:type="auto"/>
          </w:tcPr>
          <w:p w:rsidR="003E6936" w:rsidRPr="003E6936" w:rsidRDefault="0078226F" w:rsidP="003E6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63A87" w:rsidRPr="003E6936" w:rsidTr="00E7098B">
        <w:tc>
          <w:tcPr>
            <w:tcW w:w="0" w:type="auto"/>
            <w:vMerge w:val="restart"/>
          </w:tcPr>
          <w:p w:rsidR="003E6936" w:rsidRPr="003E6936" w:rsidRDefault="003E6936" w:rsidP="003E6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36">
              <w:rPr>
                <w:rFonts w:ascii="Times New Roman" w:hAnsi="Times New Roman" w:cs="Times New Roman"/>
                <w:sz w:val="28"/>
                <w:szCs w:val="28"/>
              </w:rPr>
              <w:t>I. Целевой раздел</w:t>
            </w:r>
          </w:p>
        </w:tc>
        <w:tc>
          <w:tcPr>
            <w:tcW w:w="0" w:type="auto"/>
          </w:tcPr>
          <w:p w:rsidR="003E6936" w:rsidRPr="003E6936" w:rsidRDefault="003E6936" w:rsidP="003E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36">
              <w:rPr>
                <w:rFonts w:ascii="Times New Roman" w:hAnsi="Times New Roman" w:cs="Times New Roman"/>
                <w:sz w:val="28"/>
                <w:szCs w:val="28"/>
              </w:rPr>
              <w:t xml:space="preserve">1.1 Цель и задачи реализации </w:t>
            </w:r>
            <w:r w:rsidR="007F17C6">
              <w:rPr>
                <w:rFonts w:ascii="Times New Roman" w:hAnsi="Times New Roman" w:cs="Times New Roman"/>
                <w:sz w:val="28"/>
                <w:szCs w:val="28"/>
              </w:rPr>
              <w:t>программы коррекционно – развивающей работы для воспитанников различных целевых групп</w:t>
            </w:r>
          </w:p>
        </w:tc>
        <w:tc>
          <w:tcPr>
            <w:tcW w:w="0" w:type="auto"/>
          </w:tcPr>
          <w:p w:rsidR="003E6936" w:rsidRPr="003E6936" w:rsidRDefault="00667568" w:rsidP="003E6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63A87" w:rsidRPr="003E6936" w:rsidTr="00E7098B">
        <w:tc>
          <w:tcPr>
            <w:tcW w:w="0" w:type="auto"/>
            <w:vMerge/>
          </w:tcPr>
          <w:p w:rsidR="003E6936" w:rsidRPr="003E6936" w:rsidRDefault="003E6936" w:rsidP="003E6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6936" w:rsidRPr="00EC3CE4" w:rsidRDefault="003E6936" w:rsidP="00EC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936">
              <w:rPr>
                <w:rFonts w:ascii="Times New Roman" w:hAnsi="Times New Roman" w:cs="Times New Roman"/>
                <w:sz w:val="28"/>
                <w:szCs w:val="28"/>
              </w:rPr>
              <w:t>1.2 Принципы и подходы к формировани</w:t>
            </w:r>
            <w:r w:rsidR="007F17C6">
              <w:rPr>
                <w:rFonts w:ascii="Times New Roman" w:hAnsi="Times New Roman" w:cs="Times New Roman"/>
                <w:sz w:val="28"/>
                <w:szCs w:val="28"/>
              </w:rPr>
              <w:t>ю и реализации</w:t>
            </w:r>
            <w:r w:rsidR="007F17C6" w:rsidRPr="00A323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C3CE4" w:rsidRPr="00474F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C3CE4" w:rsidRPr="00EC3CE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EC3CE4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коррекционно – развивающей работы </w:t>
            </w:r>
            <w:r w:rsidR="00C1315F">
              <w:rPr>
                <w:rFonts w:ascii="Times New Roman" w:hAnsi="Times New Roman" w:cs="Times New Roman"/>
                <w:sz w:val="28"/>
                <w:szCs w:val="28"/>
              </w:rPr>
              <w:t>для воспитанников различных целевых групп</w:t>
            </w:r>
          </w:p>
        </w:tc>
        <w:tc>
          <w:tcPr>
            <w:tcW w:w="0" w:type="auto"/>
          </w:tcPr>
          <w:p w:rsidR="003E6936" w:rsidRPr="003E6936" w:rsidRDefault="00667568" w:rsidP="003E6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63A87" w:rsidRPr="003E6936" w:rsidTr="00E7098B">
        <w:tc>
          <w:tcPr>
            <w:tcW w:w="0" w:type="auto"/>
            <w:vMerge/>
          </w:tcPr>
          <w:p w:rsidR="003E6936" w:rsidRPr="003E6936" w:rsidRDefault="003E6936" w:rsidP="003E6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6936" w:rsidRPr="003E6936" w:rsidRDefault="005675D5" w:rsidP="007F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4F4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3E6936" w:rsidRPr="000954F4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</w:t>
            </w:r>
            <w:r w:rsidR="00A32331" w:rsidRPr="000954F4">
              <w:rPr>
                <w:rFonts w:ascii="Times New Roman" w:hAnsi="Times New Roman" w:cs="Times New Roman"/>
                <w:sz w:val="28"/>
                <w:szCs w:val="28"/>
              </w:rPr>
              <w:t xml:space="preserve"> ООП воспитанников различных целевых групп</w:t>
            </w:r>
            <w:r w:rsidR="003E6936" w:rsidRPr="000954F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0954F4" w:rsidRPr="000954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3E6936" w:rsidRPr="003E6936" w:rsidRDefault="00667568" w:rsidP="003E6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63A87" w:rsidRPr="003E6936" w:rsidTr="00667568">
        <w:trPr>
          <w:trHeight w:val="980"/>
        </w:trPr>
        <w:tc>
          <w:tcPr>
            <w:tcW w:w="0" w:type="auto"/>
            <w:vMerge/>
          </w:tcPr>
          <w:p w:rsidR="00E7098B" w:rsidRPr="003E6936" w:rsidRDefault="00E7098B" w:rsidP="003E6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7098B" w:rsidRPr="003E6936" w:rsidRDefault="006803BC" w:rsidP="006803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E7098B" w:rsidRPr="006803BC">
              <w:rPr>
                <w:rFonts w:ascii="Times New Roman" w:hAnsi="Times New Roman" w:cs="Times New Roman"/>
                <w:sz w:val="28"/>
                <w:szCs w:val="28"/>
              </w:rPr>
              <w:t xml:space="preserve"> Планируемые результаты освоения программы коррекционно – развивающей работы для воспитанников различных целевых групп</w:t>
            </w:r>
          </w:p>
        </w:tc>
        <w:tc>
          <w:tcPr>
            <w:tcW w:w="0" w:type="auto"/>
          </w:tcPr>
          <w:p w:rsidR="00E7098B" w:rsidRPr="003E6936" w:rsidRDefault="00667568" w:rsidP="003E6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8226F" w:rsidRPr="003E6936" w:rsidTr="00667568">
        <w:trPr>
          <w:trHeight w:val="687"/>
        </w:trPr>
        <w:tc>
          <w:tcPr>
            <w:tcW w:w="0" w:type="auto"/>
            <w:vMerge w:val="restart"/>
          </w:tcPr>
          <w:p w:rsidR="0078226F" w:rsidRPr="00E413D0" w:rsidRDefault="0078226F" w:rsidP="001F4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26F" w:rsidRPr="003E6936" w:rsidRDefault="0078226F" w:rsidP="003E6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36">
              <w:rPr>
                <w:rFonts w:ascii="Times New Roman" w:hAnsi="Times New Roman" w:cs="Times New Roman"/>
                <w:sz w:val="28"/>
                <w:szCs w:val="28"/>
              </w:rPr>
              <w:t>II. Содержательный раздел</w:t>
            </w:r>
          </w:p>
        </w:tc>
        <w:tc>
          <w:tcPr>
            <w:tcW w:w="0" w:type="auto"/>
          </w:tcPr>
          <w:p w:rsidR="0078226F" w:rsidRPr="001F48B9" w:rsidRDefault="0078226F" w:rsidP="00667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Pr="00230B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F48B9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коррекционно-развивающей работы на уровне дошкольного образования </w:t>
            </w:r>
          </w:p>
        </w:tc>
        <w:tc>
          <w:tcPr>
            <w:tcW w:w="0" w:type="auto"/>
          </w:tcPr>
          <w:p w:rsidR="0078226F" w:rsidRDefault="00667568" w:rsidP="001F4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78226F" w:rsidRPr="001F48B9" w:rsidRDefault="0078226F" w:rsidP="001F4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26F" w:rsidRPr="003E6936" w:rsidTr="001F48B9">
        <w:trPr>
          <w:trHeight w:val="965"/>
        </w:trPr>
        <w:tc>
          <w:tcPr>
            <w:tcW w:w="0" w:type="auto"/>
            <w:vMerge/>
          </w:tcPr>
          <w:p w:rsidR="0078226F" w:rsidRPr="00E413D0" w:rsidRDefault="0078226F" w:rsidP="001F4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226F" w:rsidRDefault="00667568" w:rsidP="003E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Направления</w:t>
            </w:r>
            <w:r w:rsidRPr="003E6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коррекционно-развивающей работы с воспитанниками различных целевых групп</w:t>
            </w:r>
          </w:p>
        </w:tc>
        <w:tc>
          <w:tcPr>
            <w:tcW w:w="0" w:type="auto"/>
          </w:tcPr>
          <w:p w:rsidR="0078226F" w:rsidRDefault="00667568" w:rsidP="001F4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78226F" w:rsidRPr="003E6936" w:rsidTr="001F48B9">
        <w:trPr>
          <w:trHeight w:val="965"/>
        </w:trPr>
        <w:tc>
          <w:tcPr>
            <w:tcW w:w="0" w:type="auto"/>
            <w:vMerge/>
          </w:tcPr>
          <w:p w:rsidR="0078226F" w:rsidRPr="00E413D0" w:rsidRDefault="0078226F" w:rsidP="001F4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226F" w:rsidRDefault="00667568" w:rsidP="003E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Pr="001F48B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6936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коррекционно-развивающей работы с воспитанниками различных целевых групп</w:t>
            </w:r>
          </w:p>
        </w:tc>
        <w:tc>
          <w:tcPr>
            <w:tcW w:w="0" w:type="auto"/>
          </w:tcPr>
          <w:p w:rsidR="0078226F" w:rsidRDefault="00667568" w:rsidP="001F4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78226F" w:rsidRPr="003E6936" w:rsidTr="001F48B9">
        <w:trPr>
          <w:trHeight w:val="965"/>
        </w:trPr>
        <w:tc>
          <w:tcPr>
            <w:tcW w:w="0" w:type="auto"/>
            <w:vMerge/>
          </w:tcPr>
          <w:p w:rsidR="0078226F" w:rsidRPr="00E413D0" w:rsidRDefault="0078226F" w:rsidP="001F4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226F" w:rsidRDefault="00667568" w:rsidP="003E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Pr="00E413D0">
              <w:rPr>
                <w:rFonts w:ascii="Times New Roman" w:hAnsi="Times New Roman" w:cs="Times New Roman"/>
                <w:sz w:val="28"/>
                <w:szCs w:val="28"/>
              </w:rPr>
              <w:t>коррекционно-раз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вивающей работы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нормотипичными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детьми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нормативным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кризисом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развития.</w:t>
            </w:r>
          </w:p>
        </w:tc>
        <w:tc>
          <w:tcPr>
            <w:tcW w:w="0" w:type="auto"/>
          </w:tcPr>
          <w:p w:rsidR="0078226F" w:rsidRDefault="00667568" w:rsidP="001F4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78226F" w:rsidRPr="003E6936" w:rsidTr="001F48B9">
        <w:trPr>
          <w:trHeight w:val="965"/>
        </w:trPr>
        <w:tc>
          <w:tcPr>
            <w:tcW w:w="0" w:type="auto"/>
            <w:vMerge/>
          </w:tcPr>
          <w:p w:rsidR="0078226F" w:rsidRPr="00E413D0" w:rsidRDefault="0078226F" w:rsidP="001F4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226F" w:rsidRDefault="00667568" w:rsidP="003E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2.3.2. Программа </w:t>
            </w:r>
            <w:r w:rsidRPr="00E413D0">
              <w:rPr>
                <w:rFonts w:ascii="Times New Roman" w:hAnsi="Times New Roman" w:cs="Times New Roman"/>
                <w:sz w:val="28"/>
                <w:szCs w:val="28"/>
              </w:rPr>
              <w:t>коррекционно-раз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вивающей работы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 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(или) </w:t>
            </w:r>
            <w:r w:rsidRPr="00C225BD">
              <w:rPr>
                <w:rFonts w:ascii="Times New Roman" w:hAnsi="Times New Roman" w:cs="Times New Roman"/>
                <w:sz w:val="28"/>
                <w:szCs w:val="28"/>
              </w:rPr>
              <w:t>инвалидностью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8226F" w:rsidRDefault="0078226F" w:rsidP="001F4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26F" w:rsidRPr="003E6936" w:rsidTr="001F48B9">
        <w:trPr>
          <w:trHeight w:val="965"/>
        </w:trPr>
        <w:tc>
          <w:tcPr>
            <w:tcW w:w="0" w:type="auto"/>
            <w:vMerge/>
          </w:tcPr>
          <w:p w:rsidR="0078226F" w:rsidRPr="00E413D0" w:rsidRDefault="0078226F" w:rsidP="001F4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226F" w:rsidRDefault="00667568" w:rsidP="003E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2.3.3. Программа </w:t>
            </w:r>
            <w:r w:rsidRPr="00E413D0">
              <w:rPr>
                <w:rFonts w:ascii="Times New Roman" w:hAnsi="Times New Roman" w:cs="Times New Roman"/>
                <w:sz w:val="28"/>
                <w:szCs w:val="28"/>
              </w:rPr>
              <w:t>коррекционно-раз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вивающей работы с обучающимися</w:t>
            </w:r>
            <w:r w:rsidRPr="00C225BD">
              <w:rPr>
                <w:rFonts w:ascii="Times New Roman" w:hAnsi="Times New Roman" w:cs="Times New Roman"/>
                <w:sz w:val="28"/>
                <w:szCs w:val="28"/>
              </w:rPr>
              <w:t xml:space="preserve"> по индивидуальному учебному плану (учебному расписанию) на основании</w:t>
            </w:r>
            <w:r w:rsidRPr="00C225B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медицинского заключения (</w:t>
            </w:r>
            <w:r w:rsidRPr="00C225BD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 w:rsidRPr="00C225BD">
              <w:rPr>
                <w:rFonts w:ascii="Times New Roman" w:hAnsi="Times New Roman" w:cs="Times New Roman"/>
                <w:sz w:val="28"/>
                <w:szCs w:val="28"/>
              </w:rPr>
              <w:t>часто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5B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болеющими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детьми).</w:t>
            </w:r>
          </w:p>
        </w:tc>
        <w:tc>
          <w:tcPr>
            <w:tcW w:w="0" w:type="auto"/>
          </w:tcPr>
          <w:p w:rsidR="0078226F" w:rsidRDefault="0078226F" w:rsidP="001F4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26F" w:rsidRPr="003E6936" w:rsidTr="001F48B9">
        <w:trPr>
          <w:trHeight w:val="965"/>
        </w:trPr>
        <w:tc>
          <w:tcPr>
            <w:tcW w:w="0" w:type="auto"/>
            <w:vMerge/>
          </w:tcPr>
          <w:p w:rsidR="0078226F" w:rsidRPr="00E413D0" w:rsidRDefault="0078226F" w:rsidP="001F4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226F" w:rsidRDefault="00667568" w:rsidP="003E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2.3.4. Программа </w:t>
            </w:r>
            <w:r w:rsidRPr="00E413D0">
              <w:rPr>
                <w:rFonts w:ascii="Times New Roman" w:hAnsi="Times New Roman" w:cs="Times New Roman"/>
                <w:sz w:val="28"/>
                <w:szCs w:val="28"/>
              </w:rPr>
              <w:t>коррекционно-раз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вивающей работы с обучающимися, испытывающими</w:t>
            </w:r>
            <w:r w:rsidRPr="00C225BD">
              <w:rPr>
                <w:rFonts w:ascii="Times New Roman" w:hAnsi="Times New Roman" w:cs="Times New Roman"/>
                <w:sz w:val="28"/>
                <w:szCs w:val="28"/>
              </w:rPr>
              <w:t xml:space="preserve"> трудности в освоении образовательных программ, развитии,</w:t>
            </w:r>
            <w:r w:rsidRPr="00C225B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225BD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 w:rsidRPr="00C225B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225BD">
              <w:rPr>
                <w:rFonts w:ascii="Times New Roman" w:hAnsi="Times New Roman" w:cs="Times New Roman"/>
                <w:sz w:val="28"/>
                <w:szCs w:val="28"/>
              </w:rPr>
              <w:t>адаптации</w:t>
            </w:r>
          </w:p>
        </w:tc>
        <w:tc>
          <w:tcPr>
            <w:tcW w:w="0" w:type="auto"/>
          </w:tcPr>
          <w:p w:rsidR="0078226F" w:rsidRDefault="0078226F" w:rsidP="001F4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26F" w:rsidRPr="003E6936" w:rsidTr="00231A4F">
        <w:trPr>
          <w:trHeight w:val="704"/>
        </w:trPr>
        <w:tc>
          <w:tcPr>
            <w:tcW w:w="0" w:type="auto"/>
            <w:vMerge/>
          </w:tcPr>
          <w:p w:rsidR="0078226F" w:rsidRPr="00E413D0" w:rsidRDefault="0078226F" w:rsidP="001F4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226F" w:rsidRDefault="0078226F" w:rsidP="003E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2.3.5. Программа </w:t>
            </w:r>
            <w:r w:rsidRPr="00E413D0">
              <w:rPr>
                <w:rFonts w:ascii="Times New Roman" w:hAnsi="Times New Roman" w:cs="Times New Roman"/>
                <w:sz w:val="28"/>
                <w:szCs w:val="28"/>
              </w:rPr>
              <w:t>коррекционно-раз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вивающей работы с одаренными обучающимися</w:t>
            </w:r>
            <w:r w:rsidR="006675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8226F" w:rsidRDefault="0078226F" w:rsidP="001F4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26F" w:rsidRPr="003E6936" w:rsidTr="001F48B9">
        <w:trPr>
          <w:trHeight w:val="965"/>
        </w:trPr>
        <w:tc>
          <w:tcPr>
            <w:tcW w:w="0" w:type="auto"/>
            <w:vMerge/>
          </w:tcPr>
          <w:p w:rsidR="0078226F" w:rsidRPr="00E413D0" w:rsidRDefault="0078226F" w:rsidP="001F4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226F" w:rsidRDefault="0078226F" w:rsidP="003E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2.3.6. Программа </w:t>
            </w:r>
            <w:r w:rsidRPr="00E413D0">
              <w:rPr>
                <w:rFonts w:ascii="Times New Roman" w:hAnsi="Times New Roman" w:cs="Times New Roman"/>
                <w:sz w:val="28"/>
                <w:szCs w:val="28"/>
              </w:rPr>
              <w:t>коррекционно-раз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вивающей работы с детьми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(или) семьями,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находящимися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трудной жизненной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ситуации.</w:t>
            </w:r>
          </w:p>
        </w:tc>
        <w:tc>
          <w:tcPr>
            <w:tcW w:w="0" w:type="auto"/>
          </w:tcPr>
          <w:p w:rsidR="0078226F" w:rsidRDefault="0078226F" w:rsidP="001F4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26F" w:rsidRPr="003E6936" w:rsidTr="001F48B9">
        <w:trPr>
          <w:trHeight w:val="965"/>
        </w:trPr>
        <w:tc>
          <w:tcPr>
            <w:tcW w:w="0" w:type="auto"/>
            <w:vMerge/>
          </w:tcPr>
          <w:p w:rsidR="0078226F" w:rsidRPr="00E413D0" w:rsidRDefault="0078226F" w:rsidP="001F4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226F" w:rsidRDefault="0078226F" w:rsidP="003E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2.3.7. Программа </w:t>
            </w:r>
            <w:r w:rsidRPr="00E413D0">
              <w:rPr>
                <w:rFonts w:ascii="Times New Roman" w:hAnsi="Times New Roman" w:cs="Times New Roman"/>
                <w:sz w:val="28"/>
                <w:szCs w:val="28"/>
              </w:rPr>
              <w:t>коррекционно-раз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вивающей работы с детьми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(или) семьями,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находящимися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опасном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положении.</w:t>
            </w:r>
          </w:p>
        </w:tc>
        <w:tc>
          <w:tcPr>
            <w:tcW w:w="0" w:type="auto"/>
          </w:tcPr>
          <w:p w:rsidR="0078226F" w:rsidRDefault="0078226F" w:rsidP="001F4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26F" w:rsidRPr="003E6936" w:rsidTr="00667568">
        <w:trPr>
          <w:trHeight w:val="725"/>
        </w:trPr>
        <w:tc>
          <w:tcPr>
            <w:tcW w:w="0" w:type="auto"/>
            <w:vMerge/>
          </w:tcPr>
          <w:p w:rsidR="0078226F" w:rsidRPr="00E413D0" w:rsidRDefault="0078226F" w:rsidP="001F4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226F" w:rsidRDefault="0078226F" w:rsidP="003E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2.3.8. Программа </w:t>
            </w:r>
            <w:r w:rsidRPr="00E413D0">
              <w:rPr>
                <w:rFonts w:ascii="Times New Roman" w:hAnsi="Times New Roman" w:cs="Times New Roman"/>
                <w:sz w:val="28"/>
                <w:szCs w:val="28"/>
              </w:rPr>
              <w:t>коррекционно-раз</w:t>
            </w:r>
            <w:r w:rsidR="00667568">
              <w:rPr>
                <w:rFonts w:ascii="Times New Roman" w:hAnsi="Times New Roman" w:cs="Times New Roman"/>
                <w:sz w:val="28"/>
                <w:szCs w:val="28"/>
              </w:rPr>
              <w:t>вивающей 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с обучающимися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«группы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риска».</w:t>
            </w:r>
          </w:p>
        </w:tc>
        <w:tc>
          <w:tcPr>
            <w:tcW w:w="0" w:type="auto"/>
          </w:tcPr>
          <w:p w:rsidR="0078226F" w:rsidRDefault="0078226F" w:rsidP="001F4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A87" w:rsidRPr="003E6936" w:rsidTr="00E7098B">
        <w:tc>
          <w:tcPr>
            <w:tcW w:w="0" w:type="auto"/>
          </w:tcPr>
          <w:p w:rsidR="003E6936" w:rsidRPr="003E6936" w:rsidRDefault="003E6936" w:rsidP="003E6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36">
              <w:rPr>
                <w:rFonts w:ascii="Times New Roman" w:hAnsi="Times New Roman" w:cs="Times New Roman"/>
                <w:sz w:val="28"/>
                <w:szCs w:val="28"/>
              </w:rPr>
              <w:t>III. Организационный раздел</w:t>
            </w:r>
          </w:p>
        </w:tc>
        <w:tc>
          <w:tcPr>
            <w:tcW w:w="0" w:type="auto"/>
          </w:tcPr>
          <w:p w:rsidR="003E6936" w:rsidRPr="003E6936" w:rsidRDefault="003E6936" w:rsidP="001F4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36"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r w:rsidR="00231A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74EA9">
              <w:rPr>
                <w:rFonts w:ascii="Times New Roman" w:hAnsi="Times New Roman" w:cs="Times New Roman"/>
                <w:sz w:val="28"/>
                <w:szCs w:val="28"/>
              </w:rPr>
              <w:t xml:space="preserve">етодический комплекс </w:t>
            </w:r>
            <w:r w:rsidR="001F48B9" w:rsidRPr="003E693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231A4F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коррекционно-развивающей работы с воспитанниками различных целевых групп</w:t>
            </w:r>
          </w:p>
        </w:tc>
        <w:tc>
          <w:tcPr>
            <w:tcW w:w="0" w:type="auto"/>
          </w:tcPr>
          <w:p w:rsidR="003E6936" w:rsidRPr="003E6936" w:rsidRDefault="003E6936" w:rsidP="003E6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3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</w:tbl>
    <w:p w:rsidR="00E413D0" w:rsidRDefault="00E413D0"/>
    <w:p w:rsidR="00174EA9" w:rsidRDefault="00174EA9"/>
    <w:p w:rsidR="00174EA9" w:rsidRDefault="00174EA9"/>
    <w:p w:rsidR="00174EA9" w:rsidRDefault="00174EA9"/>
    <w:p w:rsidR="00174EA9" w:rsidRDefault="00174EA9"/>
    <w:p w:rsidR="00174EA9" w:rsidRDefault="00174EA9"/>
    <w:p w:rsidR="00174EA9" w:rsidRDefault="00174EA9"/>
    <w:p w:rsidR="00174EA9" w:rsidRDefault="00174EA9"/>
    <w:p w:rsidR="00174EA9" w:rsidRDefault="00174EA9"/>
    <w:p w:rsidR="00174EA9" w:rsidRDefault="00174EA9"/>
    <w:p w:rsidR="00174EA9" w:rsidRDefault="00174EA9"/>
    <w:p w:rsidR="00174EA9" w:rsidRDefault="00174EA9"/>
    <w:p w:rsidR="00174EA9" w:rsidRDefault="00174EA9"/>
    <w:p w:rsidR="00174EA9" w:rsidRDefault="00174EA9"/>
    <w:p w:rsidR="00174EA9" w:rsidRDefault="00174EA9"/>
    <w:p w:rsidR="00174EA9" w:rsidRDefault="00174EA9"/>
    <w:p w:rsidR="00174EA9" w:rsidRDefault="00174EA9"/>
    <w:p w:rsidR="00174EA9" w:rsidRDefault="00174EA9"/>
    <w:p w:rsidR="00C77366" w:rsidRDefault="00C77366"/>
    <w:p w:rsidR="00C77366" w:rsidRDefault="00C77366"/>
    <w:p w:rsidR="00174EA9" w:rsidRDefault="00174EA9"/>
    <w:p w:rsidR="00174EA9" w:rsidRDefault="00174EA9"/>
    <w:p w:rsidR="00174EA9" w:rsidRPr="00582ECD" w:rsidRDefault="00174EA9"/>
    <w:p w:rsidR="00446E9A" w:rsidRDefault="00446E9A" w:rsidP="00446E9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C225BD" w:rsidRDefault="00446E9A" w:rsidP="00C225BD">
      <w:pPr>
        <w:pStyle w:val="a5"/>
        <w:widowControl w:val="0"/>
        <w:autoSpaceDE w:val="0"/>
        <w:autoSpaceDN w:val="0"/>
        <w:spacing w:after="0" w:line="240" w:lineRule="auto"/>
        <w:ind w:left="114" w:right="1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коррекционно – развивающей работы для воспитанников различных целевых групп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225BD">
        <w:rPr>
          <w:rFonts w:ascii="Times New Roman" w:hAnsi="Times New Roman" w:cs="Times New Roman"/>
          <w:spacing w:val="1"/>
          <w:sz w:val="28"/>
          <w:szCs w:val="28"/>
        </w:rPr>
        <w:t>МБДОУ</w:t>
      </w:r>
      <w:r w:rsidR="00C225BD">
        <w:rPr>
          <w:rFonts w:ascii="Times New Roman" w:hAnsi="Times New Roman" w:cs="Times New Roman"/>
          <w:sz w:val="28"/>
          <w:szCs w:val="28"/>
        </w:rPr>
        <w:t xml:space="preserve"> «Детский сад № 5 «Аленка» </w:t>
      </w:r>
      <w:r>
        <w:rPr>
          <w:rFonts w:ascii="Times New Roman" w:hAnsi="Times New Roman" w:cs="Times New Roman"/>
          <w:sz w:val="28"/>
          <w:szCs w:val="28"/>
        </w:rPr>
        <w:t>(далее Программа КРР) —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225BD">
        <w:rPr>
          <w:rFonts w:ascii="Times New Roman" w:hAnsi="Times New Roman" w:cs="Times New Roman"/>
          <w:spacing w:val="1"/>
          <w:sz w:val="28"/>
          <w:szCs w:val="28"/>
        </w:rPr>
        <w:t xml:space="preserve">которая </w:t>
      </w:r>
      <w:r>
        <w:rPr>
          <w:rFonts w:ascii="Times New Roman" w:hAnsi="Times New Roman" w:cs="Times New Roman"/>
          <w:sz w:val="28"/>
          <w:szCs w:val="28"/>
        </w:rPr>
        <w:t>предполагает учет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психофизического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различных целевых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 возможностей и обеспечивает коррекцию нарушений развития и социальную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адаптацию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446E9A" w:rsidRPr="00C225BD" w:rsidRDefault="00446E9A" w:rsidP="00C225BD">
      <w:pPr>
        <w:pStyle w:val="a5"/>
        <w:widowControl w:val="0"/>
        <w:autoSpaceDE w:val="0"/>
        <w:autoSpaceDN w:val="0"/>
        <w:spacing w:after="0" w:line="240" w:lineRule="auto"/>
        <w:ind w:left="114" w:right="1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5BD">
        <w:rPr>
          <w:rFonts w:ascii="Times New Roman" w:hAnsi="Times New Roman" w:cs="Times New Roman"/>
          <w:sz w:val="28"/>
          <w:szCs w:val="28"/>
        </w:rPr>
        <w:t>Программа</w:t>
      </w:r>
      <w:r w:rsidRPr="00C225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25BD">
        <w:rPr>
          <w:rFonts w:ascii="Times New Roman" w:hAnsi="Times New Roman" w:cs="Times New Roman"/>
          <w:sz w:val="28"/>
          <w:szCs w:val="28"/>
        </w:rPr>
        <w:t>КРР</w:t>
      </w:r>
      <w:r w:rsidRPr="00C225BD">
        <w:rPr>
          <w:rFonts w:ascii="Times New Roman" w:hAnsi="Times New Roman" w:cs="Times New Roman"/>
          <w:spacing w:val="1"/>
          <w:sz w:val="28"/>
          <w:szCs w:val="28"/>
        </w:rPr>
        <w:t xml:space="preserve"> МБДОУ </w:t>
      </w:r>
      <w:r w:rsidRPr="00C225BD">
        <w:rPr>
          <w:rFonts w:ascii="Times New Roman" w:hAnsi="Times New Roman" w:cs="Times New Roman"/>
          <w:sz w:val="28"/>
          <w:szCs w:val="28"/>
        </w:rPr>
        <w:t>определяет</w:t>
      </w:r>
      <w:r w:rsidRPr="00C225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25BD">
        <w:rPr>
          <w:rFonts w:ascii="Times New Roman" w:hAnsi="Times New Roman" w:cs="Times New Roman"/>
          <w:sz w:val="28"/>
          <w:szCs w:val="28"/>
        </w:rPr>
        <w:t>целевые</w:t>
      </w:r>
      <w:r w:rsidRPr="00C225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25BD">
        <w:rPr>
          <w:rFonts w:ascii="Times New Roman" w:hAnsi="Times New Roman" w:cs="Times New Roman"/>
          <w:sz w:val="28"/>
          <w:szCs w:val="28"/>
        </w:rPr>
        <w:t>группы</w:t>
      </w:r>
      <w:r w:rsidRPr="00C225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25BD">
        <w:rPr>
          <w:rFonts w:ascii="Times New Roman" w:hAnsi="Times New Roman" w:cs="Times New Roman"/>
          <w:sz w:val="28"/>
          <w:szCs w:val="28"/>
        </w:rPr>
        <w:t>воспитанников,</w:t>
      </w:r>
      <w:r w:rsidRPr="00C225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25BD">
        <w:rPr>
          <w:rFonts w:ascii="Times New Roman" w:hAnsi="Times New Roman" w:cs="Times New Roman"/>
          <w:sz w:val="28"/>
          <w:szCs w:val="28"/>
        </w:rPr>
        <w:t>которым</w:t>
      </w:r>
      <w:r w:rsidRPr="00C225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25BD">
        <w:rPr>
          <w:rFonts w:ascii="Times New Roman" w:hAnsi="Times New Roman" w:cs="Times New Roman"/>
          <w:sz w:val="28"/>
          <w:szCs w:val="28"/>
        </w:rPr>
        <w:t>необходима</w:t>
      </w:r>
      <w:r w:rsidRPr="00C225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25BD">
        <w:rPr>
          <w:rFonts w:ascii="Times New Roman" w:hAnsi="Times New Roman" w:cs="Times New Roman"/>
          <w:sz w:val="28"/>
          <w:szCs w:val="28"/>
        </w:rPr>
        <w:t>коррекционно-развивающая работа по восп</w:t>
      </w:r>
      <w:r w:rsidR="00E413D0">
        <w:rPr>
          <w:rFonts w:ascii="Times New Roman" w:hAnsi="Times New Roman" w:cs="Times New Roman"/>
          <w:sz w:val="28"/>
          <w:szCs w:val="28"/>
        </w:rPr>
        <w:t>итанию и обучению в соответствии</w:t>
      </w:r>
      <w:r w:rsidRPr="00C225BD">
        <w:rPr>
          <w:rFonts w:ascii="Times New Roman" w:hAnsi="Times New Roman" w:cs="Times New Roman"/>
          <w:sz w:val="28"/>
          <w:szCs w:val="28"/>
        </w:rPr>
        <w:t xml:space="preserve"> с Федеральной образовательной</w:t>
      </w:r>
      <w:r w:rsidRPr="00C225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25BD">
        <w:rPr>
          <w:rFonts w:ascii="Times New Roman" w:hAnsi="Times New Roman" w:cs="Times New Roman"/>
          <w:sz w:val="28"/>
          <w:szCs w:val="28"/>
        </w:rPr>
        <w:t>программой</w:t>
      </w:r>
      <w:r w:rsidRPr="00C225B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225BD">
        <w:rPr>
          <w:rFonts w:ascii="Times New Roman" w:hAnsi="Times New Roman" w:cs="Times New Roman"/>
          <w:sz w:val="28"/>
          <w:szCs w:val="28"/>
        </w:rPr>
        <w:t>ДО.</w:t>
      </w:r>
    </w:p>
    <w:p w:rsidR="00446E9A" w:rsidRDefault="00446E9A" w:rsidP="00C225BD">
      <w:pPr>
        <w:pStyle w:val="a7"/>
        <w:ind w:left="114" w:right="134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нижеследующие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целевых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групп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 для оказания им адресной психологической помощи и включения их в 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психолого-педагогического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сопровождения:</w:t>
      </w:r>
    </w:p>
    <w:p w:rsidR="00446E9A" w:rsidRDefault="00446E9A" w:rsidP="00C225BD">
      <w:pPr>
        <w:pStyle w:val="a5"/>
        <w:widowControl w:val="0"/>
        <w:numPr>
          <w:ilvl w:val="0"/>
          <w:numId w:val="3"/>
        </w:numPr>
        <w:tabs>
          <w:tab w:val="left" w:pos="378"/>
        </w:tabs>
        <w:autoSpaceDE w:val="0"/>
        <w:autoSpaceDN w:val="0"/>
        <w:spacing w:before="1" w:after="0" w:line="275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нормотипичные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кризисом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развития;</w:t>
      </w:r>
    </w:p>
    <w:p w:rsidR="00446E9A" w:rsidRDefault="00446E9A" w:rsidP="00C225BD">
      <w:pPr>
        <w:pStyle w:val="a5"/>
        <w:widowControl w:val="0"/>
        <w:numPr>
          <w:ilvl w:val="0"/>
          <w:numId w:val="3"/>
        </w:numPr>
        <w:tabs>
          <w:tab w:val="left" w:pos="374"/>
        </w:tabs>
        <w:autoSpaceDE w:val="0"/>
        <w:autoSpaceDN w:val="0"/>
        <w:spacing w:after="0" w:line="275" w:lineRule="exact"/>
        <w:ind w:left="37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ООП:</w:t>
      </w:r>
    </w:p>
    <w:p w:rsidR="00446E9A" w:rsidRPr="00C225BD" w:rsidRDefault="00446E9A" w:rsidP="00C225BD">
      <w:pPr>
        <w:pStyle w:val="a5"/>
        <w:widowControl w:val="0"/>
        <w:numPr>
          <w:ilvl w:val="0"/>
          <w:numId w:val="7"/>
        </w:numPr>
        <w:tabs>
          <w:tab w:val="left" w:pos="474"/>
          <w:tab w:val="left" w:pos="1164"/>
          <w:tab w:val="left" w:pos="1855"/>
          <w:tab w:val="left" w:pos="2224"/>
          <w:tab w:val="left" w:pos="3001"/>
          <w:tab w:val="left" w:pos="4891"/>
          <w:tab w:val="left" w:pos="6402"/>
          <w:tab w:val="left" w:pos="7280"/>
          <w:tab w:val="left" w:pos="7634"/>
          <w:tab w:val="left" w:pos="8761"/>
        </w:tabs>
        <w:autoSpaceDE w:val="0"/>
        <w:autoSpaceDN w:val="0"/>
        <w:spacing w:before="2" w:after="0" w:line="240" w:lineRule="auto"/>
        <w:ind w:right="127"/>
        <w:jc w:val="both"/>
        <w:rPr>
          <w:rFonts w:ascii="Times New Roman" w:hAnsi="Times New Roman" w:cs="Times New Roman"/>
          <w:sz w:val="28"/>
          <w:szCs w:val="28"/>
        </w:rPr>
      </w:pPr>
      <w:r w:rsidRPr="00C225BD">
        <w:rPr>
          <w:rFonts w:ascii="Times New Roman" w:hAnsi="Times New Roman" w:cs="Times New Roman"/>
          <w:sz w:val="28"/>
          <w:szCs w:val="28"/>
        </w:rPr>
        <w:t>с</w:t>
      </w:r>
      <w:r w:rsidRPr="00C225BD">
        <w:rPr>
          <w:rFonts w:ascii="Times New Roman" w:hAnsi="Times New Roman" w:cs="Times New Roman"/>
          <w:sz w:val="28"/>
          <w:szCs w:val="28"/>
        </w:rPr>
        <w:tab/>
        <w:t>ОВЗ</w:t>
      </w:r>
      <w:r w:rsidRPr="00C225BD">
        <w:rPr>
          <w:rFonts w:ascii="Times New Roman" w:hAnsi="Times New Roman" w:cs="Times New Roman"/>
          <w:sz w:val="28"/>
          <w:szCs w:val="28"/>
        </w:rPr>
        <w:tab/>
        <w:t>и</w:t>
      </w:r>
      <w:r w:rsidRPr="00C225BD">
        <w:rPr>
          <w:rFonts w:ascii="Times New Roman" w:hAnsi="Times New Roman" w:cs="Times New Roman"/>
          <w:sz w:val="28"/>
          <w:szCs w:val="28"/>
        </w:rPr>
        <w:tab/>
        <w:t>(или)</w:t>
      </w:r>
      <w:r w:rsidRPr="00C225BD">
        <w:rPr>
          <w:rFonts w:ascii="Times New Roman" w:hAnsi="Times New Roman" w:cs="Times New Roman"/>
          <w:sz w:val="28"/>
          <w:szCs w:val="28"/>
        </w:rPr>
        <w:tab/>
        <w:t xml:space="preserve">инвалидностью, получившие статус </w:t>
      </w:r>
      <w:r w:rsidRPr="00C225BD">
        <w:rPr>
          <w:rFonts w:ascii="Times New Roman" w:hAnsi="Times New Roman" w:cs="Times New Roman"/>
          <w:sz w:val="28"/>
          <w:szCs w:val="28"/>
        </w:rPr>
        <w:tab/>
        <w:t>в порядке,</w:t>
      </w:r>
    </w:p>
    <w:p w:rsidR="00446E9A" w:rsidRPr="00C225BD" w:rsidRDefault="00446E9A" w:rsidP="00E413D0">
      <w:pPr>
        <w:widowControl w:val="0"/>
        <w:tabs>
          <w:tab w:val="left" w:pos="474"/>
          <w:tab w:val="left" w:pos="1164"/>
          <w:tab w:val="left" w:pos="1855"/>
          <w:tab w:val="left" w:pos="2224"/>
          <w:tab w:val="left" w:pos="3001"/>
          <w:tab w:val="left" w:pos="4891"/>
          <w:tab w:val="left" w:pos="6402"/>
          <w:tab w:val="left" w:pos="7280"/>
          <w:tab w:val="left" w:pos="7634"/>
          <w:tab w:val="left" w:pos="8761"/>
        </w:tabs>
        <w:autoSpaceDE w:val="0"/>
        <w:autoSpaceDN w:val="0"/>
        <w:spacing w:before="2" w:after="0" w:line="240" w:lineRule="auto"/>
        <w:ind w:left="720" w:right="1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25BD">
        <w:rPr>
          <w:rFonts w:ascii="Times New Roman" w:hAnsi="Times New Roman" w:cs="Times New Roman"/>
          <w:spacing w:val="-1"/>
          <w:sz w:val="28"/>
          <w:szCs w:val="28"/>
        </w:rPr>
        <w:t>установленном</w:t>
      </w:r>
      <w:r w:rsidR="00E413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25B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225BD">
        <w:rPr>
          <w:rFonts w:ascii="Times New Roman" w:hAnsi="Times New Roman" w:cs="Times New Roman"/>
          <w:sz w:val="28"/>
          <w:szCs w:val="28"/>
        </w:rPr>
        <w:t>законодательством</w:t>
      </w:r>
      <w:proofErr w:type="gramEnd"/>
      <w:r w:rsidRPr="00C225B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25BD">
        <w:rPr>
          <w:rFonts w:ascii="Times New Roman" w:hAnsi="Times New Roman" w:cs="Times New Roman"/>
          <w:sz w:val="28"/>
          <w:szCs w:val="28"/>
        </w:rPr>
        <w:t>Российской</w:t>
      </w:r>
      <w:r w:rsidRPr="00C225B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25BD">
        <w:rPr>
          <w:rFonts w:ascii="Times New Roman" w:hAnsi="Times New Roman" w:cs="Times New Roman"/>
          <w:sz w:val="28"/>
          <w:szCs w:val="28"/>
        </w:rPr>
        <w:t>Федерации;</w:t>
      </w:r>
    </w:p>
    <w:p w:rsidR="00446E9A" w:rsidRPr="00C225BD" w:rsidRDefault="00446E9A" w:rsidP="00C225BD">
      <w:pPr>
        <w:pStyle w:val="a5"/>
        <w:widowControl w:val="0"/>
        <w:numPr>
          <w:ilvl w:val="0"/>
          <w:numId w:val="7"/>
        </w:numPr>
        <w:tabs>
          <w:tab w:val="left" w:pos="474"/>
          <w:tab w:val="left" w:pos="1164"/>
          <w:tab w:val="left" w:pos="1855"/>
          <w:tab w:val="left" w:pos="2224"/>
          <w:tab w:val="left" w:pos="3001"/>
          <w:tab w:val="left" w:pos="4891"/>
          <w:tab w:val="left" w:pos="6402"/>
          <w:tab w:val="left" w:pos="7280"/>
          <w:tab w:val="left" w:pos="7634"/>
          <w:tab w:val="left" w:pos="8761"/>
        </w:tabs>
        <w:autoSpaceDE w:val="0"/>
        <w:autoSpaceDN w:val="0"/>
        <w:spacing w:before="2" w:after="0" w:line="240" w:lineRule="auto"/>
        <w:ind w:right="127"/>
        <w:jc w:val="both"/>
        <w:rPr>
          <w:rFonts w:ascii="Times New Roman" w:hAnsi="Times New Roman" w:cs="Times New Roman"/>
          <w:sz w:val="28"/>
          <w:szCs w:val="28"/>
        </w:rPr>
      </w:pPr>
      <w:r w:rsidRPr="00C225BD">
        <w:rPr>
          <w:rFonts w:ascii="Times New Roman" w:hAnsi="Times New Roman" w:cs="Times New Roman"/>
          <w:sz w:val="28"/>
          <w:szCs w:val="28"/>
        </w:rPr>
        <w:t>обучающиеся по индивидуальному учебному плану (учебному расписанию) на основании</w:t>
      </w:r>
      <w:r w:rsidRPr="00C225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25BD">
        <w:rPr>
          <w:rFonts w:ascii="Times New Roman" w:hAnsi="Times New Roman" w:cs="Times New Roman"/>
          <w:sz w:val="28"/>
          <w:szCs w:val="28"/>
        </w:rPr>
        <w:t>медицинского заключения (дети, находящиеся под диспансерным наблюдением, в том числе часто</w:t>
      </w:r>
      <w:r w:rsidRPr="00C225B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225BD">
        <w:rPr>
          <w:rFonts w:ascii="Times New Roman" w:hAnsi="Times New Roman" w:cs="Times New Roman"/>
          <w:sz w:val="28"/>
          <w:szCs w:val="28"/>
        </w:rPr>
        <w:t>болеющие дети), часто</w:t>
      </w:r>
      <w:r w:rsidRPr="00C225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25BD">
        <w:rPr>
          <w:rFonts w:ascii="Times New Roman" w:hAnsi="Times New Roman" w:cs="Times New Roman"/>
          <w:sz w:val="28"/>
          <w:szCs w:val="28"/>
        </w:rPr>
        <w:t>болеющие</w:t>
      </w:r>
      <w:r w:rsidRPr="00C225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25BD">
        <w:rPr>
          <w:rFonts w:ascii="Times New Roman" w:hAnsi="Times New Roman" w:cs="Times New Roman"/>
          <w:sz w:val="28"/>
          <w:szCs w:val="28"/>
        </w:rPr>
        <w:t>дети</w:t>
      </w:r>
      <w:r w:rsidRPr="00C225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25BD">
        <w:rPr>
          <w:rFonts w:ascii="Times New Roman" w:hAnsi="Times New Roman" w:cs="Times New Roman"/>
          <w:sz w:val="28"/>
          <w:szCs w:val="28"/>
        </w:rPr>
        <w:t>характеризуются</w:t>
      </w:r>
      <w:r w:rsidRPr="00C225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25BD">
        <w:rPr>
          <w:rFonts w:ascii="Times New Roman" w:hAnsi="Times New Roman" w:cs="Times New Roman"/>
          <w:sz w:val="28"/>
          <w:szCs w:val="28"/>
        </w:rPr>
        <w:t>повышенной</w:t>
      </w:r>
      <w:r w:rsidRPr="00C225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25BD">
        <w:rPr>
          <w:rFonts w:ascii="Times New Roman" w:hAnsi="Times New Roman" w:cs="Times New Roman"/>
          <w:sz w:val="28"/>
          <w:szCs w:val="28"/>
        </w:rPr>
        <w:t>заболеваемостью</w:t>
      </w:r>
      <w:r w:rsidRPr="00C225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25BD">
        <w:rPr>
          <w:rFonts w:ascii="Times New Roman" w:hAnsi="Times New Roman" w:cs="Times New Roman"/>
          <w:sz w:val="28"/>
          <w:szCs w:val="28"/>
        </w:rPr>
        <w:t>острыми</w:t>
      </w:r>
      <w:r w:rsidRPr="00C225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25BD">
        <w:rPr>
          <w:rFonts w:ascii="Times New Roman" w:hAnsi="Times New Roman" w:cs="Times New Roman"/>
          <w:sz w:val="28"/>
          <w:szCs w:val="28"/>
        </w:rPr>
        <w:t>респираторными</w:t>
      </w:r>
      <w:r w:rsidRPr="00C225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25BD">
        <w:rPr>
          <w:rFonts w:ascii="Times New Roman" w:hAnsi="Times New Roman" w:cs="Times New Roman"/>
          <w:sz w:val="28"/>
          <w:szCs w:val="28"/>
        </w:rPr>
        <w:t>инфекциями,</w:t>
      </w:r>
      <w:r w:rsidRPr="00C225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25BD">
        <w:rPr>
          <w:rFonts w:ascii="Times New Roman" w:hAnsi="Times New Roman" w:cs="Times New Roman"/>
          <w:sz w:val="28"/>
          <w:szCs w:val="28"/>
        </w:rPr>
        <w:t>которые</w:t>
      </w:r>
      <w:r w:rsidRPr="00C225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25BD">
        <w:rPr>
          <w:rFonts w:ascii="Times New Roman" w:hAnsi="Times New Roman" w:cs="Times New Roman"/>
          <w:sz w:val="28"/>
          <w:szCs w:val="28"/>
        </w:rPr>
        <w:t>не</w:t>
      </w:r>
      <w:r w:rsidRPr="00C225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25BD">
        <w:rPr>
          <w:rFonts w:ascii="Times New Roman" w:hAnsi="Times New Roman" w:cs="Times New Roman"/>
          <w:sz w:val="28"/>
          <w:szCs w:val="28"/>
        </w:rPr>
        <w:t>связаны</w:t>
      </w:r>
      <w:r w:rsidRPr="00C225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25BD">
        <w:rPr>
          <w:rFonts w:ascii="Times New Roman" w:hAnsi="Times New Roman" w:cs="Times New Roman"/>
          <w:sz w:val="28"/>
          <w:szCs w:val="28"/>
        </w:rPr>
        <w:t>с</w:t>
      </w:r>
      <w:r w:rsidRPr="00C225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25BD">
        <w:rPr>
          <w:rFonts w:ascii="Times New Roman" w:hAnsi="Times New Roman" w:cs="Times New Roman"/>
          <w:sz w:val="28"/>
          <w:szCs w:val="28"/>
        </w:rPr>
        <w:t>врожденными</w:t>
      </w:r>
      <w:r w:rsidRPr="00C225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25BD">
        <w:rPr>
          <w:rFonts w:ascii="Times New Roman" w:hAnsi="Times New Roman" w:cs="Times New Roman"/>
          <w:sz w:val="28"/>
          <w:szCs w:val="28"/>
        </w:rPr>
        <w:t>и</w:t>
      </w:r>
      <w:r w:rsidRPr="00C225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25BD">
        <w:rPr>
          <w:rFonts w:ascii="Times New Roman" w:hAnsi="Times New Roman" w:cs="Times New Roman"/>
          <w:sz w:val="28"/>
          <w:szCs w:val="28"/>
        </w:rPr>
        <w:t>наследственными</w:t>
      </w:r>
      <w:r w:rsidRPr="00C225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25BD">
        <w:rPr>
          <w:rFonts w:ascii="Times New Roman" w:hAnsi="Times New Roman" w:cs="Times New Roman"/>
          <w:sz w:val="28"/>
          <w:szCs w:val="28"/>
        </w:rPr>
        <w:t>состояниями,</w:t>
      </w:r>
      <w:r w:rsidRPr="00C225B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25BD">
        <w:rPr>
          <w:rFonts w:ascii="Times New Roman" w:hAnsi="Times New Roman" w:cs="Times New Roman"/>
          <w:sz w:val="28"/>
          <w:szCs w:val="28"/>
        </w:rPr>
        <w:t>приводящими</w:t>
      </w:r>
      <w:r w:rsidRPr="00C225B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225BD">
        <w:rPr>
          <w:rFonts w:ascii="Times New Roman" w:hAnsi="Times New Roman" w:cs="Times New Roman"/>
          <w:sz w:val="28"/>
          <w:szCs w:val="28"/>
        </w:rPr>
        <w:t>к</w:t>
      </w:r>
      <w:r w:rsidRPr="00C225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25BD">
        <w:rPr>
          <w:rFonts w:ascii="Times New Roman" w:hAnsi="Times New Roman" w:cs="Times New Roman"/>
          <w:sz w:val="28"/>
          <w:szCs w:val="28"/>
        </w:rPr>
        <w:t>большому</w:t>
      </w:r>
      <w:r w:rsidRPr="00C225B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25BD">
        <w:rPr>
          <w:rFonts w:ascii="Times New Roman" w:hAnsi="Times New Roman" w:cs="Times New Roman"/>
          <w:sz w:val="28"/>
          <w:szCs w:val="28"/>
        </w:rPr>
        <w:t>количеству</w:t>
      </w:r>
      <w:r w:rsidRPr="00C225B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25BD">
        <w:rPr>
          <w:rFonts w:ascii="Times New Roman" w:hAnsi="Times New Roman" w:cs="Times New Roman"/>
          <w:sz w:val="28"/>
          <w:szCs w:val="28"/>
        </w:rPr>
        <w:t>пропусков</w:t>
      </w:r>
      <w:r w:rsidRPr="00C225B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225BD">
        <w:rPr>
          <w:rFonts w:ascii="Times New Roman" w:hAnsi="Times New Roman" w:cs="Times New Roman"/>
          <w:sz w:val="28"/>
          <w:szCs w:val="28"/>
        </w:rPr>
        <w:t>ребёнком</w:t>
      </w:r>
      <w:r w:rsidRPr="00C225B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25BD">
        <w:rPr>
          <w:rFonts w:ascii="Times New Roman" w:hAnsi="Times New Roman" w:cs="Times New Roman"/>
          <w:sz w:val="28"/>
          <w:szCs w:val="28"/>
        </w:rPr>
        <w:t>в</w:t>
      </w:r>
      <w:r w:rsidRPr="00C225B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25BD">
        <w:rPr>
          <w:rFonts w:ascii="Times New Roman" w:hAnsi="Times New Roman" w:cs="Times New Roman"/>
          <w:sz w:val="28"/>
          <w:szCs w:val="28"/>
        </w:rPr>
        <w:t>посещении</w:t>
      </w:r>
      <w:r w:rsidRPr="00C225B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25BD">
        <w:rPr>
          <w:rFonts w:ascii="Times New Roman" w:hAnsi="Times New Roman" w:cs="Times New Roman"/>
          <w:sz w:val="28"/>
          <w:szCs w:val="28"/>
        </w:rPr>
        <w:t>ДОО;</w:t>
      </w:r>
    </w:p>
    <w:p w:rsidR="00446E9A" w:rsidRPr="00C225BD" w:rsidRDefault="00446E9A" w:rsidP="00C225BD">
      <w:pPr>
        <w:pStyle w:val="a5"/>
        <w:widowControl w:val="0"/>
        <w:numPr>
          <w:ilvl w:val="0"/>
          <w:numId w:val="7"/>
        </w:numPr>
        <w:tabs>
          <w:tab w:val="left" w:pos="474"/>
          <w:tab w:val="left" w:pos="1164"/>
          <w:tab w:val="left" w:pos="1855"/>
          <w:tab w:val="left" w:pos="2224"/>
          <w:tab w:val="left" w:pos="3001"/>
          <w:tab w:val="left" w:pos="4891"/>
          <w:tab w:val="left" w:pos="6402"/>
          <w:tab w:val="left" w:pos="7280"/>
          <w:tab w:val="left" w:pos="7634"/>
          <w:tab w:val="left" w:pos="8761"/>
        </w:tabs>
        <w:autoSpaceDE w:val="0"/>
        <w:autoSpaceDN w:val="0"/>
        <w:spacing w:before="2" w:after="0" w:line="240" w:lineRule="auto"/>
        <w:ind w:right="127"/>
        <w:jc w:val="both"/>
        <w:rPr>
          <w:rFonts w:ascii="Times New Roman" w:hAnsi="Times New Roman" w:cs="Times New Roman"/>
          <w:sz w:val="28"/>
          <w:szCs w:val="28"/>
        </w:rPr>
      </w:pPr>
      <w:r w:rsidRPr="00C225BD">
        <w:rPr>
          <w:rFonts w:ascii="Times New Roman" w:hAnsi="Times New Roman" w:cs="Times New Roman"/>
          <w:sz w:val="28"/>
          <w:szCs w:val="28"/>
        </w:rPr>
        <w:t>обучающиеся, испытывающие трудности в освоении образовательных программ, развитии,</w:t>
      </w:r>
      <w:r w:rsidRPr="00C225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25BD">
        <w:rPr>
          <w:rFonts w:ascii="Times New Roman" w:hAnsi="Times New Roman" w:cs="Times New Roman"/>
          <w:sz w:val="28"/>
          <w:szCs w:val="28"/>
        </w:rPr>
        <w:t>социальной</w:t>
      </w:r>
      <w:r w:rsidRPr="00C225B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225BD">
        <w:rPr>
          <w:rFonts w:ascii="Times New Roman" w:hAnsi="Times New Roman" w:cs="Times New Roman"/>
          <w:sz w:val="28"/>
          <w:szCs w:val="28"/>
        </w:rPr>
        <w:t>адаптации;</w:t>
      </w:r>
    </w:p>
    <w:p w:rsidR="00446E9A" w:rsidRPr="00C225BD" w:rsidRDefault="00446E9A" w:rsidP="00C225BD">
      <w:pPr>
        <w:pStyle w:val="a5"/>
        <w:widowControl w:val="0"/>
        <w:numPr>
          <w:ilvl w:val="0"/>
          <w:numId w:val="7"/>
        </w:numPr>
        <w:tabs>
          <w:tab w:val="left" w:pos="474"/>
          <w:tab w:val="left" w:pos="1164"/>
          <w:tab w:val="left" w:pos="1855"/>
          <w:tab w:val="left" w:pos="2224"/>
          <w:tab w:val="left" w:pos="3001"/>
          <w:tab w:val="left" w:pos="4891"/>
          <w:tab w:val="left" w:pos="6402"/>
          <w:tab w:val="left" w:pos="7280"/>
          <w:tab w:val="left" w:pos="7634"/>
          <w:tab w:val="left" w:pos="8761"/>
        </w:tabs>
        <w:autoSpaceDE w:val="0"/>
        <w:autoSpaceDN w:val="0"/>
        <w:spacing w:before="2" w:after="0" w:line="240" w:lineRule="auto"/>
        <w:ind w:right="127"/>
        <w:jc w:val="both"/>
        <w:rPr>
          <w:rFonts w:ascii="Times New Roman" w:hAnsi="Times New Roman" w:cs="Times New Roman"/>
          <w:sz w:val="28"/>
          <w:szCs w:val="28"/>
        </w:rPr>
      </w:pPr>
      <w:r w:rsidRPr="00C225BD">
        <w:rPr>
          <w:rFonts w:ascii="Times New Roman" w:hAnsi="Times New Roman" w:cs="Times New Roman"/>
          <w:sz w:val="28"/>
          <w:szCs w:val="28"/>
        </w:rPr>
        <w:t>одаренные</w:t>
      </w:r>
      <w:r w:rsidRPr="00C225B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25BD">
        <w:rPr>
          <w:rFonts w:ascii="Times New Roman" w:hAnsi="Times New Roman" w:cs="Times New Roman"/>
          <w:sz w:val="28"/>
          <w:szCs w:val="28"/>
        </w:rPr>
        <w:t>обучающиеся;</w:t>
      </w:r>
    </w:p>
    <w:p w:rsidR="00446E9A" w:rsidRDefault="00446E9A" w:rsidP="00C225BD">
      <w:pPr>
        <w:pStyle w:val="a5"/>
        <w:widowControl w:val="0"/>
        <w:numPr>
          <w:ilvl w:val="0"/>
          <w:numId w:val="3"/>
        </w:numPr>
        <w:tabs>
          <w:tab w:val="left" w:pos="436"/>
        </w:tabs>
        <w:autoSpaceDE w:val="0"/>
        <w:autoSpaceDN w:val="0"/>
        <w:spacing w:after="0" w:line="240" w:lineRule="auto"/>
        <w:ind w:left="114" w:right="1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 семьи,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находящиеся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трудной жизненной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признанные таковыми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порядке;</w:t>
      </w:r>
    </w:p>
    <w:p w:rsidR="00446E9A" w:rsidRDefault="00446E9A" w:rsidP="00C225BD">
      <w:pPr>
        <w:pStyle w:val="a5"/>
        <w:widowControl w:val="0"/>
        <w:numPr>
          <w:ilvl w:val="0"/>
          <w:numId w:val="3"/>
        </w:numPr>
        <w:tabs>
          <w:tab w:val="left" w:pos="532"/>
        </w:tabs>
        <w:autoSpaceDE w:val="0"/>
        <w:autoSpaceDN w:val="0"/>
        <w:spacing w:after="0" w:line="240" w:lineRule="auto"/>
        <w:ind w:left="114" w:right="1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находящиеся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опасном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(безнадзорные,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беспризорные, склонные к бродяжничеству), признанные таковыми в нормативно установленном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порядке;</w:t>
      </w:r>
    </w:p>
    <w:p w:rsidR="003E6936" w:rsidRDefault="00446E9A" w:rsidP="003E6936">
      <w:pPr>
        <w:pStyle w:val="a5"/>
        <w:widowControl w:val="0"/>
        <w:numPr>
          <w:ilvl w:val="0"/>
          <w:numId w:val="3"/>
        </w:numPr>
        <w:tabs>
          <w:tab w:val="left" w:pos="532"/>
        </w:tabs>
        <w:autoSpaceDE w:val="0"/>
        <w:autoSpaceDN w:val="0"/>
        <w:spacing w:after="0" w:line="240" w:lineRule="auto"/>
        <w:ind w:left="114" w:right="12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«группы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риска»: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проявляющие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выраженных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факторов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риска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негативных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проявлений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(импульсивность,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агрессивность,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неустойчивая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крайне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низкая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(завышенная)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самооценка,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завышенный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притязаний).</w:t>
      </w:r>
    </w:p>
    <w:p w:rsidR="007F17C6" w:rsidRDefault="007F17C6" w:rsidP="00A32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КРР обеспечивает достижение максимальной реализации коррекционного потенциала, учитывает особые образовательные потребности обучающихся раннего и дошкольного возраст</w:t>
      </w:r>
      <w:r w:rsidR="00A32331">
        <w:rPr>
          <w:rFonts w:ascii="Times New Roman" w:hAnsi="Times New Roman" w:cs="Times New Roman"/>
          <w:sz w:val="28"/>
          <w:szCs w:val="28"/>
        </w:rPr>
        <w:t>а детей различных целевых групп и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планируемые результаты дошкольного образования детей различных целевых групп в условиях дошкольных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образовательных групп комбинированной и компенсирующей направленности.</w:t>
      </w:r>
    </w:p>
    <w:p w:rsidR="00667568" w:rsidRDefault="007F17C6" w:rsidP="0066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КРР также содержит рекомендации по развивающему оцениванию достижения целей в форме педагогической и психологической диагностики развития обучающихся. </w:t>
      </w:r>
    </w:p>
    <w:p w:rsidR="007F17C6" w:rsidRDefault="00446E9A" w:rsidP="0066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36">
        <w:rPr>
          <w:rFonts w:ascii="Times New Roman" w:hAnsi="Times New Roman" w:cs="Times New Roman"/>
          <w:sz w:val="28"/>
          <w:szCs w:val="28"/>
        </w:rPr>
        <w:t>Программа коррекционно – развивающей работы для воспитанников различных целевых групп в МБДОУ «Детский сад № 5 «Аленка»</w:t>
      </w:r>
      <w:r w:rsidRPr="003E69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6936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Pr="003E69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E6936">
        <w:rPr>
          <w:rFonts w:ascii="Times New Roman" w:hAnsi="Times New Roman" w:cs="Times New Roman"/>
          <w:sz w:val="28"/>
          <w:szCs w:val="28"/>
        </w:rPr>
        <w:t>в</w:t>
      </w:r>
      <w:r w:rsidRPr="003E69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6936">
        <w:rPr>
          <w:rFonts w:ascii="Times New Roman" w:hAnsi="Times New Roman" w:cs="Times New Roman"/>
          <w:sz w:val="28"/>
          <w:szCs w:val="28"/>
        </w:rPr>
        <w:t>соответствии</w:t>
      </w:r>
      <w:r w:rsidRPr="003E69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E6936">
        <w:rPr>
          <w:rFonts w:ascii="Times New Roman" w:hAnsi="Times New Roman" w:cs="Times New Roman"/>
          <w:sz w:val="28"/>
          <w:szCs w:val="28"/>
        </w:rPr>
        <w:t xml:space="preserve">с Федеральным Законом «Об образовании в Российской Федерации»  N 273-ФЗ   от </w:t>
      </w:r>
      <w:smartTag w:uri="urn:schemas-microsoft-com:office:smarttags" w:element="date">
        <w:smartTagPr>
          <w:attr w:name="Year" w:val="2012"/>
          <w:attr w:name="Day" w:val="29"/>
          <w:attr w:name="Month" w:val="12"/>
          <w:attr w:name="ls" w:val="trans"/>
        </w:smartTagPr>
        <w:r w:rsidRPr="003E6936">
          <w:rPr>
            <w:rFonts w:ascii="Times New Roman" w:hAnsi="Times New Roman" w:cs="Times New Roman"/>
            <w:sz w:val="28"/>
            <w:szCs w:val="28"/>
          </w:rPr>
          <w:t>29.12.2012</w:t>
        </w:r>
      </w:smartTag>
      <w:r w:rsidRPr="003E6936">
        <w:rPr>
          <w:rFonts w:ascii="Times New Roman" w:hAnsi="Times New Roman" w:cs="Times New Roman"/>
          <w:sz w:val="28"/>
          <w:szCs w:val="28"/>
        </w:rPr>
        <w:t xml:space="preserve">г. в редакции от </w:t>
      </w:r>
      <w:smartTag w:uri="urn:schemas-microsoft-com:office:smarttags" w:element="date">
        <w:smartTagPr>
          <w:attr w:name="Year" w:val="2023"/>
          <w:attr w:name="Day" w:val="04"/>
          <w:attr w:name="Month" w:val="08"/>
          <w:attr w:name="ls" w:val="trans"/>
        </w:smartTagPr>
        <w:r w:rsidRPr="003E6936">
          <w:rPr>
            <w:rFonts w:ascii="Times New Roman" w:hAnsi="Times New Roman" w:cs="Times New Roman"/>
            <w:sz w:val="28"/>
            <w:szCs w:val="28"/>
          </w:rPr>
          <w:t>04.08.2023</w:t>
        </w:r>
      </w:smartTag>
      <w:r w:rsidRPr="003E6936">
        <w:rPr>
          <w:rFonts w:ascii="Times New Roman" w:hAnsi="Times New Roman" w:cs="Times New Roman"/>
          <w:sz w:val="28"/>
          <w:szCs w:val="28"/>
        </w:rPr>
        <w:t>г. (п. 2 ст.2, п. 6 ст. 28, п.п.1-4 ст.79)</w:t>
      </w:r>
      <w:r w:rsidRPr="003E693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E69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приказом Минобрнауки России от </w:t>
      </w:r>
      <w:smartTag w:uri="urn:schemas-microsoft-com:office:smarttags" w:element="date">
        <w:smartTagPr>
          <w:attr w:name="Year" w:val="2013"/>
          <w:attr w:name="Day" w:val="17"/>
          <w:attr w:name="Month" w:val="10"/>
          <w:attr w:name="ls" w:val="trans"/>
        </w:smartTagPr>
        <w:r w:rsidRPr="003E6936">
          <w:rPr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17.10.2013</w:t>
        </w:r>
      </w:smartTag>
      <w:r w:rsidRPr="003E69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№1155 «Об утверждении ФГОС дошкольного образования» с изменениями от </w:t>
      </w:r>
      <w:smartTag w:uri="urn:schemas-microsoft-com:office:smarttags" w:element="date">
        <w:smartTagPr>
          <w:attr w:name="Year" w:val="2022"/>
          <w:attr w:name="Day" w:val="8"/>
          <w:attr w:name="Month" w:val="11"/>
          <w:attr w:name="ls" w:val="trans"/>
        </w:smartTagPr>
        <w:r w:rsidRPr="003E6936">
          <w:rPr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8 ноября 2022 года</w:t>
        </w:r>
      </w:smartTag>
      <w:r w:rsidRPr="003E69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приказом </w:t>
      </w:r>
      <w:proofErr w:type="spellStart"/>
      <w:r w:rsidRPr="003E69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Минпросвещения</w:t>
      </w:r>
      <w:proofErr w:type="spellEnd"/>
      <w:r w:rsidRPr="003E69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России «Об утверждении </w:t>
      </w:r>
      <w:r w:rsidRPr="003E6936">
        <w:rPr>
          <w:rFonts w:ascii="Times New Roman" w:hAnsi="Times New Roman" w:cs="Times New Roman"/>
          <w:sz w:val="28"/>
          <w:szCs w:val="28"/>
        </w:rPr>
        <w:t>Федеральной</w:t>
      </w:r>
      <w:r w:rsidRPr="003E69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6936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3E69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6936">
        <w:rPr>
          <w:rFonts w:ascii="Times New Roman" w:hAnsi="Times New Roman" w:cs="Times New Roman"/>
          <w:sz w:val="28"/>
          <w:szCs w:val="28"/>
        </w:rPr>
        <w:t>программой</w:t>
      </w:r>
      <w:r w:rsidRPr="003E69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6936">
        <w:rPr>
          <w:rFonts w:ascii="Times New Roman" w:hAnsi="Times New Roman" w:cs="Times New Roman"/>
          <w:sz w:val="28"/>
          <w:szCs w:val="28"/>
        </w:rPr>
        <w:t>дошкольного</w:t>
      </w:r>
      <w:r w:rsidRPr="003E69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6936">
        <w:rPr>
          <w:rFonts w:ascii="Times New Roman" w:hAnsi="Times New Roman" w:cs="Times New Roman"/>
          <w:sz w:val="28"/>
          <w:szCs w:val="28"/>
        </w:rPr>
        <w:t>образования»</w:t>
      </w:r>
      <w:r w:rsidRPr="003E69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6936">
        <w:rPr>
          <w:rFonts w:ascii="Times New Roman" w:hAnsi="Times New Roman" w:cs="Times New Roman"/>
          <w:sz w:val="28"/>
          <w:szCs w:val="28"/>
        </w:rPr>
        <w:t>(от</w:t>
      </w:r>
      <w:r w:rsidRPr="003E69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smartTag w:uri="urn:schemas-microsoft-com:office:smarttags" w:element="date">
        <w:smartTagPr>
          <w:attr w:name="Year" w:val="2022"/>
          <w:attr w:name="Day" w:val="25"/>
          <w:attr w:name="Month" w:val="11"/>
          <w:attr w:name="ls" w:val="trans"/>
        </w:smartTagPr>
        <w:r w:rsidRPr="003E6936">
          <w:rPr>
            <w:rFonts w:ascii="Times New Roman" w:hAnsi="Times New Roman" w:cs="Times New Roman"/>
            <w:sz w:val="28"/>
            <w:szCs w:val="28"/>
          </w:rPr>
          <w:t>25</w:t>
        </w:r>
        <w:r w:rsidRPr="003E6936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3E6936">
          <w:rPr>
            <w:rFonts w:ascii="Times New Roman" w:hAnsi="Times New Roman" w:cs="Times New Roman"/>
            <w:sz w:val="28"/>
            <w:szCs w:val="28"/>
          </w:rPr>
          <w:t>ноября</w:t>
        </w:r>
        <w:r w:rsidRPr="003E6936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smartTag w:uri="urn:schemas-microsoft-com:office:smarttags" w:element="metricconverter">
          <w:smartTagPr>
            <w:attr w:name="ProductID" w:val="2022 г"/>
          </w:smartTagPr>
          <w:r w:rsidRPr="003E6936">
            <w:rPr>
              <w:rFonts w:ascii="Times New Roman" w:hAnsi="Times New Roman" w:cs="Times New Roman"/>
              <w:sz w:val="28"/>
              <w:szCs w:val="28"/>
            </w:rPr>
            <w:t>2022</w:t>
          </w:r>
          <w:r w:rsidRPr="003E6936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3E6936">
            <w:rPr>
              <w:rFonts w:ascii="Times New Roman" w:hAnsi="Times New Roman" w:cs="Times New Roman"/>
              <w:sz w:val="28"/>
              <w:szCs w:val="28"/>
            </w:rPr>
            <w:t>г</w:t>
          </w:r>
        </w:smartTag>
        <w:r w:rsidRPr="003E6936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3E69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6936">
        <w:rPr>
          <w:rFonts w:ascii="Times New Roman" w:hAnsi="Times New Roman" w:cs="Times New Roman"/>
          <w:sz w:val="28"/>
          <w:szCs w:val="28"/>
        </w:rPr>
        <w:t>№</w:t>
      </w:r>
      <w:r w:rsidRPr="003E69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6936">
        <w:rPr>
          <w:rFonts w:ascii="Times New Roman" w:hAnsi="Times New Roman" w:cs="Times New Roman"/>
          <w:sz w:val="28"/>
          <w:szCs w:val="28"/>
        </w:rPr>
        <w:t>1028,</w:t>
      </w:r>
      <w:r w:rsidRPr="003E69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6936">
        <w:rPr>
          <w:rFonts w:ascii="Times New Roman" w:hAnsi="Times New Roman" w:cs="Times New Roman"/>
          <w:sz w:val="28"/>
          <w:szCs w:val="28"/>
        </w:rPr>
        <w:t>зарегистрировано</w:t>
      </w:r>
      <w:r w:rsidRPr="003E69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6936">
        <w:rPr>
          <w:rFonts w:ascii="Times New Roman" w:hAnsi="Times New Roman" w:cs="Times New Roman"/>
          <w:sz w:val="28"/>
          <w:szCs w:val="28"/>
        </w:rPr>
        <w:t>в</w:t>
      </w:r>
      <w:r w:rsidRPr="003E69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6936">
        <w:rPr>
          <w:rFonts w:ascii="Times New Roman" w:hAnsi="Times New Roman" w:cs="Times New Roman"/>
          <w:sz w:val="28"/>
          <w:szCs w:val="28"/>
        </w:rPr>
        <w:t>Минюсте России</w:t>
      </w:r>
      <w:r w:rsidRPr="003E69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smartTag w:uri="urn:schemas-microsoft-com:office:smarttags" w:element="date">
        <w:smartTagPr>
          <w:attr w:name="Year" w:val="2022"/>
          <w:attr w:name="Day" w:val="28"/>
          <w:attr w:name="Month" w:val="12"/>
          <w:attr w:name="ls" w:val="trans"/>
        </w:smartTagPr>
        <w:r w:rsidRPr="003E6936">
          <w:rPr>
            <w:rFonts w:ascii="Times New Roman" w:hAnsi="Times New Roman" w:cs="Times New Roman"/>
            <w:sz w:val="28"/>
            <w:szCs w:val="28"/>
          </w:rPr>
          <w:t>28</w:t>
        </w:r>
        <w:r w:rsidRPr="003E6936">
          <w:rPr>
            <w:rFonts w:ascii="Times New Roman" w:hAnsi="Times New Roman" w:cs="Times New Roman"/>
            <w:spacing w:val="2"/>
            <w:sz w:val="28"/>
            <w:szCs w:val="28"/>
          </w:rPr>
          <w:t xml:space="preserve"> </w:t>
        </w:r>
        <w:r w:rsidRPr="003E6936">
          <w:rPr>
            <w:rFonts w:ascii="Times New Roman" w:hAnsi="Times New Roman" w:cs="Times New Roman"/>
            <w:sz w:val="28"/>
            <w:szCs w:val="28"/>
          </w:rPr>
          <w:t>декабря</w:t>
        </w:r>
        <w:r w:rsidRPr="003E6936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smartTag w:uri="urn:schemas-microsoft-com:office:smarttags" w:element="metricconverter">
          <w:smartTagPr>
            <w:attr w:name="ProductID" w:val="2022 г"/>
          </w:smartTagPr>
          <w:r w:rsidRPr="003E6936">
            <w:rPr>
              <w:rFonts w:ascii="Times New Roman" w:hAnsi="Times New Roman" w:cs="Times New Roman"/>
              <w:sz w:val="28"/>
              <w:szCs w:val="28"/>
            </w:rPr>
            <w:t>2022</w:t>
          </w:r>
          <w:r w:rsidRPr="003E6936">
            <w:rPr>
              <w:rFonts w:ascii="Times New Roman" w:hAnsi="Times New Roman" w:cs="Times New Roman"/>
              <w:spacing w:val="2"/>
              <w:sz w:val="28"/>
              <w:szCs w:val="28"/>
            </w:rPr>
            <w:t xml:space="preserve"> </w:t>
          </w:r>
          <w:r w:rsidRPr="003E6936">
            <w:rPr>
              <w:rFonts w:ascii="Times New Roman" w:hAnsi="Times New Roman" w:cs="Times New Roman"/>
              <w:sz w:val="28"/>
              <w:szCs w:val="28"/>
            </w:rPr>
            <w:t>г</w:t>
          </w:r>
        </w:smartTag>
        <w:r w:rsidRPr="003E6936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3E6936">
        <w:rPr>
          <w:rFonts w:ascii="Times New Roman" w:hAnsi="Times New Roman" w:cs="Times New Roman"/>
          <w:sz w:val="28"/>
          <w:szCs w:val="28"/>
        </w:rPr>
        <w:t>,</w:t>
      </w:r>
      <w:r w:rsidRPr="003E69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E6936">
        <w:rPr>
          <w:rFonts w:ascii="Times New Roman" w:hAnsi="Times New Roman" w:cs="Times New Roman"/>
          <w:sz w:val="28"/>
          <w:szCs w:val="28"/>
        </w:rPr>
        <w:t>регистрационный</w:t>
      </w:r>
      <w:r w:rsidRPr="003E69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E6936">
        <w:rPr>
          <w:rFonts w:ascii="Times New Roman" w:hAnsi="Times New Roman" w:cs="Times New Roman"/>
          <w:sz w:val="28"/>
          <w:szCs w:val="28"/>
        </w:rPr>
        <w:t>№</w:t>
      </w:r>
      <w:r w:rsidRPr="003E69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E6936">
        <w:rPr>
          <w:rFonts w:ascii="Times New Roman" w:hAnsi="Times New Roman" w:cs="Times New Roman"/>
          <w:sz w:val="28"/>
          <w:szCs w:val="28"/>
        </w:rPr>
        <w:t xml:space="preserve">71847); </w:t>
      </w:r>
      <w:r w:rsidRPr="003E69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приказом </w:t>
      </w:r>
      <w:proofErr w:type="spellStart"/>
      <w:r w:rsidRPr="003E69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Минпросвещения</w:t>
      </w:r>
      <w:proofErr w:type="spellEnd"/>
      <w:r w:rsidRPr="003E69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России от </w:t>
      </w:r>
      <w:smartTag w:uri="urn:schemas-microsoft-com:office:smarttags" w:element="date">
        <w:smartTagPr>
          <w:attr w:name="Year" w:val="2022"/>
          <w:attr w:name="Day" w:val="24"/>
          <w:attr w:name="Month" w:val="11"/>
          <w:attr w:name="ls" w:val="trans"/>
        </w:smartTagPr>
        <w:r w:rsidRPr="003E6936">
          <w:rPr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24.11.2022</w:t>
        </w:r>
      </w:smartTag>
      <w:r w:rsidRPr="003E69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№1022 «Об утверждении Федеральной адаптированной образовательной программы дошкольного образования для обучающихся с ОВЗ», приказом </w:t>
      </w:r>
      <w:proofErr w:type="spellStart"/>
      <w:r w:rsidRPr="003E69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Минпросвещения</w:t>
      </w:r>
      <w:proofErr w:type="spellEnd"/>
      <w:r w:rsidRPr="003E69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России от </w:t>
      </w:r>
      <w:smartTag w:uri="urn:schemas-microsoft-com:office:smarttags" w:element="date">
        <w:smartTagPr>
          <w:attr w:name="Year" w:val="2020"/>
          <w:attr w:name="Day" w:val="31"/>
          <w:attr w:name="Month" w:val="7"/>
          <w:attr w:name="ls" w:val="trans"/>
        </w:smartTagPr>
        <w:r w:rsidRPr="003E6936">
          <w:rPr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31 июля 2020 года</w:t>
        </w:r>
      </w:smartTag>
      <w:r w:rsidRPr="003E69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№373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от </w:t>
      </w:r>
      <w:smartTag w:uri="urn:schemas-microsoft-com:office:smarttags" w:element="date">
        <w:smartTagPr>
          <w:attr w:name="Year" w:val="2023"/>
          <w:attr w:name="Day" w:val="25"/>
          <w:attr w:name="Month" w:val="10"/>
          <w:attr w:name="ls" w:val="trans"/>
        </w:smartTagPr>
        <w:r w:rsidRPr="003E6936">
          <w:rPr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25 октября 2023 года</w:t>
        </w:r>
      </w:smartTag>
      <w:r w:rsidRPr="003E6936">
        <w:rPr>
          <w:rFonts w:ascii="Times New Roman" w:hAnsi="Times New Roman" w:cs="Times New Roman"/>
          <w:sz w:val="28"/>
          <w:szCs w:val="28"/>
          <w:lang w:eastAsia="ru-RU"/>
        </w:rPr>
        <w:t xml:space="preserve"> № 783</w:t>
      </w:r>
      <w:r w:rsidRPr="003E69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Федеральным законом «О социальной защите инвалидов в Российской Федерации» от </w:t>
      </w:r>
      <w:smartTag w:uri="urn:schemas-microsoft-com:office:smarttags" w:element="date">
        <w:smartTagPr>
          <w:attr w:name="Year" w:val="1995"/>
          <w:attr w:name="Day" w:val="24"/>
          <w:attr w:name="Month" w:val="11"/>
          <w:attr w:name="ls" w:val="trans"/>
        </w:smartTagPr>
        <w:r w:rsidRPr="003E6936">
          <w:rPr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24.11.1995</w:t>
        </w:r>
      </w:smartTag>
      <w:r w:rsidRPr="003E69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года №181-ФЗ с изменениями от </w:t>
      </w:r>
      <w:smartTag w:uri="urn:schemas-microsoft-com:office:smarttags" w:element="date">
        <w:smartTagPr>
          <w:attr w:name="Year" w:val="2023"/>
          <w:attr w:name="Day" w:val="28"/>
          <w:attr w:name="Month" w:val="4"/>
          <w:attr w:name="ls" w:val="trans"/>
        </w:smartTagPr>
        <w:r w:rsidRPr="003E6936">
          <w:rPr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28 апреля 2023 года</w:t>
        </w:r>
      </w:smartTag>
      <w:r w:rsidRPr="003E69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а также с Уставом дошкольного образовательного учреждения и другими нормативными правовыми актами Российской Федерации, регламентирующими деятельность учреждения и Положением о</w:t>
      </w:r>
      <w:bookmarkStart w:id="1" w:name="_Hlk164067827"/>
      <w:r w:rsidRPr="003E6936">
        <w:rPr>
          <w:rFonts w:ascii="Times New Roman" w:hAnsi="Times New Roman" w:cs="Times New Roman"/>
          <w:sz w:val="28"/>
          <w:szCs w:val="28"/>
        </w:rPr>
        <w:t xml:space="preserve"> разработке и реализации Программы коррекционно – развивающей работы для воспитанников различных целевых групп МБДОУ «Детский сад № 5 «Аленка».</w:t>
      </w:r>
      <w:r w:rsidRPr="003E6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End w:id="1"/>
    </w:p>
    <w:p w:rsidR="00667568" w:rsidRDefault="00667568" w:rsidP="0066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568" w:rsidRDefault="00667568" w:rsidP="0066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568" w:rsidRDefault="00667568" w:rsidP="0066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568" w:rsidRDefault="00667568" w:rsidP="0066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568" w:rsidRDefault="00667568" w:rsidP="0066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568" w:rsidRDefault="00667568" w:rsidP="0066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568" w:rsidRDefault="00667568" w:rsidP="0066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568" w:rsidRDefault="00667568" w:rsidP="0066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568" w:rsidRDefault="00667568" w:rsidP="0066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568" w:rsidRPr="00667568" w:rsidRDefault="00667568" w:rsidP="0066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7C6" w:rsidRPr="007F17C6" w:rsidRDefault="007F17C6" w:rsidP="007F17C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F17C6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I. Целевой раздел</w:t>
      </w:r>
    </w:p>
    <w:p w:rsidR="007F17C6" w:rsidRPr="007F17C6" w:rsidRDefault="007F17C6" w:rsidP="007F17C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17C6">
        <w:rPr>
          <w:rFonts w:ascii="Times New Roman" w:eastAsia="Times New Roman" w:hAnsi="Times New Roman" w:cs="Times New Roman"/>
          <w:b/>
          <w:bCs/>
          <w:sz w:val="28"/>
          <w:szCs w:val="28"/>
        </w:rPr>
        <w:t>1.1 Цель и зад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ачи реализации </w:t>
      </w:r>
      <w:r w:rsidRPr="007F17C6">
        <w:rPr>
          <w:rFonts w:ascii="Times New Roman" w:hAnsi="Times New Roman" w:cs="Times New Roman"/>
          <w:b/>
          <w:sz w:val="28"/>
          <w:szCs w:val="28"/>
        </w:rPr>
        <w:t>коррекционно – развивающей работы для воспитанников различных целевых групп</w:t>
      </w:r>
    </w:p>
    <w:p w:rsidR="007F17C6" w:rsidRDefault="007F17C6" w:rsidP="007F17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67568"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Программы КРР является обеспечение комплекса мер по психолого-педагогическому сопровождению обучающихся разных целевых групп, обеспечение коррекции нарушений развития, оказание им квалифицированной помощи в освоении Программы, их разностороннее развитие с учетом возрастных и индивидуальных особенностей, социальной адаптации.</w:t>
      </w:r>
    </w:p>
    <w:p w:rsidR="007F17C6" w:rsidRDefault="007F17C6" w:rsidP="007F17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 Программы достигается через решение следующих </w:t>
      </w:r>
      <w:r w:rsidRPr="00667568">
        <w:rPr>
          <w:rFonts w:ascii="Times New Roman" w:hAnsi="Times New Roman" w:cs="Times New Roman"/>
          <w:b/>
          <w:color w:val="000000"/>
          <w:sz w:val="28"/>
          <w:szCs w:val="28"/>
        </w:rPr>
        <w:t>задач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F17C6" w:rsidRDefault="007F17C6" w:rsidP="007F17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-определение ООП обучающихся, в том числе с трудностями освоения Федеральной программы и социализации в ДОО;</w:t>
      </w:r>
    </w:p>
    <w:p w:rsidR="007F17C6" w:rsidRDefault="007F17C6" w:rsidP="007F17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-своевременное выявление обучающихся с трудностями социальной адаптации, обусловленными различными причинами;</w:t>
      </w:r>
    </w:p>
    <w:p w:rsidR="007F17C6" w:rsidRDefault="007F17C6" w:rsidP="007F17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-осуществление индивидуально ориентированной психолого-педагогической помощи обучающимся с учетом особенностей их психического и (или) физического развития, индивидуальных возможностей и потребностей (в соответствии с рекомендациями психолого-медико-педагогической комиссии или психолого-педагогического консилиума образовательной организации (далее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7F17C6" w:rsidRDefault="007F17C6" w:rsidP="007F17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7F17C6" w:rsidRDefault="007F17C6" w:rsidP="007F17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-содействие поиску и отбору одаренных обучающихся, их творческому развитию;</w:t>
      </w:r>
    </w:p>
    <w:p w:rsidR="007F17C6" w:rsidRDefault="007F17C6" w:rsidP="007F17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-выявление детей с проблемами развития эмоциональной и интеллектуальной сферы;</w:t>
      </w:r>
    </w:p>
    <w:p w:rsidR="007F17C6" w:rsidRPr="00526D38" w:rsidRDefault="007F17C6" w:rsidP="00526D38">
      <w:pPr>
        <w:tabs>
          <w:tab w:val="left" w:pos="2752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комплекса индивидуально ориентированных мер по ослаблению, снижению или устранению отклонений в развитии и проблем поведения.</w:t>
      </w:r>
      <w:r w:rsidR="00E7098B" w:rsidRPr="00E7098B">
        <w:rPr>
          <w:b/>
          <w:sz w:val="28"/>
          <w:szCs w:val="28"/>
        </w:rPr>
        <w:t xml:space="preserve"> </w:t>
      </w:r>
    </w:p>
    <w:p w:rsidR="00EC3CE4" w:rsidRDefault="00EC3CE4" w:rsidP="00EC3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 w:rsidRPr="00474F5B">
        <w:rPr>
          <w:rFonts w:ascii="Times New Roman" w:hAnsi="Times New Roman" w:cs="Times New Roman"/>
          <w:b/>
          <w:sz w:val="28"/>
          <w:szCs w:val="28"/>
        </w:rPr>
        <w:t xml:space="preserve">Принципы и подходы к формированию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474F5B">
        <w:rPr>
          <w:rFonts w:ascii="Times New Roman" w:hAnsi="Times New Roman" w:cs="Times New Roman"/>
          <w:b/>
          <w:sz w:val="28"/>
          <w:szCs w:val="28"/>
        </w:rPr>
        <w:t>КРР</w:t>
      </w:r>
    </w:p>
    <w:p w:rsidR="00EC3CE4" w:rsidRPr="001566F7" w:rsidRDefault="00EC3CE4" w:rsidP="00D92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F7">
        <w:rPr>
          <w:rFonts w:ascii="Times New Roman" w:hAnsi="Times New Roman" w:cs="Times New Roman"/>
          <w:sz w:val="28"/>
          <w:szCs w:val="28"/>
        </w:rPr>
        <w:t xml:space="preserve">В соответствии со Стандартом Программа </w:t>
      </w:r>
      <w:r>
        <w:rPr>
          <w:rFonts w:ascii="Times New Roman" w:hAnsi="Times New Roman" w:cs="Times New Roman"/>
          <w:sz w:val="28"/>
          <w:szCs w:val="28"/>
        </w:rPr>
        <w:t xml:space="preserve">КРР </w:t>
      </w:r>
      <w:r w:rsidRPr="001566F7">
        <w:rPr>
          <w:rFonts w:ascii="Times New Roman" w:hAnsi="Times New Roman" w:cs="Times New Roman"/>
          <w:sz w:val="28"/>
          <w:szCs w:val="28"/>
        </w:rPr>
        <w:t>построена на следующих принципах:</w:t>
      </w:r>
    </w:p>
    <w:p w:rsidR="00EC3CE4" w:rsidRPr="001566F7" w:rsidRDefault="00EC3CE4" w:rsidP="00EC3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6F7">
        <w:rPr>
          <w:rFonts w:ascii="Times New Roman" w:hAnsi="Times New Roman" w:cs="Times New Roman"/>
          <w:sz w:val="28"/>
          <w:szCs w:val="28"/>
        </w:rPr>
        <w:t xml:space="preserve">- </w:t>
      </w:r>
      <w:r w:rsidR="00526D38">
        <w:rPr>
          <w:rFonts w:ascii="Times New Roman" w:hAnsi="Times New Roman" w:cs="Times New Roman"/>
          <w:sz w:val="28"/>
          <w:szCs w:val="28"/>
        </w:rPr>
        <w:t>п</w:t>
      </w:r>
      <w:r w:rsidRPr="001566F7">
        <w:rPr>
          <w:rFonts w:ascii="Times New Roman" w:hAnsi="Times New Roman" w:cs="Times New Roman"/>
          <w:sz w:val="28"/>
          <w:szCs w:val="28"/>
        </w:rPr>
        <w:t>оддержка разнообразия детства.</w:t>
      </w:r>
    </w:p>
    <w:p w:rsidR="00EC3CE4" w:rsidRPr="001566F7" w:rsidRDefault="00EC3CE4" w:rsidP="00EC3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6F7">
        <w:rPr>
          <w:rFonts w:ascii="Times New Roman" w:hAnsi="Times New Roman" w:cs="Times New Roman"/>
          <w:sz w:val="28"/>
          <w:szCs w:val="28"/>
        </w:rPr>
        <w:t xml:space="preserve">- </w:t>
      </w:r>
      <w:r w:rsidR="00526D38">
        <w:rPr>
          <w:rFonts w:ascii="Times New Roman" w:hAnsi="Times New Roman" w:cs="Times New Roman"/>
          <w:sz w:val="28"/>
          <w:szCs w:val="28"/>
        </w:rPr>
        <w:t>с</w:t>
      </w:r>
      <w:r w:rsidRPr="001566F7">
        <w:rPr>
          <w:rFonts w:ascii="Times New Roman" w:hAnsi="Times New Roman" w:cs="Times New Roman"/>
          <w:sz w:val="28"/>
          <w:szCs w:val="28"/>
        </w:rPr>
        <w:t>охранение уникальности и самоценности детства как важного этапа в общем развитии человека.</w:t>
      </w:r>
    </w:p>
    <w:p w:rsidR="00EC3CE4" w:rsidRPr="001566F7" w:rsidRDefault="00EC3CE4" w:rsidP="00EC3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6F7">
        <w:rPr>
          <w:rFonts w:ascii="Times New Roman" w:hAnsi="Times New Roman" w:cs="Times New Roman"/>
          <w:sz w:val="28"/>
          <w:szCs w:val="28"/>
        </w:rPr>
        <w:t xml:space="preserve">- </w:t>
      </w:r>
      <w:r w:rsidR="00526D38">
        <w:rPr>
          <w:rFonts w:ascii="Times New Roman" w:hAnsi="Times New Roman" w:cs="Times New Roman"/>
          <w:sz w:val="28"/>
          <w:szCs w:val="28"/>
        </w:rPr>
        <w:t>п</w:t>
      </w:r>
      <w:r w:rsidRPr="001566F7">
        <w:rPr>
          <w:rFonts w:ascii="Times New Roman" w:hAnsi="Times New Roman" w:cs="Times New Roman"/>
          <w:sz w:val="28"/>
          <w:szCs w:val="28"/>
        </w:rPr>
        <w:t>озитивная социализация ребенка.</w:t>
      </w:r>
    </w:p>
    <w:p w:rsidR="00EC3CE4" w:rsidRPr="001566F7" w:rsidRDefault="00EC3CE4" w:rsidP="00EC3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6F7">
        <w:rPr>
          <w:rFonts w:ascii="Times New Roman" w:hAnsi="Times New Roman" w:cs="Times New Roman"/>
          <w:sz w:val="28"/>
          <w:szCs w:val="28"/>
        </w:rPr>
        <w:t xml:space="preserve">- </w:t>
      </w:r>
      <w:r w:rsidR="00526D38">
        <w:rPr>
          <w:rFonts w:ascii="Times New Roman" w:hAnsi="Times New Roman" w:cs="Times New Roman"/>
          <w:sz w:val="28"/>
          <w:szCs w:val="28"/>
        </w:rPr>
        <w:t>л</w:t>
      </w:r>
      <w:r w:rsidRPr="001566F7">
        <w:rPr>
          <w:rFonts w:ascii="Times New Roman" w:hAnsi="Times New Roman" w:cs="Times New Roman"/>
          <w:sz w:val="28"/>
          <w:szCs w:val="28"/>
        </w:rPr>
        <w:t>ичностно-развивающий и гуманистический характер взаимодействия педагогических работников и родителей (законных представителей), педагогических и иных работников Организации) и обучающихся.</w:t>
      </w:r>
    </w:p>
    <w:p w:rsidR="00EC3CE4" w:rsidRPr="001566F7" w:rsidRDefault="00EC3CE4" w:rsidP="00EC3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6F7">
        <w:rPr>
          <w:rFonts w:ascii="Times New Roman" w:hAnsi="Times New Roman" w:cs="Times New Roman"/>
          <w:sz w:val="28"/>
          <w:szCs w:val="28"/>
        </w:rPr>
        <w:t xml:space="preserve">- </w:t>
      </w:r>
      <w:r w:rsidR="00526D38">
        <w:rPr>
          <w:rFonts w:ascii="Times New Roman" w:hAnsi="Times New Roman" w:cs="Times New Roman"/>
          <w:sz w:val="28"/>
          <w:szCs w:val="28"/>
        </w:rPr>
        <w:t>с</w:t>
      </w:r>
      <w:r w:rsidRPr="001566F7">
        <w:rPr>
          <w:rFonts w:ascii="Times New Roman" w:hAnsi="Times New Roman" w:cs="Times New Roman"/>
          <w:sz w:val="28"/>
          <w:szCs w:val="28"/>
        </w:rPr>
        <w:t>одействие и сотрудничество обучающихся и педагогических работников, признание ребенка полноценным участником (субъектом) образовательных отношений.</w:t>
      </w:r>
    </w:p>
    <w:p w:rsidR="00EC3CE4" w:rsidRPr="001566F7" w:rsidRDefault="00EC3CE4" w:rsidP="00EC3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6F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26D38">
        <w:rPr>
          <w:rFonts w:ascii="Times New Roman" w:hAnsi="Times New Roman" w:cs="Times New Roman"/>
          <w:sz w:val="28"/>
          <w:szCs w:val="28"/>
        </w:rPr>
        <w:t>с</w:t>
      </w:r>
      <w:r w:rsidRPr="001566F7">
        <w:rPr>
          <w:rFonts w:ascii="Times New Roman" w:hAnsi="Times New Roman" w:cs="Times New Roman"/>
          <w:sz w:val="28"/>
          <w:szCs w:val="28"/>
        </w:rPr>
        <w:t>отрудничество Организации с семьей.</w:t>
      </w:r>
    </w:p>
    <w:p w:rsidR="00EC3CE4" w:rsidRDefault="00EC3CE4" w:rsidP="00EC3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6D38">
        <w:rPr>
          <w:rFonts w:ascii="Times New Roman" w:hAnsi="Times New Roman" w:cs="Times New Roman"/>
          <w:sz w:val="28"/>
          <w:szCs w:val="28"/>
        </w:rPr>
        <w:t>в</w:t>
      </w:r>
      <w:r w:rsidRPr="001566F7">
        <w:rPr>
          <w:rFonts w:ascii="Times New Roman" w:hAnsi="Times New Roman" w:cs="Times New Roman"/>
          <w:sz w:val="28"/>
          <w:szCs w:val="28"/>
        </w:rPr>
        <w:t>озрастная адекватность образования.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обучающихся.</w:t>
      </w:r>
    </w:p>
    <w:p w:rsidR="000954F4" w:rsidRPr="001566F7" w:rsidRDefault="000954F4" w:rsidP="00EC3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4F4" w:rsidRDefault="000954F4" w:rsidP="000954F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4F4">
        <w:rPr>
          <w:rFonts w:ascii="Times New Roman" w:hAnsi="Times New Roman" w:cs="Times New Roman"/>
          <w:b/>
          <w:sz w:val="28"/>
          <w:szCs w:val="28"/>
        </w:rPr>
        <w:t xml:space="preserve">1.3 Характеристика </w:t>
      </w:r>
      <w:r w:rsidR="00526D38">
        <w:rPr>
          <w:rFonts w:ascii="Times New Roman" w:hAnsi="Times New Roman" w:cs="Times New Roman"/>
          <w:b/>
          <w:sz w:val="28"/>
          <w:szCs w:val="28"/>
        </w:rPr>
        <w:t>особых образовательных потребностей</w:t>
      </w:r>
      <w:r w:rsidRPr="000954F4">
        <w:rPr>
          <w:rFonts w:ascii="Times New Roman" w:hAnsi="Times New Roman" w:cs="Times New Roman"/>
          <w:b/>
          <w:sz w:val="28"/>
          <w:szCs w:val="28"/>
        </w:rPr>
        <w:t xml:space="preserve"> воспитанников различных целевых групп</w:t>
      </w:r>
      <w:r w:rsidRPr="000954F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1315F" w:rsidRPr="00C1315F" w:rsidRDefault="00C1315F" w:rsidP="001E0C1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 </w:t>
      </w:r>
      <w:proofErr w:type="spellStart"/>
      <w:r w:rsidRPr="00C13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Нормотипичные</w:t>
      </w:r>
      <w:proofErr w:type="spellEnd"/>
      <w:r w:rsidRPr="00C13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дети с нормативным кризисом развития</w:t>
      </w:r>
    </w:p>
    <w:p w:rsidR="00C1315F" w:rsidRPr="00C1315F" w:rsidRDefault="00C1315F" w:rsidP="00095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Кризис 3-х лет</w:t>
      </w:r>
    </w:p>
    <w:p w:rsidR="00C1315F" w:rsidRPr="00C1315F" w:rsidRDefault="00C1315F" w:rsidP="00C13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Течение кризисного этапа описывается «семизвездием симптомов» </w:t>
      </w:r>
    </w:p>
    <w:p w:rsidR="00C1315F" w:rsidRPr="00C1315F" w:rsidRDefault="00C1315F" w:rsidP="00C13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(Л. С. Выготский). В трехлетнем возрасте поведение детей отличается упрямством, негативизмом, своеволием, строптивостью, протестами, обесцениванием, деспотизмом.</w:t>
      </w:r>
    </w:p>
    <w:p w:rsidR="00C1315F" w:rsidRPr="00C1315F" w:rsidRDefault="00C1315F" w:rsidP="00095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Кризис 7-ми лет</w:t>
      </w:r>
    </w:p>
    <w:p w:rsidR="00C1315F" w:rsidRPr="00C1315F" w:rsidRDefault="00C1315F" w:rsidP="00C131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Основными проявлениями кризиса 7-ми лет являются капризность, негативизм, непослушание, раздражительность.</w:t>
      </w:r>
    </w:p>
    <w:p w:rsidR="00C1315F" w:rsidRPr="00C1315F" w:rsidRDefault="00C1315F" w:rsidP="001E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Дети с особыми образовательными потребностями</w:t>
      </w:r>
    </w:p>
    <w:p w:rsidR="00C1315F" w:rsidRPr="00C1315F" w:rsidRDefault="00526D38" w:rsidP="00095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C1315F" w:rsidRPr="00C13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ети ОВЗ и/или дети-инвалиды</w:t>
      </w:r>
    </w:p>
    <w:p w:rsidR="00C1315F" w:rsidRPr="00C1315F" w:rsidRDefault="00C1315F" w:rsidP="00C13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ограниченными возможностями здоровья (ОВЗ) — это дети с различными отклонениями в физическом и (или) психическом развитии, в том числе дети с нарушениями восприятия зрения, интеллекта, речи, задержкой психического развития, расстройствами аутичного спектра, нуждающиеся в образовании, отвечающем их особым образовательным потребностям. В зависимости от нозологической группы обучающихся с ОВЗ и с инвалидностью можно выделить следующие общие психологические особенности: </w:t>
      </w:r>
    </w:p>
    <w:p w:rsidR="00C1315F" w:rsidRPr="00C1315F" w:rsidRDefault="00C1315F" w:rsidP="00C13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имеются определенные коммуникационные трудности в установлении межличностного взаимодействия с педагогами и сверстниками; </w:t>
      </w:r>
    </w:p>
    <w:p w:rsidR="00C1315F" w:rsidRPr="00C1315F" w:rsidRDefault="00C1315F" w:rsidP="00C13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темп познавательной деятельности крайне низкий по сравнению с их нормально развивающимися сверстниками; </w:t>
      </w:r>
    </w:p>
    <w:p w:rsidR="00C1315F" w:rsidRPr="00C1315F" w:rsidRDefault="00C1315F" w:rsidP="00C13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имеются проблемы в произвольной регуляции собственной деятельности;</w:t>
      </w:r>
    </w:p>
    <w:p w:rsidR="00C1315F" w:rsidRPr="00C1315F" w:rsidRDefault="00C1315F" w:rsidP="00C13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могут проявляться различные по степени выраженности трудности в адаптации к ДОУ, режиму дня, правилам поведения; </w:t>
      </w:r>
    </w:p>
    <w:p w:rsidR="00C1315F" w:rsidRPr="00C1315F" w:rsidRDefault="00C1315F" w:rsidP="00C13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повышенная тревожность, многие дети с ОВЗ отличаются повышенной впечатлительностью (тревожностью): болезненно реагируют на тон голоса, отмечается малейшее изменение в настроении; </w:t>
      </w:r>
    </w:p>
    <w:p w:rsidR="00C1315F" w:rsidRPr="00C1315F" w:rsidRDefault="00C1315F" w:rsidP="00C13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некоторых обучающихся наблюдаются неадекватная самооценка, капризность, инфантилизм, склонность к избеганию трудностей, чрезмерная зависимость от близких; </w:t>
      </w:r>
    </w:p>
    <w:p w:rsidR="00C1315F" w:rsidRPr="00C1315F" w:rsidRDefault="00C1315F" w:rsidP="00C13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-для большинства детей с ОВЗ характерна повышенная утомляемость; </w:t>
      </w:r>
    </w:p>
    <w:p w:rsidR="00C1315F" w:rsidRPr="00C1315F" w:rsidRDefault="00C1315F" w:rsidP="00C131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быстро становятся вялыми или раздражительными, плаксивыми, с трудом сосредотачиваются на задании. При неудачах быстро утрачивают интерес, </w:t>
      </w: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отказываются от выполнения задания. У некоторых детей в результате утомления возникает двигательное беспокойство.</w:t>
      </w:r>
    </w:p>
    <w:p w:rsidR="00C1315F" w:rsidRPr="00C1315F" w:rsidRDefault="00C1315F" w:rsidP="00C13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с нарушением зрения – </w:t>
      </w: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дети, имеющие недостаточность зрения как биологическое неблагополучие.</w:t>
      </w:r>
      <w:r w:rsidR="0009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зрения затрудняет пространственную ориентировку, задерживает формирование двигательных навыков, координации; ведет к снижению двигательной и познавательной активности. У некоторых детей отмечается значительное отставание в физическом развитии. Дети с нарушением зрения испытывают серьёзные трудности в определении цвета, формы, величины и пространственного расположения предметов, в овладении практическими навыками, в ориентировке на своём теле, рабочей поверхности, в пространстве.</w:t>
      </w:r>
    </w:p>
    <w:p w:rsidR="00C1315F" w:rsidRPr="00C1315F" w:rsidRDefault="00C1315F" w:rsidP="00C13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с тяжелыми нарушениями речи </w:t>
      </w: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собой сложную гетерогенную группу, характеризующуюся разной степенью и механизмом нарушения речи, временем его возникновения, разнородным уровнем психофизического развития. Это определяет различные возможности детей в овладении навыками речевого общения. </w:t>
      </w:r>
    </w:p>
    <w:p w:rsidR="00C1315F" w:rsidRPr="00C1315F" w:rsidRDefault="00C1315F" w:rsidP="00C13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 расстройством аутистического спектра</w:t>
      </w: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дети, имеющие особый тип нарушения психического развития. У всех детей с РАС нарушено развитие средств коммуникации и социальных навыков. Общими для них являются проблемы эмоционально-волевой сферы и трудности в общении, которые определяют их потребность в сохранении постоянства в окружающем мире и стереотипность собственного поведения. У детей с РАС ограничены когнитивные возможности, и прежде всего это трудности переключения с одного действия на другое, за которыми стоит инертность нервных процессов, проявляющаяся в двигательной, речевой, интеллектуальной сферах. </w:t>
      </w:r>
    </w:p>
    <w:p w:rsidR="00C1315F" w:rsidRPr="00C1315F" w:rsidRDefault="00C1315F" w:rsidP="00C13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 задержкой психического развития</w:t>
      </w: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большую и очень разнообразную группу, как по степени, так и по характеру отклонений и условиям социального развития. Ограничения психических и познавательных возможностей не позволяет ребенку успешно справляться с задачами и требованиями, которые предъявляет ему общество. Задержка психического развития оказывает отрицательное влияние, как на физическое развитие, так и на формирование познавательных процессов.</w:t>
      </w:r>
    </w:p>
    <w:p w:rsidR="00C1315F" w:rsidRPr="00C1315F" w:rsidRDefault="00C1315F" w:rsidP="00FC2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 с интеллектуальной недостаточностью (умственной отсталостью)</w:t>
      </w: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характерно стойкое недоразвитие познавательной деятельности (в большей степени логического мышления), вследствие органического поражения головного мозга. Интеллектуальный дефект сочетается с нарушениями моторики, речи, восприятия, памяти, внимания, эмоциональной сферы, произвольных форм поведения. Темп мышления замедлен, отсутствует возможность переноса усвоенного в процессе обучения способа действия в новые условия. В восприятии, памяти, внимании страдают, прежде всего, функции произвольности и логичности. В эмоционально-волевой сфере это проявляется в недостаточности дифференциации сложных эмоций и произвольных форм поведения.</w:t>
      </w:r>
    </w:p>
    <w:p w:rsidR="00C1315F" w:rsidRPr="00C1315F" w:rsidRDefault="00C1315F" w:rsidP="00095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Часто болеющие дети (ЧБД)</w:t>
      </w:r>
    </w:p>
    <w:p w:rsidR="00C1315F" w:rsidRPr="00C1315F" w:rsidRDefault="00C1315F" w:rsidP="00C13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Дети, находящиеся под диспансерным наблюдением, часто болеющие дети, обучающиеся по индивидуальному учебному плану/ расписанию на основании медицинского заключения.</w:t>
      </w:r>
    </w:p>
    <w:p w:rsidR="00C1315F" w:rsidRPr="00C1315F" w:rsidRDefault="00C1315F" w:rsidP="00095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часто болеющих детей (ЧБД) свойственна выраженная тревожность, боязливость, неуверенность в себе, быстрая утомляемость. Также имеются специфические особенности межличностного взаимодействия и деятельности: ограниченность круга общения, объективная зависимость от взрослых (родителей, педагогов), стремление постоянно получать от них помощь. Для ЧБД старшего дошкольного возраста характерны изменения в отношении ведущего вида деятельности – сюжетно-ролевой игры, что оказывает негативное влияние на развитие его личности и эмоциональное благополучие. У ЧБД могут наблюдаться сложности в освоение программы и социальной адаптации.</w:t>
      </w:r>
    </w:p>
    <w:p w:rsidR="00C1315F" w:rsidRPr="00C1315F" w:rsidRDefault="00C1315F" w:rsidP="00095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Обучающиеся, испытывающие трудности в освоении образовательных программ, развитии, социальной адаптации</w:t>
      </w: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15F" w:rsidRPr="00C1315F" w:rsidRDefault="00C1315F" w:rsidP="00C13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Обучающиеся, испытывающие трудности в освоении ООП, развитии, социальной адаптации, в том числе </w:t>
      </w:r>
      <w:proofErr w:type="spellStart"/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билингвальные</w:t>
      </w:r>
      <w:proofErr w:type="spellEnd"/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обучающиеся, дети мигрантов, испытывающие трудности в понимании государственного языка РФ на дошкольном уровне образования.</w:t>
      </w:r>
    </w:p>
    <w:p w:rsidR="00C1315F" w:rsidRPr="00C1315F" w:rsidRDefault="00C1315F" w:rsidP="00C131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Обучающиеся, испытывающие трудности в освоении ООП ДО и развитии характеризуются:</w:t>
      </w:r>
    </w:p>
    <w:p w:rsidR="00C1315F" w:rsidRPr="00C1315F" w:rsidRDefault="00C1315F" w:rsidP="001E0C1A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-низкими показателями в развитии интеллектуальных процессов;</w:t>
      </w:r>
    </w:p>
    <w:p w:rsidR="00C1315F" w:rsidRPr="00C1315F" w:rsidRDefault="00C1315F" w:rsidP="001E0C1A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-недостаточным уровнем развития познавательных процессов;</w:t>
      </w:r>
    </w:p>
    <w:p w:rsidR="00C1315F" w:rsidRPr="00C1315F" w:rsidRDefault="00C1315F" w:rsidP="001E0C1A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-низкой познавательной активностью;</w:t>
      </w:r>
    </w:p>
    <w:p w:rsidR="00C1315F" w:rsidRPr="00C1315F" w:rsidRDefault="00C1315F" w:rsidP="001E0C1A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-быстрой утомляемостью и истощаемостью;</w:t>
      </w:r>
    </w:p>
    <w:p w:rsidR="00C1315F" w:rsidRPr="00C1315F" w:rsidRDefault="00C1315F" w:rsidP="001E0C1A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-низкой работоспособностью.</w:t>
      </w:r>
    </w:p>
    <w:p w:rsidR="00C1315F" w:rsidRPr="00C1315F" w:rsidRDefault="00C1315F" w:rsidP="00C131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Обучающиеся испытывающие трудности в социальной адаптации характеризуются: </w:t>
      </w:r>
    </w:p>
    <w:p w:rsidR="00C1315F" w:rsidRPr="00C1315F" w:rsidRDefault="00C1315F" w:rsidP="001E0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-трудностями коммуникации со сверстниками и взрослыми;</w:t>
      </w:r>
    </w:p>
    <w:p w:rsidR="00C1315F" w:rsidRPr="00C1315F" w:rsidRDefault="00C1315F" w:rsidP="001E0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-наличием деструктивных эмоциональных состояний (тревога, неуверенность, агрессия);</w:t>
      </w:r>
    </w:p>
    <w:p w:rsidR="00C1315F" w:rsidRPr="00C1315F" w:rsidRDefault="00C1315F" w:rsidP="001E0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-несформированностью или недостаточной</w:t>
      </w:r>
      <w:r w:rsidR="0050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сформированностью навыков самообслуживания (у детей младшего дошкольного возраста);</w:t>
      </w:r>
    </w:p>
    <w:p w:rsidR="00C1315F" w:rsidRPr="00C1315F" w:rsidRDefault="00C1315F" w:rsidP="001E0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-несформированностью (отсутствием) правил поведения в социуме.</w:t>
      </w:r>
    </w:p>
    <w:p w:rsidR="00C1315F" w:rsidRPr="00C1315F" w:rsidRDefault="00C1315F" w:rsidP="00C131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13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Билингвальные</w:t>
      </w:r>
      <w:proofErr w:type="spellEnd"/>
      <w:r w:rsidRPr="00C13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обучающиеся, дети мигрантов, испытывающие трудности в понимание государственного языка РФ на дошкольном уровне образования характеризуются:</w:t>
      </w:r>
    </w:p>
    <w:p w:rsidR="00C1315F" w:rsidRPr="00C1315F" w:rsidRDefault="00C1315F" w:rsidP="001E0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-трудностями адаптации к ДОУ;</w:t>
      </w:r>
    </w:p>
    <w:p w:rsidR="00C1315F" w:rsidRPr="00C1315F" w:rsidRDefault="00C1315F" w:rsidP="001E0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-трудностями в коммуникации со сверстниками и взрослыми в виде языкового барьера;</w:t>
      </w:r>
    </w:p>
    <w:p w:rsidR="00C1315F" w:rsidRPr="00C1315F" w:rsidRDefault="00C1315F" w:rsidP="001E0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-недостаточным развитием коммуникативных навыков;</w:t>
      </w:r>
    </w:p>
    <w:p w:rsidR="00C1315F" w:rsidRPr="00C1315F" w:rsidRDefault="00C1315F" w:rsidP="001E0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-наличие деструктивных эмоц</w:t>
      </w:r>
      <w:r w:rsidR="0050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иональных состояний (тревога,  </w:t>
      </w: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неуверенность, агрессия).</w:t>
      </w:r>
    </w:p>
    <w:p w:rsidR="00C1315F" w:rsidRPr="00C1315F" w:rsidRDefault="00C1315F" w:rsidP="00095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Одаренные дети</w:t>
      </w:r>
    </w:p>
    <w:p w:rsidR="00C1315F" w:rsidRPr="00C1315F" w:rsidRDefault="00C1315F" w:rsidP="00526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Психологические особенности по отношению к самому себе:</w:t>
      </w: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повышенная тревожность; неадекватная самооценке; неуверенность; внутренняя самоизоляция от реальной действительности; перфекционизм и повышенная требовательность к себе, которая может не соответствовать реальным возрастным возможностям; сверхчувствительность к стимулам среды, в том числе социальным, что определяет высокую уязвимость; недостаточно выраженная толерантность; повышенная потребность в самостоятельности; в ряде случаев неприязнь к систематическому обучению.</w:t>
      </w:r>
    </w:p>
    <w:p w:rsidR="00C1315F" w:rsidRPr="00C1315F" w:rsidRDefault="00C1315F" w:rsidP="00526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Психологические особенности во взаимоотношении со взрослыми:</w:t>
      </w: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повышенный уровень притязаний в общении со взрослыми, требовательность; критичность по отношению ко взрослым; стремление во что бы то ни стало настоять на своём; повышенная потребность в усиленном внимании взрослого; отсутствие чувства дистанции в общении со взрослыми.</w:t>
      </w:r>
    </w:p>
    <w:p w:rsidR="00C1315F" w:rsidRPr="00C1315F" w:rsidRDefault="00C1315F" w:rsidP="00526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Психологические особенности во взаимоотношении со сверстниками:</w:t>
      </w: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сниженная потребность в общении со сверстниками; усиленное стремление к лидерству; недостаточная сформированность эффективных навыков социального поведения; не конформность, «необычное» поведение, что может вызвать недоумение или насмешку сверстников; несоблюдение некоторых норм сообщества ровесников, потребность в общении с более старшими детьми, и, как следствие, излишняя конфликтность или отчуждённость от ровесников</w:t>
      </w:r>
      <w:r w:rsidRPr="00C131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315F" w:rsidRPr="00C1315F" w:rsidRDefault="00D929B1" w:rsidP="00095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Дети и (или) семьи, находящие</w:t>
      </w:r>
      <w:r w:rsidR="00C1315F" w:rsidRPr="00C1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ся в трудной жизненной ситуации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1315F" w:rsidRPr="00C1315F" w:rsidRDefault="00C1315F" w:rsidP="00095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Дети-сироты.  Дети, оставшиеся без попечения родителей.</w:t>
      </w:r>
    </w:p>
    <w:p w:rsidR="00C1315F" w:rsidRPr="00C1315F" w:rsidRDefault="00C1315F" w:rsidP="00526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категории детей может быть свойственно:</w:t>
      </w:r>
    </w:p>
    <w:p w:rsidR="00C1315F" w:rsidRPr="00C1315F" w:rsidRDefault="00C1315F" w:rsidP="001E0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-затруднение отношений в межличностных связях (как со взрослыми, так и со сверстниками);</w:t>
      </w:r>
    </w:p>
    <w:p w:rsidR="00C1315F" w:rsidRPr="00C1315F" w:rsidRDefault="00C1315F" w:rsidP="001E0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-проблемы пищевого поведения;</w:t>
      </w:r>
    </w:p>
    <w:p w:rsidR="00C1315F" w:rsidRPr="00C1315F" w:rsidRDefault="00C1315F" w:rsidP="001E0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-эмоциональная незрелость;</w:t>
      </w:r>
    </w:p>
    <w:p w:rsidR="00C1315F" w:rsidRPr="00C1315F" w:rsidRDefault="00C1315F" w:rsidP="001E0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-заниженная познавательная активность;</w:t>
      </w:r>
    </w:p>
    <w:p w:rsidR="00C1315F" w:rsidRPr="00C1315F" w:rsidRDefault="00C1315F" w:rsidP="001E0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-отставание в психическом развитии;</w:t>
      </w:r>
    </w:p>
    <w:p w:rsidR="001E0C1A" w:rsidRPr="001E0C1A" w:rsidRDefault="00C1315F" w:rsidP="001E0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-нарушение представлений о временных характеристиках становления личности;</w:t>
      </w:r>
    </w:p>
    <w:p w:rsidR="00C1315F" w:rsidRPr="001E0C1A" w:rsidRDefault="00C1315F" w:rsidP="001E0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избегающее (без взаимности, одностороннее) поведение.</w:t>
      </w:r>
    </w:p>
    <w:p w:rsidR="00C1315F" w:rsidRPr="00C1315F" w:rsidRDefault="00C1315F" w:rsidP="00095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- жертвы вооруженных и межнациональных конфликтов, экологических и техногенных катастроф, стихийных бедствий.</w:t>
      </w:r>
    </w:p>
    <w:p w:rsidR="00C1315F" w:rsidRPr="00C1315F" w:rsidRDefault="00C1315F" w:rsidP="00095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из семей беженцев и вынужденных переселенцев.</w:t>
      </w:r>
    </w:p>
    <w:p w:rsidR="00C1315F" w:rsidRPr="00C1315F" w:rsidRDefault="00C1315F" w:rsidP="00095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Дети, оказавшиеся в экстремальных условиях</w:t>
      </w:r>
      <w:r w:rsidRPr="00C131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1315F" w:rsidRPr="00C1315F" w:rsidRDefault="00C1315F" w:rsidP="00C13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Возможные психолого-педагогические проблемы, характерные детям в возрасте до 3-х лет:</w:t>
      </w: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страхи, спутанность чувств. В поведении детей могут отмечаться: нарушение сна, потеря аппетита, агрессия, страх перед чужими людьми.</w:t>
      </w:r>
    </w:p>
    <w:p w:rsidR="00C1315F" w:rsidRPr="00C1315F" w:rsidRDefault="00C1315F" w:rsidP="00C13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Возможные психолого-педагогические проблемы, характерные детям в возрасте от 3 до 7 лет:</w:t>
      </w: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тревога, боязливость, спутанность чувств, чувство </w:t>
      </w: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вины, стыд, отвращение, чувство беспомощности, примирение со случившимся, отсутствие сопротивления, пассивная реакция на боль, болезненное отношение к замечаниям, критике, заискивающее поведение (внешне копирует поведение взрослых), негативизм, лживость, жестокость по отношению к взрослым. В поведении детей могут отмечаться: регрессия поведения, отстранённость, агрессия.</w:t>
      </w:r>
    </w:p>
    <w:p w:rsidR="00C1315F" w:rsidRPr="00C1315F" w:rsidRDefault="00C1315F" w:rsidP="00095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- жертвы насилия</w:t>
      </w:r>
    </w:p>
    <w:p w:rsidR="00C1315F" w:rsidRPr="00C1315F" w:rsidRDefault="00C1315F" w:rsidP="00526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разные виды насилия, но для всех них характерны общие признаки:</w:t>
      </w:r>
    </w:p>
    <w:p w:rsidR="00C1315F" w:rsidRPr="00C1315F" w:rsidRDefault="00C1315F" w:rsidP="001E0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-задержка в развитии ребёнка: речевые нарушения, задержка психического, интеллектуального, эмоционально-волевого развития;</w:t>
      </w:r>
    </w:p>
    <w:p w:rsidR="00C1315F" w:rsidRPr="00C1315F" w:rsidRDefault="00C1315F" w:rsidP="001E0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-трудности в общении со сверстниками, избегание общения с прежними друзьями, отчуждение от братьев и сестёр, терроризирование младших детей и сверстников, жестокость по отношению к игрушкам;</w:t>
      </w:r>
    </w:p>
    <w:p w:rsidR="00C1315F" w:rsidRPr="00C1315F" w:rsidRDefault="00C1315F" w:rsidP="001E0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-регрессивное поведение;</w:t>
      </w:r>
    </w:p>
    <w:p w:rsidR="00C1315F" w:rsidRPr="00C1315F" w:rsidRDefault="00C1315F" w:rsidP="001E0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-проявление аутоагрессии;</w:t>
      </w:r>
    </w:p>
    <w:p w:rsidR="00C1315F" w:rsidRPr="00C1315F" w:rsidRDefault="00C1315F" w:rsidP="001E0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-изменение в эмоциональном состоянии и общении: замкнутость, изоляция, уход в себя, отвращение, стыд, вина, недоверие, истерическое поведение, враждебность, агрессия, быстрая потеря самоконтроля;</w:t>
      </w:r>
    </w:p>
    <w:p w:rsidR="00C1315F" w:rsidRPr="00C1315F" w:rsidRDefault="00C1315F" w:rsidP="001E0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-глубокие и быстрые личностные изменения: снижение самооценки, неспособность защитить себя, смирение, подавленность, тревожность, уступчивость, угодливость, склонность к уединению, внешний локус контроля;</w:t>
      </w:r>
    </w:p>
    <w:p w:rsidR="00C1315F" w:rsidRPr="00C1315F" w:rsidRDefault="00C1315F" w:rsidP="001E0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-нарушения сна (прерывистый, неглубокий, со вздрагиваниями и повторяющимися кошмарными сновидениями), питание (вплоть до булимии и анорексии);</w:t>
      </w:r>
    </w:p>
    <w:p w:rsidR="00C1315F" w:rsidRPr="001E0C1A" w:rsidRDefault="00C1315F" w:rsidP="001E0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-соматические и психосоматические р</w:t>
      </w:r>
      <w:r w:rsidR="001E0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асстройства (энурез, </w:t>
      </w:r>
      <w:proofErr w:type="spellStart"/>
      <w:r w:rsidR="001E0C1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энкопрез</w:t>
      </w:r>
      <w:proofErr w:type="spellEnd"/>
      <w:r w:rsidR="001E0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нервные тики и т.п.).</w:t>
      </w:r>
    </w:p>
    <w:p w:rsidR="00C1315F" w:rsidRPr="00C1315F" w:rsidRDefault="00C1315F" w:rsidP="00095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с отклонениями в поведении</w:t>
      </w:r>
    </w:p>
    <w:p w:rsidR="00C1315F" w:rsidRPr="00C1315F" w:rsidRDefault="00C1315F" w:rsidP="00526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 отклонениями в поведении свойственно:</w:t>
      </w:r>
    </w:p>
    <w:p w:rsidR="00C1315F" w:rsidRPr="00C1315F" w:rsidRDefault="00C1315F" w:rsidP="001E0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-проявление вспышек гнева, несвойственных возрасту ребёнка (частые и плохо контролируемые);</w:t>
      </w:r>
    </w:p>
    <w:p w:rsidR="00C1315F" w:rsidRPr="00C1315F" w:rsidRDefault="00C1315F" w:rsidP="001E0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-применение намеренного поведения с целью досадить взрослому;</w:t>
      </w:r>
    </w:p>
    <w:p w:rsidR="00C1315F" w:rsidRPr="00C1315F" w:rsidRDefault="00C1315F" w:rsidP="001E0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-активные отказы выполнять требования взрослых, нарушение установленных ими правил;</w:t>
      </w:r>
    </w:p>
    <w:p w:rsidR="00C1315F" w:rsidRPr="00C1315F" w:rsidRDefault="00C1315F" w:rsidP="001E0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-частое противостояние взрослым в виде споров;</w:t>
      </w:r>
    </w:p>
    <w:p w:rsidR="00C1315F" w:rsidRPr="00C1315F" w:rsidRDefault="00C1315F" w:rsidP="001E0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-проявление злобы и мстительности;</w:t>
      </w:r>
    </w:p>
    <w:p w:rsidR="00C1315F" w:rsidRPr="00C1315F" w:rsidRDefault="00C1315F" w:rsidP="001E0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-преднамеренное разрушение чужой собственности (предметов);</w:t>
      </w:r>
    </w:p>
    <w:p w:rsidR="00C1315F" w:rsidRPr="00C1315F" w:rsidRDefault="00C1315F" w:rsidP="001E0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-нанесение ущерба другим людям с применением опасных предметов;</w:t>
      </w:r>
    </w:p>
    <w:p w:rsidR="00C1315F" w:rsidRPr="00C1315F" w:rsidRDefault="001E0C1A" w:rsidP="001E0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315F"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попытки ухода из детского сада, группы</w:t>
      </w:r>
      <w:r w:rsidR="00C1315F" w:rsidRPr="00C131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315F" w:rsidRPr="00C1315F" w:rsidRDefault="00C1315F" w:rsidP="001E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D929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и (или) семьи</w:t>
      </w:r>
      <w:r w:rsidRPr="00C1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находящиеся в социально опасном положении (безнадзорные, беспризорные, склонные к бродяжничеству)</w:t>
      </w:r>
    </w:p>
    <w:p w:rsidR="00C1315F" w:rsidRPr="00C1315F" w:rsidRDefault="00C1315F" w:rsidP="00C1315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Семья, находящаяся в социально опасном положении – это семья, имеющая детей, где родители или законные представители </w:t>
      </w: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несовершеннолетних не исполняют обязанности по их воспитанию, обучению и (или) содержанию и (или) отрицательно влияют на их поведение, либо жестоко обращаются с ними.</w:t>
      </w:r>
    </w:p>
    <w:p w:rsidR="00C1315F" w:rsidRPr="00C1315F" w:rsidRDefault="00C1315F" w:rsidP="00C1315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особенностями семьи, находящейся в социально опасном положении, являются: низкий уровень педагогической культуры, деструктивные эмоционально-конфликтные отношения между супругами, возможное наличие таких факторов (в единственном или совокупном их проявлении) как:</w:t>
      </w:r>
    </w:p>
    <w:p w:rsidR="00C1315F" w:rsidRPr="00C1315F" w:rsidRDefault="00C1315F" w:rsidP="001E0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-социально-экономическое неблагополучие;</w:t>
      </w:r>
    </w:p>
    <w:p w:rsidR="00C1315F" w:rsidRPr="00C1315F" w:rsidRDefault="00C1315F" w:rsidP="001E0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-аморальный образ жизни;</w:t>
      </w:r>
    </w:p>
    <w:p w:rsidR="00C1315F" w:rsidRPr="00C1315F" w:rsidRDefault="00C1315F" w:rsidP="001E0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-зависимость от алкоголя и психоактивных веществ,</w:t>
      </w:r>
    </w:p>
    <w:p w:rsidR="00C1315F" w:rsidRPr="00C1315F" w:rsidRDefault="00C1315F" w:rsidP="001E0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деформированность</w:t>
      </w:r>
      <w:proofErr w:type="spellEnd"/>
      <w:r w:rsidR="00DB7522" w:rsidRPr="00526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общечеловеческих ценностных ориентации;</w:t>
      </w:r>
    </w:p>
    <w:p w:rsidR="00C1315F" w:rsidRPr="00C1315F" w:rsidRDefault="00C1315F" w:rsidP="001E0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-неразборчивость в брачном выборе и повторные браки, без учета интересов детей;</w:t>
      </w:r>
    </w:p>
    <w:p w:rsidR="00C1315F" w:rsidRPr="00C1315F" w:rsidRDefault="00C1315F" w:rsidP="001E0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-жестокое отношение к детям и насилие над ними;</w:t>
      </w:r>
    </w:p>
    <w:p w:rsidR="00C1315F" w:rsidRPr="00C1315F" w:rsidRDefault="00C1315F" w:rsidP="001E0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-пренебрежение к санитарно-гигиеническим нормам и т.п.</w:t>
      </w:r>
    </w:p>
    <w:p w:rsidR="00C1315F" w:rsidRPr="00C1315F" w:rsidRDefault="00C1315F" w:rsidP="00C1315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 воспитывающих в таких семьях могут быть свойственны следующие особенности:</w:t>
      </w:r>
    </w:p>
    <w:p w:rsidR="00C1315F" w:rsidRPr="00C1315F" w:rsidRDefault="00C1315F" w:rsidP="001E0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-трудности в коммуникации со сверстниками и взрослыми;</w:t>
      </w:r>
    </w:p>
    <w:p w:rsidR="00C1315F" w:rsidRPr="00C1315F" w:rsidRDefault="00C1315F" w:rsidP="001E0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-эмоциональная незрелость;</w:t>
      </w:r>
    </w:p>
    <w:p w:rsidR="00C1315F" w:rsidRPr="00C1315F" w:rsidRDefault="00C1315F" w:rsidP="001E0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-сниженная познавательная активность;</w:t>
      </w:r>
    </w:p>
    <w:p w:rsidR="00C1315F" w:rsidRPr="00C1315F" w:rsidRDefault="00C1315F" w:rsidP="001E0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-отставание в психическом развитии.</w:t>
      </w:r>
    </w:p>
    <w:p w:rsidR="00C1315F" w:rsidRPr="00C1315F" w:rsidRDefault="00D929B1" w:rsidP="00D92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Обучающие</w:t>
      </w:r>
      <w:r w:rsidR="00C1315F" w:rsidRPr="00C1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ся</w:t>
      </w:r>
      <w:r w:rsidR="00E41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1315F" w:rsidRPr="00C13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«группы риска»</w:t>
      </w:r>
    </w:p>
    <w:p w:rsidR="00C1315F" w:rsidRPr="00C1315F" w:rsidRDefault="00C1315F" w:rsidP="00095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с проблемами эмоционального характера</w:t>
      </w:r>
    </w:p>
    <w:p w:rsidR="00C1315F" w:rsidRPr="00C1315F" w:rsidRDefault="00C1315F" w:rsidP="00C13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 проблемами эмоционального характера свойственна повышенная возбудимость, апатия, раздражительность, тревожность, появление фобий, капризы, истерики.</w:t>
      </w:r>
    </w:p>
    <w:p w:rsidR="00C1315F" w:rsidRPr="00C1315F" w:rsidRDefault="00C1315F" w:rsidP="00095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с проблемами поведенческого характера</w:t>
      </w:r>
    </w:p>
    <w:p w:rsidR="00C1315F" w:rsidRPr="00C1315F" w:rsidRDefault="00C1315F" w:rsidP="00C13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 проблемами поведенческого характера свойственно проявление грубости, вспышки агрессии по отношению к взрослым и сверстникам, лживость, упрямство, требовательность. Дети часто спорят с взрослыми, гневаются, не контролируют эмоции, склонны переносить вину на другого человека, обидчивы, не подчиняются правилам и требованиям.</w:t>
      </w:r>
    </w:p>
    <w:p w:rsidR="00C1315F" w:rsidRPr="00C1315F" w:rsidRDefault="00C1315F" w:rsidP="00095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с проблемами общения</w:t>
      </w:r>
    </w:p>
    <w:p w:rsidR="00C1315F" w:rsidRPr="00C1315F" w:rsidRDefault="00C1315F" w:rsidP="00C13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проблемами общения – это дети, которым свойственна стеснительность, замкнутость, излишняя чувствительность. У этих детей может наблюдаться выраженная нереализованность потребности в лидерстве. В поведение таких детей может наблюдаться конфликтность, драчливость.</w:t>
      </w:r>
    </w:p>
    <w:p w:rsidR="00C1315F" w:rsidRPr="00C1315F" w:rsidRDefault="00C1315F" w:rsidP="00095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с проблемами невротического характера</w:t>
      </w:r>
    </w:p>
    <w:p w:rsidR="00C1315F" w:rsidRPr="00C1315F" w:rsidRDefault="00C1315F" w:rsidP="00C13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проблемами невротического характера – это дети, у которых может наблюдаться потеря аппетита, </w:t>
      </w:r>
      <w:proofErr w:type="spellStart"/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энкопрез</w:t>
      </w:r>
      <w:proofErr w:type="spellEnd"/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t>, энурез, заикание.</w:t>
      </w:r>
    </w:p>
    <w:p w:rsidR="00C1315F" w:rsidRPr="00C1315F" w:rsidRDefault="00C1315F" w:rsidP="00095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с проблемами регуляторного характера</w:t>
      </w:r>
    </w:p>
    <w:p w:rsidR="00C1315F" w:rsidRDefault="00C1315F" w:rsidP="00C13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детей с проблемами регуляторного характера может наблюдаться расстройство сна, быстрая утомляемость, навязчивые движения, двигательная расторможенность и снижение произвольности внимания.</w:t>
      </w:r>
    </w:p>
    <w:p w:rsidR="00E413D0" w:rsidRDefault="00E413D0" w:rsidP="00C131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3BC" w:rsidRDefault="006803BC" w:rsidP="00C131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BC">
        <w:rPr>
          <w:rFonts w:ascii="Times New Roman" w:hAnsi="Times New Roman" w:cs="Times New Roman"/>
          <w:b/>
          <w:sz w:val="28"/>
          <w:szCs w:val="28"/>
        </w:rPr>
        <w:t>1.4. Планируемые результаты освоения программы коррекционно – развивающей работы для воспитанников различных целевых групп</w:t>
      </w:r>
    </w:p>
    <w:p w:rsidR="00980BCD" w:rsidRPr="00193105" w:rsidRDefault="00980BCD" w:rsidP="00C131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BCD" w:rsidRPr="00980BCD" w:rsidRDefault="00980BCD" w:rsidP="00C131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BC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.4.1. </w:t>
      </w:r>
      <w:r w:rsidRPr="006803BC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 коррекционно – развивающей работы для воспитанников различных целевых групп</w:t>
      </w:r>
      <w:r>
        <w:rPr>
          <w:rFonts w:ascii="Times New Roman" w:hAnsi="Times New Roman" w:cs="Times New Roman"/>
          <w:b/>
          <w:sz w:val="28"/>
          <w:szCs w:val="28"/>
        </w:rPr>
        <w:t>, за исключением детей с ОВЗ</w:t>
      </w:r>
    </w:p>
    <w:p w:rsidR="00174EA9" w:rsidRPr="006803BC" w:rsidRDefault="00174EA9" w:rsidP="00C131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6803BC" w:rsidRPr="00BF4865" w:rsidTr="001E0C1A">
        <w:tc>
          <w:tcPr>
            <w:tcW w:w="1951" w:type="dxa"/>
          </w:tcPr>
          <w:p w:rsidR="006803BC" w:rsidRPr="006803BC" w:rsidRDefault="006803BC" w:rsidP="00980B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Возрастная группа</w:t>
            </w:r>
          </w:p>
        </w:tc>
        <w:tc>
          <w:tcPr>
            <w:tcW w:w="7620" w:type="dxa"/>
          </w:tcPr>
          <w:p w:rsidR="006803BC" w:rsidRPr="006803BC" w:rsidRDefault="006803BC" w:rsidP="00980B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</w:tr>
      <w:tr w:rsidR="006803BC" w:rsidTr="001E0C1A">
        <w:tc>
          <w:tcPr>
            <w:tcW w:w="1951" w:type="dxa"/>
          </w:tcPr>
          <w:p w:rsidR="006803BC" w:rsidRPr="006803BC" w:rsidRDefault="006803BC" w:rsidP="00680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Ранний возраст</w:t>
            </w:r>
            <w:r w:rsidR="004859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68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 к</w:t>
            </w:r>
            <w:proofErr w:type="gramEnd"/>
            <w:r w:rsidRPr="0068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 годам)</w:t>
            </w:r>
          </w:p>
        </w:tc>
        <w:tc>
          <w:tcPr>
            <w:tcW w:w="7620" w:type="dxa"/>
          </w:tcPr>
          <w:p w:rsidR="001E0C1A" w:rsidRPr="00297E99" w:rsidRDefault="006803BC" w:rsidP="00680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                                                                                        - 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                                                                    - ребёнок стремится к общению со взрослыми, реагирует на их настроение;              </w:t>
            </w:r>
          </w:p>
          <w:p w:rsidR="001E0C1A" w:rsidRPr="00297E99" w:rsidRDefault="006803BC" w:rsidP="00680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ребёнок проявляет интерес к сверстникам; наблюдает за их действиями и подражает им; играет рядом;                                                                                    - ребёнок понимает и выполняет простые поручения взрослого;                                     </w:t>
            </w:r>
          </w:p>
          <w:p w:rsidR="001E0C1A" w:rsidRPr="00297E99" w:rsidRDefault="006803BC" w:rsidP="00680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ребёнок стремится проявлять самостоятельность в бытовом и игровом поведении;                                                                                                                  - 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                                                    </w:t>
            </w:r>
          </w:p>
          <w:p w:rsidR="001E0C1A" w:rsidRPr="00297E99" w:rsidRDefault="006803BC" w:rsidP="00680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                                                                       </w:t>
            </w:r>
          </w:p>
          <w:p w:rsidR="001E0C1A" w:rsidRPr="00297E99" w:rsidRDefault="006803BC" w:rsidP="00680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ребёнок проявляет интерес к стихам, сказкам, повторяет отдельные слова и фразы за взрослым;                                                                                                              - ребёнок рассматривает картинки, показывает и называет предметы, изображенные на них;                                                                                               - ребёнок различает и называет основные цвета, формы </w:t>
            </w:r>
            <w:r w:rsidRPr="006803B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предметов, ориентируется в основных пространственных и временных отношениях;                            </w:t>
            </w:r>
          </w:p>
          <w:p w:rsidR="001E0C1A" w:rsidRPr="00297E99" w:rsidRDefault="006803BC" w:rsidP="00680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 ребёнок осуществляет поисковые и обследовательские действия;                            </w:t>
            </w:r>
          </w:p>
          <w:p w:rsidR="001E0C1A" w:rsidRPr="00297E99" w:rsidRDefault="006803BC" w:rsidP="00680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                                                                                                                           - 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                                              - ребёнок с удовольствием слушает музыку, подпевает, выполняет простые танцевальные движения;                                                                                                  - ребёнок эмоционально откликается на красоту природы и произведения искусства;                                                                                                                    - 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                                                 </w:t>
            </w:r>
          </w:p>
          <w:p w:rsidR="006803BC" w:rsidRPr="006803BC" w:rsidRDefault="006803BC" w:rsidP="00680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BC">
              <w:rPr>
                <w:rFonts w:ascii="Times New Roman" w:hAnsi="Times New Roman" w:cs="Times New Roman"/>
                <w:bCs/>
                <w:sz w:val="28"/>
                <w:szCs w:val="28"/>
              </w:rPr>
              <w:t>- 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                                                                                              - ребёнок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лечить куклу").</w:t>
            </w:r>
          </w:p>
        </w:tc>
      </w:tr>
      <w:tr w:rsidR="006803BC" w:rsidRPr="007B7726" w:rsidTr="001E0C1A">
        <w:tc>
          <w:tcPr>
            <w:tcW w:w="1951" w:type="dxa"/>
          </w:tcPr>
          <w:p w:rsidR="006803BC" w:rsidRPr="006803BC" w:rsidRDefault="006803BC" w:rsidP="00680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 4 годам</w:t>
            </w:r>
          </w:p>
        </w:tc>
        <w:tc>
          <w:tcPr>
            <w:tcW w:w="7620" w:type="dxa"/>
          </w:tcPr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 xml:space="preserve">ребёнок демонстрирует координацию движений при выполнении упражнений, сохраняет равновесие при ходьбе, </w:t>
            </w:r>
            <w:r w:rsidRPr="0032589C">
              <w:rPr>
                <w:sz w:val="28"/>
                <w:szCs w:val="28"/>
              </w:rPr>
              <w:lastRenderedPageBreak/>
              <w:t>беге, прыжках, способен реагировать на сигналы, переключаться с одного движения на другое, выполнять движения в общем для всех темпе;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проявляет доверие к миру, положительно оценивает себя, говорит о себе в первом лице;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владеет элементарными нормами и правилами поведения, связанными с определенными разрешениями и запретами ("можно", "нельзя"), демонстрирует стремление к положительным поступкам;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 xml:space="preserve">ребёнок совместно со взрослым пересказывает знакомые </w:t>
            </w:r>
            <w:r w:rsidRPr="0032589C">
              <w:rPr>
                <w:sz w:val="28"/>
                <w:szCs w:val="28"/>
              </w:rPr>
              <w:lastRenderedPageBreak/>
              <w:t>сказки, короткие стихи;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проявляет интерес к миру, к себе и окружающим людям;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 w:rsidRPr="0032589C">
              <w:rPr>
                <w:sz w:val="28"/>
                <w:szCs w:val="28"/>
              </w:rPr>
              <w:t>ребёнок знает об объектах ближайшего окружения: о родном населенном пункте, его названии, достопримечательностях и традициях;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      </w:r>
          </w:p>
          <w:p w:rsidR="006803BC" w:rsidRPr="007B7726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 xml:space="preserve">ребёнок в дидактических играх действует в рамках правил, </w:t>
            </w:r>
            <w:r w:rsidRPr="0032589C">
              <w:rPr>
                <w:sz w:val="28"/>
                <w:szCs w:val="28"/>
              </w:rPr>
              <w:lastRenderedPageBreak/>
              <w:t>в театрализованных играх разыгрывает отрывки из знакомых сказок, рассказов, передает интонацию и мимические движения.</w:t>
            </w:r>
          </w:p>
        </w:tc>
      </w:tr>
      <w:tr w:rsidR="006803BC" w:rsidTr="001E0C1A">
        <w:tc>
          <w:tcPr>
            <w:tcW w:w="1951" w:type="dxa"/>
          </w:tcPr>
          <w:p w:rsidR="006803BC" w:rsidRPr="006803BC" w:rsidRDefault="006803BC" w:rsidP="00680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 5 годам</w:t>
            </w:r>
          </w:p>
        </w:tc>
        <w:tc>
          <w:tcPr>
            <w:tcW w:w="7620" w:type="dxa"/>
          </w:tcPr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 xml:space="preserve"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</w:t>
            </w: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ориентируется в пространстве, переносит освоенные движения в самостоятельную деятельность;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стремится к самостоятельному осуществлению процессов личной гигиены, их правильной организации;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без напоминания взрослого здоровается и прощается, говорит "спасибо" и "пожалуйста";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познает правила безопасного поведения и стремится их выполнять в повседневной жизни;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самостоятелен в самообслуживании;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проявляет познавательный интерес к труду взрослых, профессиям, технике; отражает эти представления в играх;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стремится к выполнению трудовых обязанностей, охотно включается в совместный труд со взрослыми или сверстниками;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 w:rsidRPr="0032589C">
              <w:rPr>
                <w:sz w:val="28"/>
                <w:szCs w:val="28"/>
              </w:rPr>
              <w:t xml:space="preserve">ребёнок инициативен в разговоре, использует разные типы реплик и простые формы объяснительной речи, речевые </w:t>
            </w:r>
            <w:r w:rsidRPr="0032589C">
              <w:rPr>
                <w:sz w:val="28"/>
                <w:szCs w:val="28"/>
              </w:rPr>
              <w:lastRenderedPageBreak/>
              <w:t>контакты становятся более длительными и активными;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большинство звуков произносит правильно, пользуется средствами эмоциональной и речевой выразительности;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самостоятельно пересказывает знакомые сказки, с небольшой помощью взрослого составляет описательные рассказы и загадки;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проявляет словотворчество, интерес к языку, с интересом слушает литературные тексты, воспроизводит текст;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способен рассказать о предмете, его назначении и особенностях, о том, как он был создан;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 xml:space="preserve"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</w:t>
            </w:r>
            <w:r w:rsidRPr="0032589C">
              <w:rPr>
                <w:sz w:val="28"/>
                <w:szCs w:val="28"/>
              </w:rPr>
              <w:lastRenderedPageBreak/>
              <w:t>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      </w:r>
          </w:p>
          <w:p w:rsidR="006803BC" w:rsidRPr="00980BCD" w:rsidRDefault="006803BC" w:rsidP="00980BCD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</w:t>
            </w:r>
          </w:p>
        </w:tc>
      </w:tr>
      <w:tr w:rsidR="006803BC" w:rsidRPr="003C6132" w:rsidTr="001E0C1A">
        <w:tc>
          <w:tcPr>
            <w:tcW w:w="1951" w:type="dxa"/>
          </w:tcPr>
          <w:p w:rsidR="006803BC" w:rsidRPr="006803BC" w:rsidRDefault="006803BC" w:rsidP="00680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 6 годам</w:t>
            </w:r>
          </w:p>
        </w:tc>
        <w:tc>
          <w:tcPr>
            <w:tcW w:w="7620" w:type="dxa"/>
          </w:tcPr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проявляет доступный возрасту самоконтроль, способен привлечь внимание других детей и организовать знакомую подвижную игру;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 xml:space="preserve">ребёнок проявляет духовно-нравственные качества и </w:t>
            </w:r>
            <w:r w:rsidRPr="0032589C">
              <w:rPr>
                <w:sz w:val="28"/>
                <w:szCs w:val="28"/>
              </w:rPr>
              <w:lastRenderedPageBreak/>
              <w:t>основы патриотизма в процессе ознакомления с видами спорта и достижениями российских спортсменов;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 xml:space="preserve"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</w:t>
            </w:r>
            <w:r w:rsidRPr="0032589C">
              <w:rPr>
                <w:sz w:val="28"/>
                <w:szCs w:val="28"/>
              </w:rPr>
              <w:lastRenderedPageBreak/>
              <w:t>самостоятельно пересказывает рассказы и сказки, проявляет избирательное отношение к произведениям определенной тематики и жанра;</w:t>
            </w:r>
          </w:p>
          <w:p w:rsidR="006803B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устанавливает закономерности причинно-следственного характера, приводит логические высказывания; проявляет любознательность;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 xml:space="preserve"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</w:t>
            </w:r>
            <w:r w:rsidRPr="0032589C">
              <w:rPr>
                <w:sz w:val="28"/>
                <w:szCs w:val="28"/>
              </w:rPr>
              <w:lastRenderedPageBreak/>
              <w:t>разнообразные материалы;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      </w:r>
          </w:p>
          <w:p w:rsidR="006803BC" w:rsidRPr="003C6132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 w:rsidRPr="0032589C">
              <w:rPr>
                <w:sz w:val="28"/>
                <w:szCs w:val="28"/>
              </w:rPr>
              <w:t>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      </w:r>
          </w:p>
        </w:tc>
      </w:tr>
      <w:tr w:rsidR="006803BC" w:rsidRPr="003C6132" w:rsidTr="001E0C1A">
        <w:tc>
          <w:tcPr>
            <w:tcW w:w="1951" w:type="dxa"/>
          </w:tcPr>
          <w:p w:rsidR="006803BC" w:rsidRPr="006803BC" w:rsidRDefault="006803BC" w:rsidP="00680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 концу дошкольного возраста</w:t>
            </w:r>
          </w:p>
        </w:tc>
        <w:tc>
          <w:tcPr>
            <w:tcW w:w="7620" w:type="dxa"/>
          </w:tcPr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у ребёнка сформированы основные психофизические и нравственно-волевые качества;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владеет основными движениями и элементами спортивных игр, может контролировать свои движение и управлять ими;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 w:rsidRPr="0032589C">
              <w:rPr>
                <w:sz w:val="28"/>
                <w:szCs w:val="28"/>
              </w:rPr>
              <w:t>ребёнок соблюдает элементарные правила здорового образа жизни и личной гигиены;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проявляет элементы творчества в двигательной деятельности;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проявляет нравственно-волевые качества, самоконтроль и может осуществлять анализ своей двигательной деятельности;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 xml:space="preserve">ребёнок владеет средствами общения и </w:t>
            </w:r>
            <w:proofErr w:type="gramStart"/>
            <w:r w:rsidRPr="0032589C">
              <w:rPr>
                <w:sz w:val="28"/>
                <w:szCs w:val="28"/>
              </w:rPr>
              <w:t>способами взаимодействия со взрослыми</w:t>
            </w:r>
            <w:proofErr w:type="gramEnd"/>
            <w:r w:rsidRPr="0032589C">
              <w:rPr>
                <w:sz w:val="28"/>
                <w:szCs w:val="28"/>
              </w:rPr>
              <w:t xml:space="preserve"> и сверстниками; способен </w:t>
            </w:r>
            <w:r w:rsidRPr="0032589C">
              <w:rPr>
                <w:sz w:val="28"/>
                <w:szCs w:val="28"/>
              </w:rPr>
              <w:lastRenderedPageBreak/>
              <w:t>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стремится сохранять позитивную самооценку;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проявляет положительное отношение к миру, разным видам труда, другим людям и самому себе;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у ребёнка выражено стремление заниматься социально значимой деятельностью;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способен откликаться на эмоции близких людей, проявлять эмпатию (сочувствие, сопереживание, содействие);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</w:t>
            </w:r>
            <w:r w:rsidR="00DB7522" w:rsidRPr="00DB7522">
              <w:rPr>
                <w:sz w:val="28"/>
                <w:szCs w:val="28"/>
              </w:rPr>
              <w:t xml:space="preserve"> </w:t>
            </w:r>
            <w:r w:rsidRPr="0032589C">
              <w:rPr>
                <w:sz w:val="28"/>
                <w:szCs w:val="28"/>
              </w:rPr>
              <w:t xml:space="preserve">государстве и принадлежности к </w:t>
            </w:r>
            <w:r w:rsidRPr="0032589C">
              <w:rPr>
                <w:sz w:val="28"/>
                <w:szCs w:val="28"/>
              </w:rPr>
              <w:lastRenderedPageBreak/>
              <w:t>нему;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 w:rsidRPr="0032589C">
              <w:rPr>
                <w:sz w:val="28"/>
                <w:szCs w:val="28"/>
              </w:rPr>
      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 w:rsidRPr="0032589C">
              <w:rPr>
                <w:sz w:val="28"/>
                <w:szCs w:val="28"/>
              </w:rPr>
      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 xml:space="preserve"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</w:t>
            </w:r>
            <w:r w:rsidRPr="0032589C">
              <w:rPr>
                <w:sz w:val="28"/>
                <w:szCs w:val="28"/>
              </w:rPr>
              <w:lastRenderedPageBreak/>
              <w:t>деятельности;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      </w:r>
          </w:p>
          <w:p w:rsidR="006803BC" w:rsidRPr="0032589C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      </w:r>
          </w:p>
          <w:p w:rsidR="006803BC" w:rsidRPr="003C6132" w:rsidRDefault="006803BC" w:rsidP="006803BC">
            <w:pPr>
              <w:pStyle w:val="ae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589C">
              <w:rPr>
                <w:sz w:val="28"/>
                <w:szCs w:val="28"/>
              </w:rPr>
      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      </w:r>
          </w:p>
        </w:tc>
      </w:tr>
    </w:tbl>
    <w:p w:rsidR="005D39AE" w:rsidRDefault="005D39AE" w:rsidP="000954F4">
      <w:pPr>
        <w:widowControl w:val="0"/>
        <w:tabs>
          <w:tab w:val="left" w:pos="532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</w:p>
    <w:p w:rsidR="00980BCD" w:rsidRPr="00980BCD" w:rsidRDefault="00980BCD" w:rsidP="00980B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BC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.4.2. </w:t>
      </w:r>
      <w:r w:rsidRPr="006803BC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 коррекционно – развивающей работы для воспи</w:t>
      </w:r>
      <w:r>
        <w:rPr>
          <w:rFonts w:ascii="Times New Roman" w:hAnsi="Times New Roman" w:cs="Times New Roman"/>
          <w:b/>
          <w:sz w:val="28"/>
          <w:szCs w:val="28"/>
        </w:rPr>
        <w:t>танников с ОВЗ.</w:t>
      </w:r>
    </w:p>
    <w:p w:rsidR="0078226F" w:rsidRDefault="0078226F" w:rsidP="000954F4">
      <w:pPr>
        <w:widowControl w:val="0"/>
        <w:tabs>
          <w:tab w:val="left" w:pos="532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</w:p>
    <w:p w:rsidR="00EB40C1" w:rsidRPr="00CC4BFE" w:rsidRDefault="00CC4BFE" w:rsidP="00CE736F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EB40C1" w:rsidRPr="00CC4BFE">
        <w:rPr>
          <w:color w:val="000000"/>
          <w:sz w:val="28"/>
          <w:szCs w:val="28"/>
        </w:rPr>
        <w:t>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образования.</w:t>
      </w:r>
    </w:p>
    <w:p w:rsidR="00EB40C1" w:rsidRPr="00CE736F" w:rsidRDefault="00EB40C1" w:rsidP="00CE736F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sz w:val="28"/>
          <w:szCs w:val="28"/>
        </w:rPr>
      </w:pPr>
      <w:bookmarkStart w:id="2" w:name="100170"/>
      <w:bookmarkEnd w:id="2"/>
      <w:r w:rsidRPr="00CC4BFE">
        <w:rPr>
          <w:color w:val="000000"/>
          <w:sz w:val="28"/>
          <w:szCs w:val="28"/>
        </w:rPr>
        <w:t>Они представлены в виде изложения возможных достижений обучающихся на разных возрас</w:t>
      </w:r>
      <w:r w:rsidR="00CC4BFE">
        <w:rPr>
          <w:color w:val="000000"/>
          <w:sz w:val="28"/>
          <w:szCs w:val="28"/>
        </w:rPr>
        <w:t xml:space="preserve">тных этапах дошкольного детства в ФАОП ДО в целевом разделе в пункте </w:t>
      </w:r>
      <w:r w:rsidRPr="00EB40C1">
        <w:rPr>
          <w:bCs/>
          <w:kern w:val="36"/>
          <w:sz w:val="28"/>
          <w:szCs w:val="28"/>
        </w:rPr>
        <w:t>10.4. Планируемые результаты</w:t>
      </w:r>
      <w:r w:rsidRPr="00CE736F">
        <w:rPr>
          <w:sz w:val="28"/>
          <w:szCs w:val="28"/>
        </w:rPr>
        <w:t xml:space="preserve"> </w:t>
      </w:r>
    </w:p>
    <w:p w:rsidR="00EB40C1" w:rsidRPr="00CC4BFE" w:rsidRDefault="00EB40C1" w:rsidP="00CE736F">
      <w:pPr>
        <w:spacing w:after="0" w:line="351" w:lineRule="atLeast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CC4BF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(</w:t>
      </w:r>
      <w:hyperlink r:id="rId8" w:history="1">
        <w:r w:rsidRPr="00CC4BFE">
          <w:rPr>
            <w:rStyle w:val="af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https://sudact.ru/law/prikaz-minprosveshcheniia-rossii-ot-24112022-n-1022/federalnaia-adaptirovannaia-obrazovatelnaia-programma-doshkolnogo/ii/10/10.4/</w:t>
        </w:r>
      </w:hyperlink>
      <w:r w:rsidRPr="00CC4BF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) </w:t>
      </w:r>
      <w:r w:rsidR="00CC4BFE" w:rsidRPr="00CE73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 нозологиям:</w:t>
      </w:r>
    </w:p>
    <w:p w:rsidR="00EB40C1" w:rsidRPr="00CC4BFE" w:rsidRDefault="00EB40C1" w:rsidP="00EB40C1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CC4BF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78226F" w:rsidRPr="00CC4BFE" w:rsidRDefault="00EB40C1" w:rsidP="000954F4">
      <w:pPr>
        <w:widowControl w:val="0"/>
        <w:tabs>
          <w:tab w:val="left" w:pos="532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  <w:r w:rsidRPr="00CC4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10.4.1. Целевые ориентиры реализации Программы для обучающихся с нарушениями слуха.</w:t>
      </w:r>
    </w:p>
    <w:p w:rsidR="00667568" w:rsidRPr="00CC4BFE" w:rsidRDefault="00EB40C1" w:rsidP="000954F4">
      <w:pPr>
        <w:widowControl w:val="0"/>
        <w:tabs>
          <w:tab w:val="left" w:pos="532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4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10.4.2. Целевые ориентиры реализации Программы для обучающихся с нарушением зрения.</w:t>
      </w:r>
    </w:p>
    <w:p w:rsidR="00EB40C1" w:rsidRPr="00CC4BFE" w:rsidRDefault="00EB40C1" w:rsidP="000954F4">
      <w:pPr>
        <w:widowControl w:val="0"/>
        <w:tabs>
          <w:tab w:val="left" w:pos="532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4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10.4.3. Целевые ориентиры реализации АОП ДО для обучающихся с ТНР.</w:t>
      </w:r>
    </w:p>
    <w:p w:rsidR="00EB40C1" w:rsidRPr="00CC4BFE" w:rsidRDefault="00EB40C1" w:rsidP="000954F4">
      <w:pPr>
        <w:widowControl w:val="0"/>
        <w:tabs>
          <w:tab w:val="left" w:pos="532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4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10.4.4. Целевые ориентиры реализации АОП ДО для обучающихся с НОДА.</w:t>
      </w:r>
    </w:p>
    <w:p w:rsidR="00CC4BFE" w:rsidRPr="00CC4BFE" w:rsidRDefault="00CC4BFE" w:rsidP="000954F4">
      <w:pPr>
        <w:widowControl w:val="0"/>
        <w:tabs>
          <w:tab w:val="left" w:pos="532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4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10.4.5. Целевые ориентиры реализации Программы для обучающихся с ЗПР.</w:t>
      </w:r>
    </w:p>
    <w:p w:rsidR="00CC4BFE" w:rsidRPr="00CC4BFE" w:rsidRDefault="00CC4BFE" w:rsidP="000954F4">
      <w:pPr>
        <w:widowControl w:val="0"/>
        <w:tabs>
          <w:tab w:val="left" w:pos="532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4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10.4.6. Целевые ориентиры реализации Программы для обучающихся с РАС.</w:t>
      </w:r>
    </w:p>
    <w:p w:rsidR="00CC4BFE" w:rsidRPr="00CC4BFE" w:rsidRDefault="00CC4BFE" w:rsidP="000954F4">
      <w:pPr>
        <w:widowControl w:val="0"/>
        <w:tabs>
          <w:tab w:val="left" w:pos="532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4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10.4.7. Целевые ориентиры реализации Программы для обучающихся с УО.</w:t>
      </w:r>
    </w:p>
    <w:p w:rsidR="00CC4BFE" w:rsidRPr="00CC4BFE" w:rsidRDefault="00CC4BFE" w:rsidP="000954F4">
      <w:pPr>
        <w:widowControl w:val="0"/>
        <w:tabs>
          <w:tab w:val="left" w:pos="532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  <w:r w:rsidRPr="00CC4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10.4.8. Целевые ориентиры реализации Программы для обучающихся с ТМНР. </w:t>
      </w:r>
    </w:p>
    <w:p w:rsidR="00667568" w:rsidRPr="00CC4BFE" w:rsidRDefault="00667568" w:rsidP="000954F4">
      <w:pPr>
        <w:widowControl w:val="0"/>
        <w:tabs>
          <w:tab w:val="left" w:pos="532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</w:p>
    <w:p w:rsidR="00667568" w:rsidRDefault="00667568" w:rsidP="000954F4">
      <w:pPr>
        <w:widowControl w:val="0"/>
        <w:tabs>
          <w:tab w:val="left" w:pos="532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</w:p>
    <w:p w:rsidR="00667568" w:rsidRDefault="00667568" w:rsidP="000954F4">
      <w:pPr>
        <w:widowControl w:val="0"/>
        <w:tabs>
          <w:tab w:val="left" w:pos="532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</w:p>
    <w:p w:rsidR="00667568" w:rsidRDefault="00667568" w:rsidP="000954F4">
      <w:pPr>
        <w:widowControl w:val="0"/>
        <w:tabs>
          <w:tab w:val="left" w:pos="532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</w:p>
    <w:p w:rsidR="00667568" w:rsidRDefault="00667568" w:rsidP="000954F4">
      <w:pPr>
        <w:widowControl w:val="0"/>
        <w:tabs>
          <w:tab w:val="left" w:pos="532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</w:p>
    <w:p w:rsidR="00667568" w:rsidRDefault="00667568" w:rsidP="000954F4">
      <w:pPr>
        <w:widowControl w:val="0"/>
        <w:tabs>
          <w:tab w:val="left" w:pos="532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</w:p>
    <w:p w:rsidR="00667568" w:rsidRDefault="00667568" w:rsidP="000954F4">
      <w:pPr>
        <w:widowControl w:val="0"/>
        <w:tabs>
          <w:tab w:val="left" w:pos="532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</w:p>
    <w:p w:rsidR="00667568" w:rsidRDefault="00667568" w:rsidP="000954F4">
      <w:pPr>
        <w:widowControl w:val="0"/>
        <w:tabs>
          <w:tab w:val="left" w:pos="532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</w:p>
    <w:p w:rsidR="00667568" w:rsidRDefault="00667568" w:rsidP="000954F4">
      <w:pPr>
        <w:widowControl w:val="0"/>
        <w:tabs>
          <w:tab w:val="left" w:pos="532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</w:p>
    <w:p w:rsidR="0078226F" w:rsidRDefault="0078226F" w:rsidP="000954F4">
      <w:pPr>
        <w:widowControl w:val="0"/>
        <w:tabs>
          <w:tab w:val="left" w:pos="532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</w:p>
    <w:p w:rsidR="0078226F" w:rsidRDefault="0078226F" w:rsidP="000954F4">
      <w:pPr>
        <w:widowControl w:val="0"/>
        <w:tabs>
          <w:tab w:val="left" w:pos="532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</w:p>
    <w:p w:rsidR="0078226F" w:rsidRDefault="0078226F" w:rsidP="000954F4">
      <w:pPr>
        <w:widowControl w:val="0"/>
        <w:tabs>
          <w:tab w:val="left" w:pos="532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</w:p>
    <w:p w:rsidR="0078226F" w:rsidRDefault="0078226F" w:rsidP="000954F4">
      <w:pPr>
        <w:widowControl w:val="0"/>
        <w:tabs>
          <w:tab w:val="left" w:pos="532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</w:p>
    <w:p w:rsidR="0078226F" w:rsidRDefault="0078226F" w:rsidP="000954F4">
      <w:pPr>
        <w:widowControl w:val="0"/>
        <w:tabs>
          <w:tab w:val="left" w:pos="532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</w:p>
    <w:p w:rsidR="00CE0366" w:rsidRDefault="00CE0366" w:rsidP="000954F4">
      <w:pPr>
        <w:widowControl w:val="0"/>
        <w:tabs>
          <w:tab w:val="left" w:pos="532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</w:p>
    <w:p w:rsidR="00CE0366" w:rsidRDefault="00CE0366" w:rsidP="000954F4">
      <w:pPr>
        <w:widowControl w:val="0"/>
        <w:tabs>
          <w:tab w:val="left" w:pos="532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</w:p>
    <w:p w:rsidR="00CE0366" w:rsidRDefault="00CE0366" w:rsidP="000954F4">
      <w:pPr>
        <w:widowControl w:val="0"/>
        <w:tabs>
          <w:tab w:val="left" w:pos="532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</w:p>
    <w:p w:rsidR="00CE0366" w:rsidRDefault="00CE0366" w:rsidP="000954F4">
      <w:pPr>
        <w:widowControl w:val="0"/>
        <w:tabs>
          <w:tab w:val="left" w:pos="532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</w:p>
    <w:p w:rsidR="00CE0366" w:rsidRDefault="00CE0366" w:rsidP="000954F4">
      <w:pPr>
        <w:widowControl w:val="0"/>
        <w:tabs>
          <w:tab w:val="left" w:pos="532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</w:p>
    <w:p w:rsidR="00CE0366" w:rsidRDefault="00CE0366" w:rsidP="000954F4">
      <w:pPr>
        <w:widowControl w:val="0"/>
        <w:tabs>
          <w:tab w:val="left" w:pos="532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</w:p>
    <w:p w:rsidR="00CE0366" w:rsidRDefault="00CE0366" w:rsidP="000954F4">
      <w:pPr>
        <w:widowControl w:val="0"/>
        <w:tabs>
          <w:tab w:val="left" w:pos="532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</w:p>
    <w:p w:rsidR="00CE0366" w:rsidRDefault="00CE0366" w:rsidP="000954F4">
      <w:pPr>
        <w:widowControl w:val="0"/>
        <w:tabs>
          <w:tab w:val="left" w:pos="532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</w:p>
    <w:p w:rsidR="00CE0366" w:rsidRDefault="00CE0366" w:rsidP="000954F4">
      <w:pPr>
        <w:widowControl w:val="0"/>
        <w:tabs>
          <w:tab w:val="left" w:pos="532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</w:p>
    <w:p w:rsidR="00CE0366" w:rsidRDefault="00CE0366" w:rsidP="000954F4">
      <w:pPr>
        <w:widowControl w:val="0"/>
        <w:tabs>
          <w:tab w:val="left" w:pos="532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</w:p>
    <w:p w:rsidR="00CE0366" w:rsidRDefault="00CE0366" w:rsidP="000954F4">
      <w:pPr>
        <w:widowControl w:val="0"/>
        <w:tabs>
          <w:tab w:val="left" w:pos="532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</w:p>
    <w:p w:rsidR="00CE0366" w:rsidRDefault="00CE0366" w:rsidP="000954F4">
      <w:pPr>
        <w:widowControl w:val="0"/>
        <w:tabs>
          <w:tab w:val="left" w:pos="532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</w:p>
    <w:p w:rsidR="00CE0366" w:rsidRDefault="00CE0366" w:rsidP="000954F4">
      <w:pPr>
        <w:widowControl w:val="0"/>
        <w:tabs>
          <w:tab w:val="left" w:pos="532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</w:p>
    <w:p w:rsidR="00CE0366" w:rsidRDefault="00CE0366" w:rsidP="000954F4">
      <w:pPr>
        <w:widowControl w:val="0"/>
        <w:tabs>
          <w:tab w:val="left" w:pos="532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</w:p>
    <w:p w:rsidR="00CE0366" w:rsidRDefault="00CE0366" w:rsidP="000954F4">
      <w:pPr>
        <w:widowControl w:val="0"/>
        <w:tabs>
          <w:tab w:val="left" w:pos="532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</w:p>
    <w:p w:rsidR="00CE0366" w:rsidRDefault="00CE0366" w:rsidP="000954F4">
      <w:pPr>
        <w:widowControl w:val="0"/>
        <w:tabs>
          <w:tab w:val="left" w:pos="532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</w:p>
    <w:p w:rsidR="00CE0366" w:rsidRPr="00980BCD" w:rsidRDefault="00CE0366" w:rsidP="000954F4">
      <w:pPr>
        <w:widowControl w:val="0"/>
        <w:tabs>
          <w:tab w:val="left" w:pos="532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</w:p>
    <w:p w:rsidR="00980BCD" w:rsidRPr="00980BCD" w:rsidRDefault="00980BCD" w:rsidP="000954F4">
      <w:pPr>
        <w:widowControl w:val="0"/>
        <w:tabs>
          <w:tab w:val="left" w:pos="532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</w:p>
    <w:p w:rsidR="005D39AE" w:rsidRPr="00EF1AC6" w:rsidRDefault="005D39AE" w:rsidP="005D3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AC6">
        <w:rPr>
          <w:rFonts w:ascii="Times New Roman" w:hAnsi="Times New Roman" w:cs="Times New Roman"/>
          <w:b/>
          <w:sz w:val="28"/>
          <w:szCs w:val="28"/>
        </w:rPr>
        <w:lastRenderedPageBreak/>
        <w:t>II. Содержательный раздел</w:t>
      </w:r>
    </w:p>
    <w:p w:rsidR="00230B55" w:rsidRPr="00230B55" w:rsidRDefault="00230B55" w:rsidP="00230B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230B55">
        <w:rPr>
          <w:rFonts w:ascii="Times New Roman" w:hAnsi="Times New Roman" w:cs="Times New Roman"/>
          <w:b/>
          <w:sz w:val="28"/>
          <w:szCs w:val="28"/>
        </w:rPr>
        <w:t>Содержание коррекционно-развивающей работы на уровне дошкольного образования</w:t>
      </w:r>
    </w:p>
    <w:p w:rsidR="005D39AE" w:rsidRPr="00EF1AC6" w:rsidRDefault="005D39AE" w:rsidP="0098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AC6">
        <w:rPr>
          <w:rFonts w:ascii="Times New Roman" w:hAnsi="Times New Roman" w:cs="Times New Roman"/>
          <w:sz w:val="28"/>
          <w:szCs w:val="28"/>
        </w:rPr>
        <w:t>Содержание коррекционно-развивающей работы для каждого обучающегося определяется с учетом его ООП на основ</w:t>
      </w:r>
      <w:r w:rsidR="00230B55">
        <w:rPr>
          <w:rFonts w:ascii="Times New Roman" w:hAnsi="Times New Roman" w:cs="Times New Roman"/>
          <w:sz w:val="28"/>
          <w:szCs w:val="28"/>
        </w:rPr>
        <w:t xml:space="preserve">е рекомендаций </w:t>
      </w:r>
      <w:proofErr w:type="spellStart"/>
      <w:r w:rsidR="00230B55">
        <w:rPr>
          <w:rFonts w:ascii="Times New Roman" w:hAnsi="Times New Roman" w:cs="Times New Roman"/>
          <w:sz w:val="28"/>
          <w:szCs w:val="28"/>
        </w:rPr>
        <w:t>ПП</w:t>
      </w:r>
      <w:r w:rsidR="005B2A6F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230B55">
        <w:rPr>
          <w:rFonts w:ascii="Times New Roman" w:hAnsi="Times New Roman" w:cs="Times New Roman"/>
          <w:sz w:val="28"/>
          <w:szCs w:val="28"/>
        </w:rPr>
        <w:t xml:space="preserve"> </w:t>
      </w:r>
      <w:r w:rsidR="005B2A6F">
        <w:rPr>
          <w:rFonts w:ascii="Times New Roman" w:hAnsi="Times New Roman" w:cs="Times New Roman"/>
          <w:sz w:val="28"/>
          <w:szCs w:val="28"/>
        </w:rPr>
        <w:t>МБДОУ</w:t>
      </w:r>
      <w:r w:rsidR="00230B55">
        <w:rPr>
          <w:rFonts w:ascii="Times New Roman" w:hAnsi="Times New Roman" w:cs="Times New Roman"/>
          <w:sz w:val="28"/>
          <w:szCs w:val="28"/>
        </w:rPr>
        <w:t>.</w:t>
      </w:r>
    </w:p>
    <w:p w:rsidR="005D39AE" w:rsidRPr="00F616A0" w:rsidRDefault="005D39AE" w:rsidP="0098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6A0">
        <w:rPr>
          <w:rFonts w:ascii="Times New Roman" w:hAnsi="Times New Roman" w:cs="Times New Roman"/>
          <w:sz w:val="28"/>
          <w:szCs w:val="28"/>
        </w:rPr>
        <w:t>КРР с обучающимися целевых групп в Организации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коррекционно-развивающих групповых/индивидуальных занятий. КРР строится дифференцированно, в зависимости от имеющихся у обучающихся дисфункций и особенностей развития (в познавательной, речевой, эмоциональной, коммуникативной, регулятивной сферах) и должна предусматривать индивидуализацию психолого-педагогического сопровождения.</w:t>
      </w:r>
    </w:p>
    <w:p w:rsidR="00230B55" w:rsidRPr="00230B55" w:rsidRDefault="005D39AE" w:rsidP="00230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B55">
        <w:rPr>
          <w:rFonts w:ascii="Times New Roman" w:hAnsi="Times New Roman" w:cs="Times New Roman"/>
          <w:b/>
          <w:sz w:val="28"/>
          <w:szCs w:val="28"/>
        </w:rPr>
        <w:t>Содержание коррекционно-развивающей работы на уровне дошкольного образования</w:t>
      </w:r>
    </w:p>
    <w:p w:rsidR="005D39AE" w:rsidRPr="00230B55" w:rsidRDefault="005D39AE" w:rsidP="00230B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0B55">
        <w:rPr>
          <w:rFonts w:ascii="Times New Roman" w:hAnsi="Times New Roman" w:cs="Times New Roman"/>
          <w:b/>
          <w:sz w:val="28"/>
          <w:szCs w:val="28"/>
        </w:rPr>
        <w:t>Диагностическая работа включает:</w:t>
      </w:r>
    </w:p>
    <w:p w:rsidR="005D39AE" w:rsidRPr="00F616A0" w:rsidRDefault="00531486" w:rsidP="005D3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5D39AE" w:rsidRPr="00F616A0">
        <w:rPr>
          <w:rFonts w:ascii="Times New Roman" w:hAnsi="Times New Roman" w:cs="Times New Roman"/>
          <w:sz w:val="28"/>
          <w:szCs w:val="28"/>
        </w:rPr>
        <w:t>воевременное выявление детей, нуждающихся в психолого-педагогическом сопровождении; раннюю (с первых дней пребывания обучающегося в образовательной организации) диагностику отклонений в развитии и анализ причин трудностей социальной адаптации;</w:t>
      </w:r>
    </w:p>
    <w:p w:rsidR="005D39AE" w:rsidRPr="00F616A0" w:rsidRDefault="00531486" w:rsidP="005D3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5D39AE" w:rsidRPr="00F616A0">
        <w:rPr>
          <w:rFonts w:ascii="Times New Roman" w:hAnsi="Times New Roman" w:cs="Times New Roman"/>
          <w:sz w:val="28"/>
          <w:szCs w:val="28"/>
        </w:rPr>
        <w:t>омплексный сбор сведений об обучающемся на основании диагностической информации от специалистов разного профиля;</w:t>
      </w:r>
    </w:p>
    <w:p w:rsidR="005D39AE" w:rsidRPr="00F616A0" w:rsidRDefault="00531486" w:rsidP="005D3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5D39AE" w:rsidRPr="00F616A0">
        <w:rPr>
          <w:rFonts w:ascii="Times New Roman" w:hAnsi="Times New Roman" w:cs="Times New Roman"/>
          <w:sz w:val="28"/>
          <w:szCs w:val="28"/>
        </w:rPr>
        <w:t>пределение уровня актуального и зоны ближайшего развития обучающегося с ОВЗ;</w:t>
      </w:r>
    </w:p>
    <w:p w:rsidR="005D39AE" w:rsidRPr="00F616A0" w:rsidRDefault="00531486" w:rsidP="005D3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5D39AE" w:rsidRPr="00F616A0">
        <w:rPr>
          <w:rFonts w:ascii="Times New Roman" w:hAnsi="Times New Roman" w:cs="Times New Roman"/>
          <w:sz w:val="28"/>
          <w:szCs w:val="28"/>
        </w:rPr>
        <w:t xml:space="preserve"> трудностями в обучении и социализации, выявление его резервных возможностей;</w:t>
      </w:r>
    </w:p>
    <w:p w:rsidR="005D39AE" w:rsidRPr="00F616A0" w:rsidRDefault="00531486" w:rsidP="005D3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5D39AE" w:rsidRPr="00F616A0">
        <w:rPr>
          <w:rFonts w:ascii="Times New Roman" w:hAnsi="Times New Roman" w:cs="Times New Roman"/>
          <w:sz w:val="28"/>
          <w:szCs w:val="28"/>
        </w:rPr>
        <w:t>зучение уровня общего развития обучающихся (с учетом особенностей нозологической группы), возможностей вербальной и невербальной коммуникации со сверстниками и взрослыми;</w:t>
      </w:r>
    </w:p>
    <w:p w:rsidR="005D39AE" w:rsidRPr="00F616A0" w:rsidRDefault="00531486" w:rsidP="005D3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5D39AE" w:rsidRPr="00F616A0">
        <w:rPr>
          <w:rFonts w:ascii="Times New Roman" w:hAnsi="Times New Roman" w:cs="Times New Roman"/>
          <w:sz w:val="28"/>
          <w:szCs w:val="28"/>
        </w:rPr>
        <w:t>зучение развития эмоционально-волевой сферы и личностных особенностей обучающихся; изучение индивидуальных образовательных и социально-коммуникативных потребностей обучающихся;</w:t>
      </w:r>
    </w:p>
    <w:p w:rsidR="005D39AE" w:rsidRPr="00F616A0" w:rsidRDefault="00531486" w:rsidP="005D3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5D39AE" w:rsidRPr="00F616A0">
        <w:rPr>
          <w:rFonts w:ascii="Times New Roman" w:hAnsi="Times New Roman" w:cs="Times New Roman"/>
          <w:sz w:val="28"/>
          <w:szCs w:val="28"/>
        </w:rPr>
        <w:t>зучение социальной ситуации развития и условий семейного воспитания ребенка;</w:t>
      </w:r>
    </w:p>
    <w:p w:rsidR="005D39AE" w:rsidRPr="00F616A0" w:rsidRDefault="00531486" w:rsidP="005D3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5D39AE" w:rsidRPr="00F616A0">
        <w:rPr>
          <w:rFonts w:ascii="Times New Roman" w:hAnsi="Times New Roman" w:cs="Times New Roman"/>
          <w:sz w:val="28"/>
          <w:szCs w:val="28"/>
        </w:rPr>
        <w:t>зучение уровня адаптации и адаптивных возможностей обучающегося; изучение направленности детской одаренности;</w:t>
      </w:r>
    </w:p>
    <w:p w:rsidR="005D39AE" w:rsidRPr="00F616A0" w:rsidRDefault="00531486" w:rsidP="005D3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5D39AE" w:rsidRPr="00F616A0">
        <w:rPr>
          <w:rFonts w:ascii="Times New Roman" w:hAnsi="Times New Roman" w:cs="Times New Roman"/>
          <w:sz w:val="28"/>
          <w:szCs w:val="28"/>
        </w:rPr>
        <w:t>зучение, констатацию в развитии ребенка его интересов и склонностей, одаренности;</w:t>
      </w:r>
    </w:p>
    <w:p w:rsidR="005D39AE" w:rsidRPr="00F616A0" w:rsidRDefault="00531486" w:rsidP="005D3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5D39AE" w:rsidRPr="00F616A0">
        <w:rPr>
          <w:rFonts w:ascii="Times New Roman" w:hAnsi="Times New Roman" w:cs="Times New Roman"/>
          <w:sz w:val="28"/>
          <w:szCs w:val="28"/>
        </w:rPr>
        <w:t xml:space="preserve">ониторинг развития детей и предупреждение возникновения психолого-педагогических проблем в их развитии; выявление детей-мигрантов, имеющих трудности в обучении и социально-психологической адаптации, </w:t>
      </w:r>
      <w:r w:rsidR="005D39AE" w:rsidRPr="00F616A0">
        <w:rPr>
          <w:rFonts w:ascii="Times New Roman" w:hAnsi="Times New Roman" w:cs="Times New Roman"/>
          <w:sz w:val="28"/>
          <w:szCs w:val="28"/>
        </w:rPr>
        <w:lastRenderedPageBreak/>
        <w:t>дифференциальная диагностика и оценка этнокультурной природы имеющихся трудностей;</w:t>
      </w:r>
    </w:p>
    <w:p w:rsidR="005D39AE" w:rsidRPr="00F616A0" w:rsidRDefault="00531486" w:rsidP="005D3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5D39AE" w:rsidRPr="00F616A0">
        <w:rPr>
          <w:rFonts w:ascii="Times New Roman" w:hAnsi="Times New Roman" w:cs="Times New Roman"/>
          <w:sz w:val="28"/>
          <w:szCs w:val="28"/>
        </w:rPr>
        <w:t>сестороннее психолого-педагогическое изучение личности ребенка;</w:t>
      </w:r>
    </w:p>
    <w:p w:rsidR="005D39AE" w:rsidRPr="00F616A0" w:rsidRDefault="00531486" w:rsidP="005D3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5D39AE" w:rsidRPr="00F616A0">
        <w:rPr>
          <w:rFonts w:ascii="Times New Roman" w:hAnsi="Times New Roman" w:cs="Times New Roman"/>
          <w:sz w:val="28"/>
          <w:szCs w:val="28"/>
        </w:rPr>
        <w:t>ыявление и изучение неблагоприятных факторов социальной среды и рисков образовательной среды;</w:t>
      </w:r>
    </w:p>
    <w:p w:rsidR="005D39AE" w:rsidRPr="00F616A0" w:rsidRDefault="00531486" w:rsidP="005D3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5D39AE" w:rsidRPr="00F616A0">
        <w:rPr>
          <w:rFonts w:ascii="Times New Roman" w:hAnsi="Times New Roman" w:cs="Times New Roman"/>
          <w:sz w:val="28"/>
          <w:szCs w:val="28"/>
        </w:rPr>
        <w:t>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:rsidR="00531486" w:rsidRDefault="00531486" w:rsidP="005D39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9AE" w:rsidRPr="00230B55" w:rsidRDefault="005D39AE" w:rsidP="005D39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B55">
        <w:rPr>
          <w:rFonts w:ascii="Times New Roman" w:hAnsi="Times New Roman" w:cs="Times New Roman"/>
          <w:b/>
          <w:sz w:val="28"/>
          <w:szCs w:val="28"/>
        </w:rPr>
        <w:t>Коррекционно-развивающая работа включает:</w:t>
      </w:r>
    </w:p>
    <w:p w:rsidR="005D39AE" w:rsidRPr="00F616A0" w:rsidRDefault="005D39AE" w:rsidP="005D3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6A0">
        <w:rPr>
          <w:rFonts w:ascii="Times New Roman" w:hAnsi="Times New Roman" w:cs="Times New Roman"/>
          <w:sz w:val="28"/>
          <w:szCs w:val="28"/>
        </w:rPr>
        <w:t>- выбор оптимальных для развития обучающегося коррекционно-развивающих программ/методик психолого-педагогического сопровождения в соответствии с его особыми (индивидуальными) образовательными потребностями;</w:t>
      </w:r>
    </w:p>
    <w:p w:rsidR="005D39AE" w:rsidRPr="00F616A0" w:rsidRDefault="005D39AE" w:rsidP="005D3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6A0">
        <w:rPr>
          <w:rFonts w:ascii="Times New Roman" w:hAnsi="Times New Roman" w:cs="Times New Roman"/>
          <w:sz w:val="28"/>
          <w:szCs w:val="28"/>
        </w:rPr>
        <w:t>- организацию, разработку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</w:t>
      </w:r>
    </w:p>
    <w:p w:rsidR="005D39AE" w:rsidRPr="00F616A0" w:rsidRDefault="005D39AE" w:rsidP="005D3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6A0">
        <w:rPr>
          <w:rFonts w:ascii="Times New Roman" w:hAnsi="Times New Roman" w:cs="Times New Roman"/>
          <w:sz w:val="28"/>
          <w:szCs w:val="28"/>
        </w:rPr>
        <w:t>- коррекцию и развитие высших психических функций; развитие эмоционально-волевой и личностной сферы обучающегося и психологическую коррекцию его поведения;</w:t>
      </w:r>
    </w:p>
    <w:p w:rsidR="005D39AE" w:rsidRPr="00F616A0" w:rsidRDefault="005D39AE" w:rsidP="005D3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6A0">
        <w:rPr>
          <w:rFonts w:ascii="Times New Roman" w:hAnsi="Times New Roman" w:cs="Times New Roman"/>
          <w:sz w:val="28"/>
          <w:szCs w:val="28"/>
        </w:rPr>
        <w:t>- развитие коммуникативных способностей, социального и эмоционального интеллекта обучающихся, формирование их коммуникативной компетентности;</w:t>
      </w:r>
    </w:p>
    <w:p w:rsidR="005D39AE" w:rsidRPr="00F616A0" w:rsidRDefault="005D39AE" w:rsidP="005D3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6A0">
        <w:rPr>
          <w:rFonts w:ascii="Times New Roman" w:hAnsi="Times New Roman" w:cs="Times New Roman"/>
          <w:sz w:val="28"/>
          <w:szCs w:val="28"/>
        </w:rPr>
        <w:t>- коррекцию и развитие психомоторной сферы, координации и регуляции движений; 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:rsidR="005D39AE" w:rsidRPr="00F616A0" w:rsidRDefault="005D39AE" w:rsidP="005D3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6A0">
        <w:rPr>
          <w:rFonts w:ascii="Times New Roman" w:hAnsi="Times New Roman" w:cs="Times New Roman"/>
          <w:sz w:val="28"/>
          <w:szCs w:val="28"/>
        </w:rPr>
        <w:t>- создание насыщенной развивающей предметно - пространственной среды для разных видов деятельности;</w:t>
      </w:r>
    </w:p>
    <w:p w:rsidR="005D39AE" w:rsidRPr="00F616A0" w:rsidRDefault="005D39AE" w:rsidP="005D3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6A0">
        <w:rPr>
          <w:rFonts w:ascii="Times New Roman" w:hAnsi="Times New Roman" w:cs="Times New Roman"/>
          <w:sz w:val="28"/>
          <w:szCs w:val="28"/>
        </w:rPr>
        <w:t>- формирование инклюзивной образовательной среды, в том числе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исхода\происхождения;</w:t>
      </w:r>
    </w:p>
    <w:p w:rsidR="005D39AE" w:rsidRPr="00F616A0" w:rsidRDefault="005D39AE" w:rsidP="005D3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6A0">
        <w:rPr>
          <w:rFonts w:ascii="Times New Roman" w:hAnsi="Times New Roman" w:cs="Times New Roman"/>
          <w:sz w:val="28"/>
          <w:szCs w:val="28"/>
        </w:rPr>
        <w:t>- оказание поддержки ребенку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</w:r>
    </w:p>
    <w:p w:rsidR="005D39AE" w:rsidRPr="00F616A0" w:rsidRDefault="005D39AE" w:rsidP="005D3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6A0">
        <w:rPr>
          <w:rFonts w:ascii="Times New Roman" w:hAnsi="Times New Roman" w:cs="Times New Roman"/>
          <w:sz w:val="28"/>
          <w:szCs w:val="28"/>
        </w:rPr>
        <w:t>- преодоление педагогической запущенности в работе с обучающимся, стремление устранить неадекватные методы воспитания в семье во взаимодействии родителей (законных представителей) с детьми; помощь в устранении психотравмирующих ситуаций в жизни ребенка.</w:t>
      </w:r>
    </w:p>
    <w:p w:rsidR="00531486" w:rsidRDefault="00531486" w:rsidP="005D39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9AE" w:rsidRPr="00230B55" w:rsidRDefault="005D39AE" w:rsidP="005D39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B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Консультативная работа включает: </w:t>
      </w:r>
    </w:p>
    <w:p w:rsidR="005D39AE" w:rsidRPr="00F616A0" w:rsidRDefault="005D39AE" w:rsidP="005D3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6A0">
        <w:rPr>
          <w:rFonts w:ascii="Times New Roman" w:hAnsi="Times New Roman" w:cs="Times New Roman"/>
          <w:sz w:val="28"/>
          <w:szCs w:val="28"/>
        </w:rPr>
        <w:t>- разработку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</w:t>
      </w:r>
    </w:p>
    <w:p w:rsidR="005D39AE" w:rsidRPr="00F616A0" w:rsidRDefault="005D39AE" w:rsidP="005D3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6A0">
        <w:rPr>
          <w:rFonts w:ascii="Times New Roman" w:hAnsi="Times New Roman" w:cs="Times New Roman"/>
          <w:sz w:val="28"/>
          <w:szCs w:val="28"/>
        </w:rPr>
        <w:t>- консультирование специалистами педагогов по выбору индивидуально ориентированных методов и приемов работы с обучающимся;</w:t>
      </w:r>
    </w:p>
    <w:p w:rsidR="005D39AE" w:rsidRPr="00F616A0" w:rsidRDefault="005D39AE" w:rsidP="005D3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6A0">
        <w:rPr>
          <w:rFonts w:ascii="Times New Roman" w:hAnsi="Times New Roman" w:cs="Times New Roman"/>
          <w:sz w:val="28"/>
          <w:szCs w:val="28"/>
        </w:rPr>
        <w:t xml:space="preserve"> - консультативную помощь семье в вопросах выбора оптимальной стратегии воспитания и приемов коррекционно-развивающей работы с ребенком.</w:t>
      </w:r>
    </w:p>
    <w:p w:rsidR="00531486" w:rsidRDefault="005D39AE" w:rsidP="005D39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B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39AE" w:rsidRPr="00230B55" w:rsidRDefault="005D39AE" w:rsidP="005D39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B55">
        <w:rPr>
          <w:rFonts w:ascii="Times New Roman" w:hAnsi="Times New Roman" w:cs="Times New Roman"/>
          <w:b/>
          <w:sz w:val="28"/>
          <w:szCs w:val="28"/>
        </w:rPr>
        <w:t xml:space="preserve">Информационно-просветительская работа предусматривает: </w:t>
      </w:r>
    </w:p>
    <w:p w:rsidR="005D39AE" w:rsidRPr="00F616A0" w:rsidRDefault="005D39AE" w:rsidP="005D3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6A0">
        <w:rPr>
          <w:rFonts w:ascii="Times New Roman" w:hAnsi="Times New Roman" w:cs="Times New Roman"/>
          <w:sz w:val="28"/>
          <w:szCs w:val="28"/>
        </w:rPr>
        <w:t>- 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образовательных отношений — обучающимся (в доступной для дошкольного возраста форме), их родителям (законным представителям), педагогическим работникам — вопросов, связанных с особенностями образовательного процесса и психолого-педагогического сопровождения обучающихся, в том числе с ОВЗ, трудностями в обучении и социализации;</w:t>
      </w:r>
    </w:p>
    <w:p w:rsidR="005D39AE" w:rsidRDefault="005D39AE" w:rsidP="005D3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6A0">
        <w:rPr>
          <w:rFonts w:ascii="Times New Roman" w:hAnsi="Times New Roman" w:cs="Times New Roman"/>
          <w:sz w:val="28"/>
          <w:szCs w:val="28"/>
        </w:rPr>
        <w:t>- проведение тематических выступлений, онлайн-консультаций для педагогов и родителей по разъяснению индивидуально-типологических особенностей различных категорий обучающихся, в том числе с ОВЗ, трудностями в обучении и социализации.</w:t>
      </w:r>
    </w:p>
    <w:p w:rsidR="00230B55" w:rsidRDefault="00230B55" w:rsidP="005D3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98B" w:rsidRPr="00230B55" w:rsidRDefault="00E7098B" w:rsidP="004B7E69">
      <w:pPr>
        <w:spacing w:line="240" w:lineRule="auto"/>
        <w:jc w:val="both"/>
        <w:rPr>
          <w:b/>
          <w:sz w:val="28"/>
          <w:szCs w:val="28"/>
        </w:rPr>
      </w:pPr>
      <w:r w:rsidRPr="00230B55">
        <w:rPr>
          <w:b/>
          <w:sz w:val="28"/>
          <w:szCs w:val="28"/>
        </w:rPr>
        <w:t xml:space="preserve">    </w:t>
      </w:r>
      <w:r w:rsidR="00230B55" w:rsidRPr="00230B55">
        <w:rPr>
          <w:rFonts w:ascii="Times New Roman" w:hAnsi="Times New Roman" w:cs="Times New Roman"/>
          <w:b/>
          <w:sz w:val="28"/>
          <w:szCs w:val="28"/>
        </w:rPr>
        <w:t>2.2 Направления коррекционно-развивающей работы с воспитанниками различных целевых групп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E7098B" w:rsidRPr="00230B55" w:rsidTr="00E7098B">
        <w:tc>
          <w:tcPr>
            <w:tcW w:w="2376" w:type="dxa"/>
          </w:tcPr>
          <w:p w:rsidR="00E7098B" w:rsidRPr="00230B55" w:rsidRDefault="00230B55" w:rsidP="004B7E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55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группы</w:t>
            </w:r>
          </w:p>
        </w:tc>
        <w:tc>
          <w:tcPr>
            <w:tcW w:w="7195" w:type="dxa"/>
          </w:tcPr>
          <w:p w:rsidR="00E7098B" w:rsidRPr="00230B55" w:rsidRDefault="00230B55" w:rsidP="004B7E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5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КРР</w:t>
            </w:r>
          </w:p>
        </w:tc>
      </w:tr>
      <w:tr w:rsidR="00E7098B" w:rsidRPr="00230B55" w:rsidTr="00E7098B">
        <w:tc>
          <w:tcPr>
            <w:tcW w:w="2376" w:type="dxa"/>
          </w:tcPr>
          <w:p w:rsidR="00E7098B" w:rsidRPr="00230B55" w:rsidRDefault="00E7098B" w:rsidP="004B7E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0B55">
              <w:rPr>
                <w:rFonts w:ascii="Times New Roman" w:hAnsi="Times New Roman" w:cs="Times New Roman"/>
                <w:b/>
                <w:sz w:val="28"/>
                <w:szCs w:val="28"/>
              </w:rPr>
              <w:t>Нормотипичные</w:t>
            </w:r>
            <w:proofErr w:type="spellEnd"/>
            <w:r w:rsidRPr="00230B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дети</w:t>
            </w:r>
          </w:p>
        </w:tc>
        <w:tc>
          <w:tcPr>
            <w:tcW w:w="7195" w:type="dxa"/>
          </w:tcPr>
          <w:p w:rsidR="00E7098B" w:rsidRPr="00230B55" w:rsidRDefault="00E7098B" w:rsidP="004B7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B55">
              <w:rPr>
                <w:rFonts w:ascii="Times New Roman" w:hAnsi="Times New Roman" w:cs="Times New Roman"/>
                <w:sz w:val="28"/>
                <w:szCs w:val="28"/>
              </w:rPr>
              <w:t>Оказание помощи и поддержки в осуществлении поиска и реализации ребенком новых способов сотрудничества с взрослыми, в которых возможно проявление сильных сторон детского «Я».</w:t>
            </w:r>
          </w:p>
          <w:p w:rsidR="00E7098B" w:rsidRPr="00230B55" w:rsidRDefault="00E7098B" w:rsidP="004B7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B55">
              <w:rPr>
                <w:rFonts w:ascii="Times New Roman" w:hAnsi="Times New Roman" w:cs="Times New Roman"/>
                <w:sz w:val="28"/>
                <w:szCs w:val="28"/>
              </w:rPr>
              <w:t>Создание условия для проявления самостоятельности, преодоления психоэмоционального напряжения и адаптации к условиям ДОУ.</w:t>
            </w:r>
          </w:p>
          <w:p w:rsidR="00E7098B" w:rsidRPr="00230B55" w:rsidRDefault="00E7098B" w:rsidP="004B7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B55">
              <w:rPr>
                <w:rFonts w:ascii="Times New Roman" w:hAnsi="Times New Roman" w:cs="Times New Roman"/>
                <w:sz w:val="28"/>
                <w:szCs w:val="28"/>
              </w:rPr>
              <w:t>Сопровождение кризисов 3 и 7 лет</w:t>
            </w:r>
          </w:p>
        </w:tc>
      </w:tr>
      <w:tr w:rsidR="00E7098B" w:rsidRPr="00230B55" w:rsidTr="00E7098B">
        <w:tc>
          <w:tcPr>
            <w:tcW w:w="2376" w:type="dxa"/>
          </w:tcPr>
          <w:p w:rsidR="00E7098B" w:rsidRPr="00230B55" w:rsidRDefault="00E7098B" w:rsidP="004B7E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55">
              <w:rPr>
                <w:rFonts w:ascii="Times New Roman" w:hAnsi="Times New Roman" w:cs="Times New Roman"/>
                <w:b/>
                <w:sz w:val="28"/>
                <w:szCs w:val="28"/>
              </w:rPr>
              <w:t>Одаренные дети</w:t>
            </w:r>
          </w:p>
        </w:tc>
        <w:tc>
          <w:tcPr>
            <w:tcW w:w="7195" w:type="dxa"/>
          </w:tcPr>
          <w:p w:rsidR="00E7098B" w:rsidRPr="00230B55" w:rsidRDefault="00E7098B" w:rsidP="004B7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B55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вида одаренности, интеллектуальных и личностных особенностей детей, прогноз возможных проблем и потенциала развития;                 - вовлечение родителей в образовательный процесс и установление с ними отношений сотрудничества как обязательного условия поддержки и развития одаренного ребенка; </w:t>
            </w:r>
          </w:p>
          <w:p w:rsidR="00E7098B" w:rsidRPr="00230B55" w:rsidRDefault="00E7098B" w:rsidP="004B7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B5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атмосферы доброжелательности, заботы и уважения по отношению к ребенку, обстановки, формирующей у ребенка чувство собственной значимости, поощряющей проявление его </w:t>
            </w:r>
            <w:r w:rsidRPr="00230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индивидуальности; </w:t>
            </w:r>
          </w:p>
          <w:p w:rsidR="00E7098B" w:rsidRPr="00230B55" w:rsidRDefault="00E7098B" w:rsidP="004B7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B55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поддержка индивидуальности ребёнка, развитие его индивидуальных способностей и творческого потенциала как субъекта отношений с людьми, миром и самим собой; </w:t>
            </w:r>
          </w:p>
          <w:p w:rsidR="00E7098B" w:rsidRPr="00230B55" w:rsidRDefault="00E7098B" w:rsidP="004B7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B5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коммуникативных навыков и развитие эмоциональной устойчивости; </w:t>
            </w:r>
          </w:p>
          <w:p w:rsidR="00E7098B" w:rsidRPr="00E413D0" w:rsidRDefault="00E7098B" w:rsidP="004B7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B5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предметно-развивающей, обогащённой образовательной среды в условиях </w:t>
            </w:r>
            <w:proofErr w:type="gramStart"/>
            <w:r w:rsidRPr="00230B55">
              <w:rPr>
                <w:rFonts w:ascii="Times New Roman" w:hAnsi="Times New Roman" w:cs="Times New Roman"/>
                <w:sz w:val="28"/>
                <w:szCs w:val="28"/>
              </w:rPr>
              <w:t>ДОУ,</w:t>
            </w:r>
            <w:r w:rsidR="00E41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0B55">
              <w:rPr>
                <w:rFonts w:ascii="Times New Roman" w:hAnsi="Times New Roman" w:cs="Times New Roman"/>
                <w:sz w:val="28"/>
                <w:szCs w:val="28"/>
              </w:rPr>
              <w:t xml:space="preserve"> благоприятную</w:t>
            </w:r>
            <w:proofErr w:type="gramEnd"/>
            <w:r w:rsidRPr="00230B55"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 различных видов способностей и одаренности. </w:t>
            </w:r>
          </w:p>
        </w:tc>
      </w:tr>
      <w:tr w:rsidR="00E7098B" w:rsidRPr="00230B55" w:rsidTr="00E7098B">
        <w:tc>
          <w:tcPr>
            <w:tcW w:w="2376" w:type="dxa"/>
          </w:tcPr>
          <w:p w:rsidR="00E7098B" w:rsidRPr="00230B55" w:rsidRDefault="00E7098B" w:rsidP="004B7E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5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Часто</w:t>
            </w:r>
            <w:r w:rsidR="001E0C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230B55">
              <w:rPr>
                <w:rFonts w:ascii="Times New Roman" w:hAnsi="Times New Roman" w:cs="Times New Roman"/>
                <w:b/>
                <w:sz w:val="28"/>
                <w:szCs w:val="28"/>
              </w:rPr>
              <w:t>болеющие дети</w:t>
            </w:r>
          </w:p>
        </w:tc>
        <w:tc>
          <w:tcPr>
            <w:tcW w:w="7195" w:type="dxa"/>
          </w:tcPr>
          <w:p w:rsidR="00E7098B" w:rsidRPr="00230B55" w:rsidRDefault="00E7098B" w:rsidP="004B7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B5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успешной социализации, оптимизации межличностного взаимодействия со взрослыми и сверстниками</w:t>
            </w:r>
          </w:p>
          <w:p w:rsidR="00E7098B" w:rsidRPr="00230B55" w:rsidRDefault="00E7098B" w:rsidP="004B7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B55">
              <w:rPr>
                <w:rFonts w:ascii="Times New Roman" w:hAnsi="Times New Roman" w:cs="Times New Roman"/>
                <w:sz w:val="28"/>
                <w:szCs w:val="28"/>
              </w:rPr>
              <w:t>Коррекция/развитие коммуникативной, личностной, эмоционально-волевой сфер, познавательных процессов.</w:t>
            </w:r>
          </w:p>
          <w:p w:rsidR="00E7098B" w:rsidRPr="00230B55" w:rsidRDefault="00E7098B" w:rsidP="004B7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B55">
              <w:rPr>
                <w:rFonts w:ascii="Times New Roman" w:hAnsi="Times New Roman" w:cs="Times New Roman"/>
                <w:sz w:val="28"/>
                <w:szCs w:val="28"/>
              </w:rPr>
              <w:t>Снижение тревожности.</w:t>
            </w:r>
          </w:p>
          <w:p w:rsidR="00E7098B" w:rsidRPr="00E413D0" w:rsidRDefault="00E7098B" w:rsidP="004B7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B55">
              <w:rPr>
                <w:rFonts w:ascii="Times New Roman" w:hAnsi="Times New Roman" w:cs="Times New Roman"/>
                <w:sz w:val="28"/>
                <w:szCs w:val="28"/>
              </w:rPr>
              <w:t>Помощь в разрешении поведенческих проблем.</w:t>
            </w:r>
          </w:p>
        </w:tc>
      </w:tr>
      <w:tr w:rsidR="00E7098B" w:rsidRPr="00230B55" w:rsidTr="00E7098B">
        <w:tc>
          <w:tcPr>
            <w:tcW w:w="2376" w:type="dxa"/>
          </w:tcPr>
          <w:p w:rsidR="00E7098B" w:rsidRPr="00230B55" w:rsidRDefault="00174EA9" w:rsidP="004B7E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 билингв</w:t>
            </w:r>
            <w:r w:rsidR="00E413D0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E7098B" w:rsidRPr="00230B55">
              <w:rPr>
                <w:rFonts w:ascii="Times New Roman" w:hAnsi="Times New Roman" w:cs="Times New Roman"/>
                <w:b/>
                <w:sz w:val="28"/>
                <w:szCs w:val="28"/>
              </w:rPr>
              <w:t>, дети мигрантов</w:t>
            </w:r>
          </w:p>
        </w:tc>
        <w:tc>
          <w:tcPr>
            <w:tcW w:w="7195" w:type="dxa"/>
          </w:tcPr>
          <w:p w:rsidR="00E7098B" w:rsidRPr="00230B55" w:rsidRDefault="00E7098B" w:rsidP="004B7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B5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коммуникативных навыков, формирование чувствительности к сверстнику, его эмоциональному состоянию, намерениям и желаниям; </w:t>
            </w:r>
          </w:p>
          <w:p w:rsidR="00E7098B" w:rsidRPr="00230B55" w:rsidRDefault="00E7098B" w:rsidP="004B7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B55">
              <w:rPr>
                <w:rFonts w:ascii="Times New Roman" w:hAnsi="Times New Roman" w:cs="Times New Roman"/>
                <w:sz w:val="28"/>
                <w:szCs w:val="28"/>
              </w:rPr>
              <w:t>Формирование уверенного поведения и социальной успешности; коррекцию деструктивных эмоциональных состояний, возникающих вследствие попадания в новую языковую и культурную среду (тревога, неуверенность, агрессия);</w:t>
            </w:r>
          </w:p>
          <w:p w:rsidR="00E7098B" w:rsidRPr="004B7E69" w:rsidRDefault="00E7098B" w:rsidP="004B7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B55">
              <w:rPr>
                <w:rFonts w:ascii="Times New Roman" w:hAnsi="Times New Roman" w:cs="Times New Roman"/>
                <w:sz w:val="28"/>
                <w:szCs w:val="28"/>
              </w:rPr>
              <w:t>Создание атмосферы доброжелательности, заботы и ува</w:t>
            </w:r>
            <w:r w:rsidR="004B7E69">
              <w:rPr>
                <w:rFonts w:ascii="Times New Roman" w:hAnsi="Times New Roman" w:cs="Times New Roman"/>
                <w:sz w:val="28"/>
                <w:szCs w:val="28"/>
              </w:rPr>
              <w:t>жения по отношению к ребенку.</w:t>
            </w:r>
          </w:p>
        </w:tc>
      </w:tr>
      <w:tr w:rsidR="00E7098B" w:rsidRPr="00230B55" w:rsidTr="00E7098B">
        <w:tc>
          <w:tcPr>
            <w:tcW w:w="2376" w:type="dxa"/>
          </w:tcPr>
          <w:p w:rsidR="00E7098B" w:rsidRPr="00230B55" w:rsidRDefault="00E7098B" w:rsidP="004B7E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55">
              <w:rPr>
                <w:rFonts w:ascii="Times New Roman" w:hAnsi="Times New Roman" w:cs="Times New Roman"/>
                <w:b/>
                <w:sz w:val="28"/>
                <w:szCs w:val="28"/>
              </w:rPr>
              <w:t>Дети с ОВЗ</w:t>
            </w:r>
          </w:p>
        </w:tc>
        <w:tc>
          <w:tcPr>
            <w:tcW w:w="7195" w:type="dxa"/>
          </w:tcPr>
          <w:p w:rsidR="00E7098B" w:rsidRPr="00230B55" w:rsidRDefault="00E7098B" w:rsidP="004B7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B55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</w:t>
            </w:r>
          </w:p>
          <w:p w:rsidR="00E7098B" w:rsidRPr="00230B55" w:rsidRDefault="00E7098B" w:rsidP="004B7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B5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обучающихся механизмов компенсации </w:t>
            </w:r>
            <w:proofErr w:type="spellStart"/>
            <w:r w:rsidRPr="00230B55">
              <w:rPr>
                <w:rFonts w:ascii="Times New Roman" w:hAnsi="Times New Roman" w:cs="Times New Roman"/>
                <w:sz w:val="28"/>
                <w:szCs w:val="28"/>
              </w:rPr>
              <w:t>дефицитарных</w:t>
            </w:r>
            <w:proofErr w:type="spellEnd"/>
            <w:r w:rsidRPr="00230B55">
              <w:rPr>
                <w:rFonts w:ascii="Times New Roman" w:hAnsi="Times New Roman" w:cs="Times New Roman"/>
                <w:sz w:val="28"/>
                <w:szCs w:val="28"/>
              </w:rPr>
              <w:t xml:space="preserve"> функций, не поддающихся коррекции, в том числе с использованием </w:t>
            </w:r>
            <w:proofErr w:type="spellStart"/>
            <w:r w:rsidRPr="00230B55">
              <w:rPr>
                <w:rFonts w:ascii="Times New Roman" w:hAnsi="Times New Roman" w:cs="Times New Roman"/>
                <w:sz w:val="28"/>
                <w:szCs w:val="28"/>
              </w:rPr>
              <w:t>ассистивных</w:t>
            </w:r>
            <w:proofErr w:type="spellEnd"/>
            <w:r w:rsidRPr="00230B55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технологий. Направления психологической коррекционно-развивающей деятельности согласно Заключению ПМПК.  </w:t>
            </w:r>
          </w:p>
        </w:tc>
      </w:tr>
      <w:tr w:rsidR="00E7098B" w:rsidRPr="00230B55" w:rsidTr="00E7098B">
        <w:tc>
          <w:tcPr>
            <w:tcW w:w="2376" w:type="dxa"/>
          </w:tcPr>
          <w:p w:rsidR="00E7098B" w:rsidRPr="00230B55" w:rsidRDefault="00E7098B" w:rsidP="004B7E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55">
              <w:rPr>
                <w:rFonts w:ascii="Times New Roman" w:hAnsi="Times New Roman" w:cs="Times New Roman"/>
                <w:b/>
                <w:sz w:val="28"/>
                <w:szCs w:val="28"/>
              </w:rPr>
              <w:t>Дети и семьи в ТЖС</w:t>
            </w:r>
          </w:p>
        </w:tc>
        <w:tc>
          <w:tcPr>
            <w:tcW w:w="7195" w:type="dxa"/>
          </w:tcPr>
          <w:p w:rsidR="00E7098B" w:rsidRPr="00230B55" w:rsidRDefault="00E7098B" w:rsidP="004B7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B55">
              <w:rPr>
                <w:rFonts w:ascii="Times New Roman" w:hAnsi="Times New Roman" w:cs="Times New Roman"/>
                <w:sz w:val="28"/>
                <w:szCs w:val="28"/>
              </w:rPr>
              <w:t>Совершенствование умений, навыков, способностей, позволяющих ребёнку идентифицировать свои мысли, чувства, поведение для установления доверительных отношений с другими.</w:t>
            </w:r>
          </w:p>
          <w:p w:rsidR="00E7098B" w:rsidRPr="00230B55" w:rsidRDefault="00E7098B" w:rsidP="004B7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Способствование </w:t>
            </w:r>
            <w:proofErr w:type="spellStart"/>
            <w:r w:rsidRPr="00230B55">
              <w:rPr>
                <w:rFonts w:ascii="Times New Roman" w:hAnsi="Times New Roman" w:cs="Times New Roman"/>
                <w:sz w:val="28"/>
                <w:szCs w:val="28"/>
              </w:rPr>
              <w:t>отреагированию</w:t>
            </w:r>
            <w:proofErr w:type="spellEnd"/>
            <w:r w:rsidRPr="00230B55">
              <w:rPr>
                <w:rFonts w:ascii="Times New Roman" w:hAnsi="Times New Roman" w:cs="Times New Roman"/>
                <w:sz w:val="28"/>
                <w:szCs w:val="28"/>
              </w:rPr>
              <w:t xml:space="preserve"> негативных переживаний, связанных с травмой.</w:t>
            </w:r>
          </w:p>
          <w:p w:rsidR="00E7098B" w:rsidRPr="00230B55" w:rsidRDefault="00E7098B" w:rsidP="004B7E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55">
              <w:rPr>
                <w:rFonts w:ascii="Times New Roman" w:hAnsi="Times New Roman" w:cs="Times New Roman"/>
                <w:sz w:val="28"/>
                <w:szCs w:val="28"/>
              </w:rPr>
              <w:t>Актуализация внутренних ресурсов самого ребёнка, помогающих перерабатывать травматические переживания и снизить риски, связанных с развитием посттравматической симптоматики</w:t>
            </w:r>
          </w:p>
        </w:tc>
      </w:tr>
      <w:tr w:rsidR="00E7098B" w:rsidRPr="00230B55" w:rsidTr="00E7098B">
        <w:tc>
          <w:tcPr>
            <w:tcW w:w="2376" w:type="dxa"/>
          </w:tcPr>
          <w:p w:rsidR="00E7098B" w:rsidRPr="00230B55" w:rsidRDefault="00E7098B" w:rsidP="004B7E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5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Дети и семьи в СОП</w:t>
            </w:r>
          </w:p>
        </w:tc>
        <w:tc>
          <w:tcPr>
            <w:tcW w:w="7195" w:type="dxa"/>
          </w:tcPr>
          <w:p w:rsidR="00E7098B" w:rsidRPr="00230B55" w:rsidRDefault="00E7098B" w:rsidP="004B7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B55">
              <w:rPr>
                <w:rFonts w:ascii="Times New Roman" w:hAnsi="Times New Roman" w:cs="Times New Roman"/>
                <w:sz w:val="28"/>
                <w:szCs w:val="28"/>
              </w:rPr>
              <w:t>Сопровождение процесса развития ребёнка (профилактика и коррекция отклонений в развитии ребёнка);</w:t>
            </w:r>
          </w:p>
          <w:p w:rsidR="00E7098B" w:rsidRPr="00230B55" w:rsidRDefault="00E7098B" w:rsidP="004B7E6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0B55">
              <w:rPr>
                <w:rFonts w:ascii="Times New Roman" w:hAnsi="Times New Roman" w:cs="Times New Roman"/>
                <w:sz w:val="28"/>
                <w:szCs w:val="28"/>
              </w:rPr>
              <w:t>Проведение коррекционно-развивающих мероприятий, направленных на стабилизацию или налаживание детско-родительских отношений.</w:t>
            </w:r>
          </w:p>
        </w:tc>
      </w:tr>
      <w:tr w:rsidR="00E7098B" w:rsidRPr="00230B55" w:rsidTr="00E7098B">
        <w:tc>
          <w:tcPr>
            <w:tcW w:w="2376" w:type="dxa"/>
          </w:tcPr>
          <w:p w:rsidR="00E7098B" w:rsidRPr="00230B55" w:rsidRDefault="00E7098B" w:rsidP="004B7E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55">
              <w:rPr>
                <w:rFonts w:ascii="Times New Roman" w:hAnsi="Times New Roman" w:cs="Times New Roman"/>
                <w:b/>
                <w:sz w:val="28"/>
                <w:szCs w:val="28"/>
              </w:rPr>
              <w:t>Дети группы риска</w:t>
            </w:r>
          </w:p>
        </w:tc>
        <w:tc>
          <w:tcPr>
            <w:tcW w:w="7195" w:type="dxa"/>
          </w:tcPr>
          <w:p w:rsidR="00E7098B" w:rsidRPr="00230B55" w:rsidRDefault="00F06376" w:rsidP="004B7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</w:t>
            </w:r>
            <w:r w:rsidR="00E7098B" w:rsidRPr="00230B55">
              <w:rPr>
                <w:rFonts w:ascii="Times New Roman" w:hAnsi="Times New Roman" w:cs="Times New Roman"/>
                <w:sz w:val="28"/>
                <w:szCs w:val="28"/>
              </w:rPr>
              <w:t>/развитие социально-коммуникативной, личностной, эмоционально-волевой сферы;</w:t>
            </w:r>
          </w:p>
          <w:p w:rsidR="00E7098B" w:rsidRPr="00230B55" w:rsidRDefault="00E7098B" w:rsidP="004B7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B55">
              <w:rPr>
                <w:rFonts w:ascii="Times New Roman" w:hAnsi="Times New Roman" w:cs="Times New Roman"/>
                <w:sz w:val="28"/>
                <w:szCs w:val="28"/>
              </w:rPr>
              <w:t>Помощь в решение поведенческих проблем;</w:t>
            </w:r>
          </w:p>
          <w:p w:rsidR="00E7098B" w:rsidRPr="00230B55" w:rsidRDefault="00E7098B" w:rsidP="004B7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B55">
              <w:rPr>
                <w:rFonts w:ascii="Times New Roman" w:hAnsi="Times New Roman" w:cs="Times New Roman"/>
                <w:sz w:val="28"/>
                <w:szCs w:val="28"/>
              </w:rPr>
              <w:t>Формирование адекватных, социально-приемлемых способов поведения;</w:t>
            </w:r>
          </w:p>
          <w:p w:rsidR="00E7098B" w:rsidRPr="00230B55" w:rsidRDefault="00E7098B" w:rsidP="004B7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B55">
              <w:rPr>
                <w:rFonts w:ascii="Times New Roman" w:hAnsi="Times New Roman" w:cs="Times New Roman"/>
                <w:sz w:val="28"/>
                <w:szCs w:val="28"/>
              </w:rPr>
              <w:t>Развитие рефлексивных способностей;</w:t>
            </w:r>
          </w:p>
          <w:p w:rsidR="00E7098B" w:rsidRPr="00230B55" w:rsidRDefault="00E7098B" w:rsidP="004B7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B55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способов саморегуляции.</w:t>
            </w:r>
          </w:p>
        </w:tc>
      </w:tr>
    </w:tbl>
    <w:p w:rsidR="004B7E69" w:rsidRDefault="004B7E69" w:rsidP="004B7E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98B" w:rsidRPr="00230B55" w:rsidRDefault="00E7098B" w:rsidP="004B7E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B55">
        <w:rPr>
          <w:rFonts w:ascii="Times New Roman" w:hAnsi="Times New Roman" w:cs="Times New Roman"/>
          <w:sz w:val="28"/>
          <w:szCs w:val="28"/>
        </w:rPr>
        <w:t>Включение ребенка из любой целевой группы в программу КРР, определение индивидуального маршрута психолого-педагогического сопровождения осущест</w:t>
      </w:r>
      <w:r w:rsidR="00E413D0">
        <w:rPr>
          <w:rFonts w:ascii="Times New Roman" w:hAnsi="Times New Roman" w:cs="Times New Roman"/>
          <w:sz w:val="28"/>
          <w:szCs w:val="28"/>
        </w:rPr>
        <w:t xml:space="preserve">вляется на основе заключения </w:t>
      </w:r>
      <w:proofErr w:type="spellStart"/>
      <w:r w:rsidR="00E413D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230B55">
        <w:rPr>
          <w:rFonts w:ascii="Times New Roman" w:hAnsi="Times New Roman" w:cs="Times New Roman"/>
          <w:sz w:val="28"/>
          <w:szCs w:val="28"/>
        </w:rPr>
        <w:t xml:space="preserve"> по результатам психологической диагностики или по обоснованному запросу педагога/родителей (законных представителей).</w:t>
      </w:r>
    </w:p>
    <w:p w:rsidR="00174EA9" w:rsidRDefault="00230B55" w:rsidP="00174E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0B0">
        <w:rPr>
          <w:rFonts w:ascii="Times New Roman" w:hAnsi="Times New Roman" w:cs="Times New Roman"/>
          <w:b/>
          <w:sz w:val="28"/>
          <w:szCs w:val="28"/>
        </w:rPr>
        <w:t>2.3 Организация коррекционно-развивающей работы с воспитанниками различных целевых групп</w:t>
      </w:r>
    </w:p>
    <w:p w:rsidR="00C77366" w:rsidRPr="00174EA9" w:rsidRDefault="00C77366" w:rsidP="00174E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E9D" w:rsidRPr="00453EE6" w:rsidRDefault="00174EA9" w:rsidP="004B7E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EA9">
        <w:rPr>
          <w:rFonts w:ascii="Times New Roman" w:hAnsi="Times New Roman" w:cs="Times New Roman"/>
          <w:b/>
          <w:sz w:val="28"/>
          <w:szCs w:val="28"/>
        </w:rPr>
        <w:t>2.3.1.</w:t>
      </w:r>
      <w:r w:rsidRPr="00174EA9">
        <w:rPr>
          <w:b/>
        </w:rPr>
        <w:t xml:space="preserve"> </w:t>
      </w:r>
      <w:r w:rsidRPr="00174EA9">
        <w:rPr>
          <w:rFonts w:ascii="Times New Roman" w:hAnsi="Times New Roman" w:cs="Times New Roman"/>
          <w:b/>
          <w:sz w:val="28"/>
          <w:szCs w:val="28"/>
        </w:rPr>
        <w:t xml:space="preserve">Программа коррекционно-развивающей работы с </w:t>
      </w:r>
      <w:proofErr w:type="spellStart"/>
      <w:r w:rsidRPr="00174EA9">
        <w:rPr>
          <w:rFonts w:ascii="Times New Roman" w:hAnsi="Times New Roman" w:cs="Times New Roman"/>
          <w:b/>
          <w:sz w:val="28"/>
          <w:szCs w:val="28"/>
        </w:rPr>
        <w:t>нормотипичными</w:t>
      </w:r>
      <w:proofErr w:type="spellEnd"/>
      <w:r w:rsidRPr="00174EA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174EA9">
        <w:rPr>
          <w:rFonts w:ascii="Times New Roman" w:hAnsi="Times New Roman" w:cs="Times New Roman"/>
          <w:b/>
          <w:sz w:val="28"/>
          <w:szCs w:val="28"/>
        </w:rPr>
        <w:t>детьми</w:t>
      </w:r>
      <w:r w:rsidRPr="00174EA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174EA9">
        <w:rPr>
          <w:rFonts w:ascii="Times New Roman" w:hAnsi="Times New Roman" w:cs="Times New Roman"/>
          <w:b/>
          <w:sz w:val="28"/>
          <w:szCs w:val="28"/>
        </w:rPr>
        <w:t>с</w:t>
      </w:r>
      <w:r w:rsidRPr="00174EA9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174EA9">
        <w:rPr>
          <w:rFonts w:ascii="Times New Roman" w:hAnsi="Times New Roman" w:cs="Times New Roman"/>
          <w:b/>
          <w:sz w:val="28"/>
          <w:szCs w:val="28"/>
        </w:rPr>
        <w:t>нормативным</w:t>
      </w:r>
      <w:r w:rsidRPr="00174EA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174EA9">
        <w:rPr>
          <w:rFonts w:ascii="Times New Roman" w:hAnsi="Times New Roman" w:cs="Times New Roman"/>
          <w:b/>
          <w:sz w:val="28"/>
          <w:szCs w:val="28"/>
        </w:rPr>
        <w:t>кризисом</w:t>
      </w:r>
      <w:r w:rsidRPr="00174EA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174EA9">
        <w:rPr>
          <w:rFonts w:ascii="Times New Roman" w:hAnsi="Times New Roman" w:cs="Times New Roman"/>
          <w:b/>
          <w:sz w:val="28"/>
          <w:szCs w:val="28"/>
        </w:rPr>
        <w:t>развития.</w:t>
      </w:r>
    </w:p>
    <w:tbl>
      <w:tblPr>
        <w:tblStyle w:val="a6"/>
        <w:tblW w:w="10065" w:type="dxa"/>
        <w:tblInd w:w="-318" w:type="dxa"/>
        <w:tblLook w:val="04A0" w:firstRow="1" w:lastRow="0" w:firstColumn="1" w:lastColumn="0" w:noHBand="0" w:noVBand="1"/>
      </w:tblPr>
      <w:tblGrid>
        <w:gridCol w:w="617"/>
        <w:gridCol w:w="2259"/>
        <w:gridCol w:w="7189"/>
      </w:tblGrid>
      <w:tr w:rsidR="00F605F6" w:rsidTr="00F605F6">
        <w:tc>
          <w:tcPr>
            <w:tcW w:w="588" w:type="dxa"/>
          </w:tcPr>
          <w:p w:rsidR="00F605F6" w:rsidRPr="00453EE6" w:rsidRDefault="00F605F6" w:rsidP="004B7E69">
            <w:pPr>
              <w:rPr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84" w:type="dxa"/>
          </w:tcPr>
          <w:p w:rsidR="00F605F6" w:rsidRPr="00453EE6" w:rsidRDefault="00F605F6" w:rsidP="004B7E69">
            <w:pPr>
              <w:jc w:val="center"/>
              <w:rPr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7493" w:type="dxa"/>
          </w:tcPr>
          <w:p w:rsidR="00F605F6" w:rsidRPr="00453EE6" w:rsidRDefault="00F605F6" w:rsidP="004B7E69">
            <w:pPr>
              <w:jc w:val="center"/>
              <w:rPr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F605F6" w:rsidTr="00F605F6">
        <w:tc>
          <w:tcPr>
            <w:tcW w:w="588" w:type="dxa"/>
          </w:tcPr>
          <w:p w:rsidR="00F605F6" w:rsidRPr="00453EE6" w:rsidRDefault="00F605F6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605F6" w:rsidRPr="00453EE6" w:rsidRDefault="00F605F6" w:rsidP="004B7E69">
            <w:pPr>
              <w:rPr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>Цель и задачи КРР</w:t>
            </w:r>
          </w:p>
        </w:tc>
        <w:tc>
          <w:tcPr>
            <w:tcW w:w="7493" w:type="dxa"/>
          </w:tcPr>
          <w:p w:rsidR="009E5CA4" w:rsidRPr="00AC5B35" w:rsidRDefault="00F605F6" w:rsidP="004B7E6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5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</w:p>
          <w:p w:rsidR="00F605F6" w:rsidRPr="00453EE6" w:rsidRDefault="00F605F6" w:rsidP="004B7E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естественного психологического развития ребенка.</w:t>
            </w:r>
          </w:p>
          <w:p w:rsidR="00F605F6" w:rsidRPr="00AC5B35" w:rsidRDefault="00F605F6" w:rsidP="004B7E6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5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  <w:r w:rsidRPr="00AC5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  <w:p w:rsidR="00F605F6" w:rsidRPr="00453EE6" w:rsidRDefault="00F605F6" w:rsidP="004B7E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Развитие эмоциональной сферы. Введение ребенка в мир ребенка в мир человеческих эмоций.</w:t>
            </w:r>
            <w:r w:rsidRPr="00453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453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F605F6" w:rsidRPr="00453EE6" w:rsidRDefault="00F605F6" w:rsidP="004B7E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Развитие коммуникативных умений, необходимых для успешного развития процесса общения.</w:t>
            </w:r>
          </w:p>
          <w:p w:rsidR="00F605F6" w:rsidRPr="00453EE6" w:rsidRDefault="00F605F6" w:rsidP="004B7E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Развитие волевой сферы – произвольности и психических процессов, саморегуляции, необходимых </w:t>
            </w:r>
            <w:r w:rsidRPr="00453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успешного обучения.</w:t>
            </w:r>
          </w:p>
          <w:p w:rsidR="00F605F6" w:rsidRPr="00453EE6" w:rsidRDefault="00F605F6" w:rsidP="004B7E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Развитие личностной сферы – формирование адекватной самооценки, повышение уверенности в себе.</w:t>
            </w:r>
          </w:p>
          <w:p w:rsidR="00F605F6" w:rsidRPr="00453EE6" w:rsidRDefault="00F605F6" w:rsidP="004B7E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Развитие интеллектуальной сферы – развитие мыслительных умений, наглядно-действенного, наглядно-образного, словесно-логического, творческого и критического мышления.</w:t>
            </w:r>
          </w:p>
          <w:p w:rsidR="00F605F6" w:rsidRPr="00453EE6" w:rsidRDefault="00F605F6" w:rsidP="004B7E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Формирование позитивной мотивации к обучению.</w:t>
            </w:r>
          </w:p>
          <w:p w:rsidR="00F605F6" w:rsidRPr="00453EE6" w:rsidRDefault="00F605F6" w:rsidP="004B7E69">
            <w:pPr>
              <w:rPr>
                <w:sz w:val="28"/>
                <w:szCs w:val="28"/>
              </w:rPr>
            </w:pPr>
            <w:r w:rsidRPr="00453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Развитие познавательных и психических процессов – восприятия, памяти, внимания, воображения.</w:t>
            </w:r>
          </w:p>
        </w:tc>
      </w:tr>
      <w:tr w:rsidR="00F605F6" w:rsidTr="00F605F6">
        <w:tc>
          <w:tcPr>
            <w:tcW w:w="588" w:type="dxa"/>
          </w:tcPr>
          <w:p w:rsidR="00F605F6" w:rsidRPr="00453EE6" w:rsidRDefault="00F605F6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4" w:type="dxa"/>
          </w:tcPr>
          <w:p w:rsidR="00F605F6" w:rsidRPr="00453EE6" w:rsidRDefault="00F605F6" w:rsidP="004B7E69">
            <w:pPr>
              <w:rPr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>Алгоритм выявления и сопровождения детей</w:t>
            </w:r>
          </w:p>
        </w:tc>
        <w:tc>
          <w:tcPr>
            <w:tcW w:w="7493" w:type="dxa"/>
          </w:tcPr>
          <w:p w:rsidR="00F605F6" w:rsidRPr="00AC5B35" w:rsidRDefault="00F605F6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Шаг 1. </w:t>
            </w:r>
          </w:p>
          <w:p w:rsidR="00F605F6" w:rsidRPr="00453EE6" w:rsidRDefault="00F605F6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диагностика детей 3-х и 5-лет с целью выявления детей с нормативным кризисом развития.</w:t>
            </w:r>
          </w:p>
          <w:p w:rsidR="00F605F6" w:rsidRPr="00AC5B35" w:rsidRDefault="00F605F6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Шаг 2. </w:t>
            </w:r>
          </w:p>
          <w:p w:rsidR="00F605F6" w:rsidRPr="00453EE6" w:rsidRDefault="00F605F6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реализация индивидуальных образовательных маршрутов по психолого-педагогическому сопровождению, направленных на поддержку позитивной социализации обучающихся в соответствии с планом работы психологической службы (далее - Службы). </w:t>
            </w:r>
          </w:p>
          <w:p w:rsidR="00F605F6" w:rsidRPr="00AC5B35" w:rsidRDefault="00F605F6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Шаг 3. </w:t>
            </w:r>
          </w:p>
          <w:p w:rsidR="00F605F6" w:rsidRPr="00453EE6" w:rsidRDefault="00F605F6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 xml:space="preserve">Не реже чем 1 раз в три месяца проводится заседание Службы с целью определения и нейтрализации угроз позитивной социализации и психологической безопасности обучающихся, выявленных в ходе реализации программ </w:t>
            </w:r>
            <w:proofErr w:type="spellStart"/>
            <w:r w:rsidRPr="00453EE6">
              <w:rPr>
                <w:rFonts w:ascii="Times New Roman" w:hAnsi="Times New Roman" w:cs="Times New Roman"/>
                <w:sz w:val="28"/>
                <w:szCs w:val="28"/>
              </w:rPr>
              <w:t>психологопедагогического</w:t>
            </w:r>
            <w:proofErr w:type="spellEnd"/>
            <w:r w:rsidRPr="00453EE6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сопровождения, направленных на поддержку позитивной социализации. </w:t>
            </w:r>
          </w:p>
          <w:p w:rsidR="00F605F6" w:rsidRPr="00AC5B35" w:rsidRDefault="00F605F6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Шаг 4. </w:t>
            </w:r>
          </w:p>
          <w:p w:rsidR="00F605F6" w:rsidRPr="00453EE6" w:rsidRDefault="00F605F6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возникновения у обучающихся признаков учебной и/или социальной дезадаптации Служба инициирует рассмотрение вопроса об отнесении обучающихся к соответствующей целевой группе с целью организации адресной психолого-педагогической помощи/ поддержки, используя механизмы реализации ключевых направлений деятельности Службы. </w:t>
            </w:r>
          </w:p>
          <w:p w:rsidR="00F605F6" w:rsidRPr="00AC5B35" w:rsidRDefault="00F605F6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Шаг 5. </w:t>
            </w:r>
          </w:p>
          <w:p w:rsidR="00F605F6" w:rsidRPr="00453EE6" w:rsidRDefault="00F605F6" w:rsidP="004B7E69">
            <w:pPr>
              <w:rPr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>Предоставление психолого-педагогической помощи/поддержки обучающимся в соответствии с алгоритмом соответствующей целевой группы.</w:t>
            </w:r>
          </w:p>
        </w:tc>
      </w:tr>
      <w:tr w:rsidR="00F605F6" w:rsidTr="00F605F6">
        <w:tc>
          <w:tcPr>
            <w:tcW w:w="588" w:type="dxa"/>
          </w:tcPr>
          <w:p w:rsidR="00F605F6" w:rsidRPr="00453EE6" w:rsidRDefault="00F605F6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F605F6" w:rsidRPr="00453EE6" w:rsidRDefault="00F605F6" w:rsidP="004B7E69">
            <w:pPr>
              <w:rPr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мер по психолого-педагогическому </w:t>
            </w:r>
            <w:r w:rsidRPr="00453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сопровождению родителей или законных представителей</w:t>
            </w:r>
          </w:p>
        </w:tc>
        <w:tc>
          <w:tcPr>
            <w:tcW w:w="7493" w:type="dxa"/>
          </w:tcPr>
          <w:p w:rsidR="006C792E" w:rsidRPr="00531486" w:rsidRDefault="00531486" w:rsidP="006C792E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Н</w:t>
            </w:r>
            <w:r w:rsidR="006C792E" w:rsidRPr="00531486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792E" w:rsidRPr="00531486" w:rsidRDefault="00531486" w:rsidP="006C792E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</w:t>
            </w:r>
            <w:r w:rsidR="006C792E" w:rsidRPr="00531486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792E" w:rsidRPr="00531486" w:rsidRDefault="00531486" w:rsidP="006C792E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</w:t>
            </w:r>
            <w:r w:rsidR="006C792E" w:rsidRPr="00531486">
              <w:rPr>
                <w:rFonts w:ascii="Times New Roman" w:hAnsi="Times New Roman" w:cs="Times New Roman"/>
                <w:sz w:val="28"/>
                <w:szCs w:val="28"/>
              </w:rPr>
              <w:t>естирование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792E" w:rsidRPr="00531486" w:rsidRDefault="00531486" w:rsidP="006C792E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А</w:t>
            </w:r>
            <w:r w:rsidR="006C792E" w:rsidRPr="00531486">
              <w:rPr>
                <w:rFonts w:ascii="Times New Roman" w:hAnsi="Times New Roman" w:cs="Times New Roman"/>
                <w:sz w:val="28"/>
                <w:szCs w:val="28"/>
              </w:rPr>
              <w:t>нкетирование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792E" w:rsidRPr="00531486" w:rsidRDefault="00531486" w:rsidP="006C792E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 Р</w:t>
            </w:r>
            <w:r w:rsidR="006C792E" w:rsidRPr="00531486"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C792E" w:rsidRPr="00531486">
              <w:rPr>
                <w:rFonts w:ascii="Times New Roman" w:hAnsi="Times New Roman" w:cs="Times New Roman"/>
                <w:sz w:val="28"/>
                <w:szCs w:val="28"/>
              </w:rPr>
              <w:t>индивидуаль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ные и тематические консультации, </w:t>
            </w:r>
            <w:r w:rsidR="006C792E" w:rsidRPr="00531486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деловые игры.</w:t>
            </w:r>
          </w:p>
          <w:p w:rsidR="006C792E" w:rsidRPr="00531486" w:rsidRDefault="00531486" w:rsidP="006C792E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6C792E" w:rsidRPr="00531486">
              <w:rPr>
                <w:rFonts w:ascii="Times New Roman" w:hAnsi="Times New Roman" w:cs="Times New Roman"/>
                <w:sz w:val="28"/>
                <w:szCs w:val="28"/>
              </w:rPr>
              <w:t>Экспресс-диагностика родительской компетенции</w:t>
            </w:r>
          </w:p>
          <w:p w:rsidR="006C792E" w:rsidRPr="00531486" w:rsidRDefault="006C792E" w:rsidP="006C792E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486">
              <w:rPr>
                <w:rFonts w:ascii="Times New Roman" w:hAnsi="Times New Roman" w:cs="Times New Roman"/>
                <w:sz w:val="28"/>
                <w:szCs w:val="28"/>
              </w:rPr>
              <w:t>- самодиагностика типового семейного состояния;</w:t>
            </w:r>
          </w:p>
          <w:p w:rsidR="006C792E" w:rsidRPr="00531486" w:rsidRDefault="006C792E" w:rsidP="006C792E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486">
              <w:rPr>
                <w:rFonts w:ascii="Times New Roman" w:hAnsi="Times New Roman" w:cs="Times New Roman"/>
                <w:sz w:val="28"/>
                <w:szCs w:val="28"/>
              </w:rPr>
              <w:t>- самодиагностика родительского отношения к детям;</w:t>
            </w:r>
          </w:p>
          <w:p w:rsidR="006C792E" w:rsidRPr="00531486" w:rsidRDefault="006C792E" w:rsidP="006C792E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486">
              <w:rPr>
                <w:rFonts w:ascii="Times New Roman" w:hAnsi="Times New Roman" w:cs="Times New Roman"/>
                <w:sz w:val="28"/>
                <w:szCs w:val="28"/>
              </w:rPr>
              <w:t>- анализ семейных взаимоотношений</w:t>
            </w:r>
          </w:p>
          <w:p w:rsidR="00F605F6" w:rsidRPr="00531486" w:rsidRDefault="00531486" w:rsidP="00531486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6C792E" w:rsidRPr="0053148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коррекционно-развивающих </w:t>
            </w:r>
            <w:proofErr w:type="gramStart"/>
            <w:r w:rsidR="006C792E" w:rsidRPr="00531486">
              <w:rPr>
                <w:rFonts w:ascii="Times New Roman" w:hAnsi="Times New Roman" w:cs="Times New Roman"/>
                <w:sz w:val="28"/>
                <w:szCs w:val="28"/>
              </w:rPr>
              <w:t>мероприятий .</w:t>
            </w:r>
            <w:proofErr w:type="gramEnd"/>
          </w:p>
        </w:tc>
      </w:tr>
    </w:tbl>
    <w:p w:rsidR="00453EE6" w:rsidRPr="00297E99" w:rsidRDefault="00453EE6" w:rsidP="004B7E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366" w:rsidRDefault="00174EA9" w:rsidP="004B7E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EA9">
        <w:rPr>
          <w:rFonts w:ascii="Times New Roman" w:hAnsi="Times New Roman" w:cs="Times New Roman"/>
          <w:b/>
          <w:sz w:val="28"/>
          <w:szCs w:val="28"/>
        </w:rPr>
        <w:t xml:space="preserve">2.3.2. Программа коррекционно-развивающей работы </w:t>
      </w:r>
      <w:proofErr w:type="gramStart"/>
      <w:r w:rsidRPr="00174EA9">
        <w:rPr>
          <w:rFonts w:ascii="Times New Roman" w:hAnsi="Times New Roman" w:cs="Times New Roman"/>
          <w:b/>
          <w:sz w:val="28"/>
          <w:szCs w:val="28"/>
        </w:rPr>
        <w:t>с  обучающимися</w:t>
      </w:r>
      <w:proofErr w:type="gramEnd"/>
      <w:r w:rsidRPr="00174EA9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174EA9">
        <w:rPr>
          <w:rFonts w:ascii="Times New Roman" w:hAnsi="Times New Roman" w:cs="Times New Roman"/>
          <w:b/>
          <w:sz w:val="28"/>
          <w:szCs w:val="28"/>
        </w:rPr>
        <w:tab/>
        <w:t>ОВЗ</w:t>
      </w:r>
      <w:r w:rsidRPr="00174EA9">
        <w:rPr>
          <w:rFonts w:ascii="Times New Roman" w:hAnsi="Times New Roman" w:cs="Times New Roman"/>
          <w:b/>
          <w:sz w:val="28"/>
          <w:szCs w:val="28"/>
        </w:rPr>
        <w:tab/>
        <w:t>и</w:t>
      </w:r>
      <w:r w:rsidRPr="00174EA9">
        <w:rPr>
          <w:rFonts w:ascii="Times New Roman" w:hAnsi="Times New Roman" w:cs="Times New Roman"/>
          <w:b/>
          <w:sz w:val="28"/>
          <w:szCs w:val="28"/>
        </w:rPr>
        <w:tab/>
        <w:t>(или) инвалидностью.</w:t>
      </w:r>
    </w:p>
    <w:tbl>
      <w:tblPr>
        <w:tblStyle w:val="a6"/>
        <w:tblW w:w="10065" w:type="dxa"/>
        <w:tblInd w:w="-318" w:type="dxa"/>
        <w:tblLook w:val="04A0" w:firstRow="1" w:lastRow="0" w:firstColumn="1" w:lastColumn="0" w:noHBand="0" w:noVBand="1"/>
      </w:tblPr>
      <w:tblGrid>
        <w:gridCol w:w="617"/>
        <w:gridCol w:w="2259"/>
        <w:gridCol w:w="7189"/>
      </w:tblGrid>
      <w:tr w:rsidR="00E574FE" w:rsidTr="00E574FE">
        <w:tc>
          <w:tcPr>
            <w:tcW w:w="568" w:type="dxa"/>
          </w:tcPr>
          <w:p w:rsidR="00E574FE" w:rsidRPr="00453EE6" w:rsidRDefault="00E574FE" w:rsidP="004B7E69">
            <w:pPr>
              <w:rPr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85" w:type="dxa"/>
          </w:tcPr>
          <w:p w:rsidR="00E574FE" w:rsidRPr="00453EE6" w:rsidRDefault="00E574FE" w:rsidP="004B7E69">
            <w:pPr>
              <w:jc w:val="center"/>
              <w:rPr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7512" w:type="dxa"/>
          </w:tcPr>
          <w:p w:rsidR="00E574FE" w:rsidRPr="00453EE6" w:rsidRDefault="00E574FE" w:rsidP="004B7E69">
            <w:pPr>
              <w:jc w:val="center"/>
              <w:rPr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E574FE" w:rsidTr="00E574FE">
        <w:tc>
          <w:tcPr>
            <w:tcW w:w="568" w:type="dxa"/>
          </w:tcPr>
          <w:p w:rsidR="00E574FE" w:rsidRPr="00453EE6" w:rsidRDefault="00E574FE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574FE" w:rsidRPr="00453EE6" w:rsidRDefault="00E574FE" w:rsidP="004B7E69">
            <w:pPr>
              <w:rPr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>Цель и задачи КРР</w:t>
            </w:r>
          </w:p>
        </w:tc>
        <w:tc>
          <w:tcPr>
            <w:tcW w:w="7512" w:type="dxa"/>
          </w:tcPr>
          <w:p w:rsidR="009E5CA4" w:rsidRPr="00AC5B35" w:rsidRDefault="00E574FE" w:rsidP="004B7E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</w:p>
          <w:p w:rsidR="00E574FE" w:rsidRPr="00453EE6" w:rsidRDefault="009E5CA4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574FE" w:rsidRPr="00453EE6">
              <w:rPr>
                <w:rFonts w:ascii="Times New Roman" w:hAnsi="Times New Roman" w:cs="Times New Roman"/>
                <w:sz w:val="28"/>
                <w:szCs w:val="28"/>
              </w:rPr>
              <w:t xml:space="preserve">оздание комплексной системы психолого-педагогических условий, способствующих успешной адаптации, реабилитации и личностному росту детей </w:t>
            </w: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 xml:space="preserve">с ОВЗ и/или инвалидностью </w:t>
            </w:r>
            <w:r w:rsidR="00E574FE" w:rsidRPr="00453EE6">
              <w:rPr>
                <w:rFonts w:ascii="Times New Roman" w:hAnsi="Times New Roman" w:cs="Times New Roman"/>
                <w:sz w:val="28"/>
                <w:szCs w:val="28"/>
              </w:rPr>
              <w:t xml:space="preserve">в социуме. </w:t>
            </w:r>
          </w:p>
          <w:p w:rsidR="00E574FE" w:rsidRPr="00AC5B35" w:rsidRDefault="00E574FE" w:rsidP="004B7E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</w:p>
          <w:p w:rsidR="00E574FE" w:rsidRPr="00453EE6" w:rsidRDefault="00E574FE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>1. Выявление особых образовательных потребностей детей с ОВЗ, обусловленных недостатками в их физическом и (или) психическом развитии.</w:t>
            </w:r>
          </w:p>
          <w:p w:rsidR="00E574FE" w:rsidRPr="00453EE6" w:rsidRDefault="00E574FE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>2. Осуществление индивидуально ориентированной психолого-педагогической помощи детям с ОВЗ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комиссии).</w:t>
            </w:r>
          </w:p>
          <w:p w:rsidR="00E574FE" w:rsidRPr="00453EE6" w:rsidRDefault="00E574FE" w:rsidP="004B7E69">
            <w:pPr>
              <w:rPr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>3. Возможность освоения детьми с ОВЗ Общеобразовательной программы и их интеграции в образовательном учреждении.</w:t>
            </w:r>
          </w:p>
        </w:tc>
      </w:tr>
      <w:tr w:rsidR="00E574FE" w:rsidTr="00E574FE">
        <w:tc>
          <w:tcPr>
            <w:tcW w:w="568" w:type="dxa"/>
          </w:tcPr>
          <w:p w:rsidR="00E574FE" w:rsidRPr="00453EE6" w:rsidRDefault="00E574FE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574FE" w:rsidRPr="00453EE6" w:rsidRDefault="00F605F6" w:rsidP="004B7E69">
            <w:pPr>
              <w:rPr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>Алгоритм выявления и сопровождения детей</w:t>
            </w:r>
          </w:p>
        </w:tc>
        <w:tc>
          <w:tcPr>
            <w:tcW w:w="7512" w:type="dxa"/>
          </w:tcPr>
          <w:p w:rsidR="00F605F6" w:rsidRPr="00AC5B35" w:rsidRDefault="00F605F6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Шаг 1. </w:t>
            </w:r>
          </w:p>
          <w:p w:rsidR="00F605F6" w:rsidRPr="00453EE6" w:rsidRDefault="00F605F6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>При поступлении ребенка с ОВЗ</w:t>
            </w:r>
            <w:r w:rsidR="00BD64B5" w:rsidRPr="00453EE6">
              <w:rPr>
                <w:rFonts w:ascii="Times New Roman" w:hAnsi="Times New Roman" w:cs="Times New Roman"/>
                <w:sz w:val="28"/>
                <w:szCs w:val="28"/>
              </w:rPr>
              <w:t xml:space="preserve"> в ДОУ</w:t>
            </w: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</w:t>
            </w:r>
            <w:r w:rsidR="00BD64B5" w:rsidRPr="00453EE6"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обследование специалистами</w:t>
            </w:r>
            <w:r w:rsidR="00BD64B5" w:rsidRPr="00453EE6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 xml:space="preserve"> (педагог-психолог, учитель-логопед, учитель-дефектолог</w:t>
            </w:r>
            <w:r w:rsidR="00BD64B5" w:rsidRPr="00453E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05F6" w:rsidRPr="00AC5B35" w:rsidRDefault="00F605F6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Шаг 2. </w:t>
            </w:r>
          </w:p>
          <w:p w:rsidR="00F605F6" w:rsidRPr="00453EE6" w:rsidRDefault="00BD64B5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индивидуального образовательного маршрута на основе заключения ПМПК и АОП ДО в соответствии с нозологией и с учетом результатов диагностики. </w:t>
            </w:r>
            <w:r w:rsidR="00F605F6" w:rsidRPr="00453EE6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</w:t>
            </w: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05F6" w:rsidRPr="00AC5B35" w:rsidRDefault="00F605F6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B35">
              <w:rPr>
                <w:rFonts w:ascii="Times New Roman" w:hAnsi="Times New Roman" w:cs="Times New Roman"/>
                <w:b/>
                <w:sz w:val="28"/>
                <w:szCs w:val="28"/>
              </w:rPr>
              <w:t>Шаг 3.</w:t>
            </w:r>
          </w:p>
          <w:p w:rsidR="00BD64B5" w:rsidRPr="00453EE6" w:rsidRDefault="00BD64B5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условий в развивающей среде для ребенка с ОВЗ.</w:t>
            </w:r>
          </w:p>
          <w:p w:rsidR="00BD64B5" w:rsidRPr="00AC5B35" w:rsidRDefault="00BD64B5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B35">
              <w:rPr>
                <w:rFonts w:ascii="Times New Roman" w:hAnsi="Times New Roman" w:cs="Times New Roman"/>
                <w:b/>
                <w:sz w:val="28"/>
                <w:szCs w:val="28"/>
              </w:rPr>
              <w:t>Шаг 4.</w:t>
            </w:r>
          </w:p>
          <w:p w:rsidR="00E574FE" w:rsidRPr="00D929B1" w:rsidRDefault="00BD64B5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>Реализация индивидуального образовательного</w:t>
            </w:r>
            <w:r w:rsidR="00F605F6" w:rsidRPr="00453EE6">
              <w:rPr>
                <w:rFonts w:ascii="Times New Roman" w:hAnsi="Times New Roman" w:cs="Times New Roman"/>
                <w:sz w:val="28"/>
                <w:szCs w:val="28"/>
              </w:rPr>
              <w:t xml:space="preserve"> маршрута</w:t>
            </w: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605F6" w:rsidRPr="00453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7E99" w:rsidRPr="00D929B1" w:rsidRDefault="00297E99" w:rsidP="004B7E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E99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Педагог-психолог:</w:t>
            </w:r>
          </w:p>
          <w:p w:rsidR="00297E99" w:rsidRPr="00297E99" w:rsidRDefault="00297E99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E99">
              <w:rPr>
                <w:rFonts w:ascii="Times New Roman" w:hAnsi="Times New Roman" w:cs="Times New Roman"/>
                <w:sz w:val="28"/>
                <w:szCs w:val="28"/>
              </w:rPr>
              <w:t xml:space="preserve">• организует взаимодействие педагогов; </w:t>
            </w:r>
          </w:p>
          <w:p w:rsidR="00297E99" w:rsidRPr="00297E99" w:rsidRDefault="00297E99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E99">
              <w:rPr>
                <w:rFonts w:ascii="Times New Roman" w:hAnsi="Times New Roman" w:cs="Times New Roman"/>
                <w:sz w:val="28"/>
                <w:szCs w:val="28"/>
              </w:rPr>
              <w:t xml:space="preserve">• разрабатывает коррекционные программы индивидуального развития ребенка; </w:t>
            </w:r>
          </w:p>
          <w:p w:rsidR="00297E99" w:rsidRPr="00297E99" w:rsidRDefault="00297E99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E99">
              <w:rPr>
                <w:rFonts w:ascii="Times New Roman" w:hAnsi="Times New Roman" w:cs="Times New Roman"/>
                <w:sz w:val="28"/>
                <w:szCs w:val="28"/>
              </w:rPr>
              <w:t xml:space="preserve">• проводит психопрофилактическую и психодиагностическую работу с детьми; </w:t>
            </w:r>
          </w:p>
          <w:p w:rsidR="00297E99" w:rsidRPr="00297E99" w:rsidRDefault="00297E99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E99">
              <w:rPr>
                <w:rFonts w:ascii="Times New Roman" w:hAnsi="Times New Roman" w:cs="Times New Roman"/>
                <w:sz w:val="28"/>
                <w:szCs w:val="28"/>
              </w:rPr>
              <w:t xml:space="preserve">• организует специальную коррекционную работу с детьми; </w:t>
            </w:r>
          </w:p>
          <w:p w:rsidR="00297E99" w:rsidRPr="00297E99" w:rsidRDefault="00297E99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E99">
              <w:rPr>
                <w:rFonts w:ascii="Times New Roman" w:hAnsi="Times New Roman" w:cs="Times New Roman"/>
                <w:sz w:val="28"/>
                <w:szCs w:val="28"/>
              </w:rPr>
              <w:t xml:space="preserve">• повышает уровень психологической компетентности педагогов детского сада; </w:t>
            </w:r>
          </w:p>
          <w:p w:rsidR="00297E99" w:rsidRPr="00297E99" w:rsidRDefault="00297E99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E99">
              <w:rPr>
                <w:rFonts w:ascii="Times New Roman" w:hAnsi="Times New Roman" w:cs="Times New Roman"/>
                <w:sz w:val="28"/>
                <w:szCs w:val="28"/>
              </w:rPr>
              <w:t xml:space="preserve">• проводит консультативную работу с родителями. </w:t>
            </w:r>
          </w:p>
          <w:p w:rsidR="00297E99" w:rsidRPr="00297E99" w:rsidRDefault="00297E99" w:rsidP="004B7E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E99">
              <w:rPr>
                <w:rFonts w:ascii="Times New Roman" w:hAnsi="Times New Roman" w:cs="Times New Roman"/>
                <w:b/>
                <w:sz w:val="28"/>
                <w:szCs w:val="28"/>
              </w:rPr>
              <w:t>Учитель-логопед:</w:t>
            </w:r>
          </w:p>
          <w:p w:rsidR="00297E99" w:rsidRPr="00297E99" w:rsidRDefault="00297E99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E99">
              <w:rPr>
                <w:rFonts w:ascii="Times New Roman" w:hAnsi="Times New Roman" w:cs="Times New Roman"/>
                <w:sz w:val="28"/>
                <w:szCs w:val="28"/>
              </w:rPr>
              <w:t xml:space="preserve"> • диагностирует уровень </w:t>
            </w:r>
            <w:proofErr w:type="spellStart"/>
            <w:r w:rsidRPr="00297E99">
              <w:rPr>
                <w:rFonts w:ascii="Times New Roman" w:hAnsi="Times New Roman" w:cs="Times New Roman"/>
                <w:sz w:val="28"/>
                <w:szCs w:val="28"/>
              </w:rPr>
              <w:t>импрессивной</w:t>
            </w:r>
            <w:proofErr w:type="spellEnd"/>
            <w:r w:rsidRPr="00297E99">
              <w:rPr>
                <w:rFonts w:ascii="Times New Roman" w:hAnsi="Times New Roman" w:cs="Times New Roman"/>
                <w:sz w:val="28"/>
                <w:szCs w:val="28"/>
              </w:rPr>
              <w:t xml:space="preserve"> и экспрессивной речи; </w:t>
            </w:r>
          </w:p>
          <w:p w:rsidR="00297E99" w:rsidRPr="00297E99" w:rsidRDefault="00297E99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E99">
              <w:rPr>
                <w:rFonts w:ascii="Times New Roman" w:hAnsi="Times New Roman" w:cs="Times New Roman"/>
                <w:sz w:val="28"/>
                <w:szCs w:val="28"/>
              </w:rPr>
              <w:t xml:space="preserve">• составляет индивидуальные планы развития; </w:t>
            </w:r>
          </w:p>
          <w:p w:rsidR="00297E99" w:rsidRPr="00297E99" w:rsidRDefault="00297E99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E99">
              <w:rPr>
                <w:rFonts w:ascii="Times New Roman" w:hAnsi="Times New Roman" w:cs="Times New Roman"/>
                <w:sz w:val="28"/>
                <w:szCs w:val="28"/>
              </w:rPr>
              <w:t xml:space="preserve">• проводит индивидуальные занятия (постановка правильного речевого дыхания, коррекция звуков, их автоматизация, дифференциация и введение в самостоятельную речь), подгрупповые занятия (формирование фонематических процессов); </w:t>
            </w:r>
          </w:p>
          <w:p w:rsidR="00297E99" w:rsidRPr="00526D38" w:rsidRDefault="00297E99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E99">
              <w:rPr>
                <w:rFonts w:ascii="Times New Roman" w:hAnsi="Times New Roman" w:cs="Times New Roman"/>
                <w:sz w:val="28"/>
                <w:szCs w:val="28"/>
              </w:rPr>
              <w:t xml:space="preserve">• консультирует педагогических работников и родителей о применении логопедических методов и технологий коррекционно-развивающей работы </w:t>
            </w:r>
          </w:p>
          <w:p w:rsidR="00F06376" w:rsidRDefault="00F06376" w:rsidP="00F06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376">
              <w:rPr>
                <w:rFonts w:ascii="Times New Roman" w:hAnsi="Times New Roman" w:cs="Times New Roman"/>
                <w:b/>
                <w:sz w:val="28"/>
                <w:szCs w:val="28"/>
              </w:rPr>
              <w:t>Учитель-дефектолог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06376" w:rsidRPr="00F06376" w:rsidRDefault="00F06376" w:rsidP="00F06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F06376">
              <w:rPr>
                <w:rFonts w:ascii="Times New Roman" w:hAnsi="Times New Roman" w:cs="Times New Roman"/>
                <w:sz w:val="28"/>
                <w:szCs w:val="28"/>
              </w:rPr>
              <w:t>диагностирует уровень познавательного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6376" w:rsidRPr="00297E99" w:rsidRDefault="00F06376" w:rsidP="00F0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E99">
              <w:rPr>
                <w:rFonts w:ascii="Times New Roman" w:hAnsi="Times New Roman" w:cs="Times New Roman"/>
                <w:sz w:val="28"/>
                <w:szCs w:val="28"/>
              </w:rPr>
              <w:t xml:space="preserve">• составляет индивидуальные планы развития; </w:t>
            </w:r>
          </w:p>
          <w:p w:rsidR="00F06376" w:rsidRPr="00297E99" w:rsidRDefault="00F06376" w:rsidP="00F0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E99">
              <w:rPr>
                <w:rFonts w:ascii="Times New Roman" w:hAnsi="Times New Roman" w:cs="Times New Roman"/>
                <w:sz w:val="28"/>
                <w:szCs w:val="28"/>
              </w:rPr>
              <w:t>• проводит индивидуальные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97E99"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подгрупповые занятия </w:t>
            </w:r>
          </w:p>
          <w:p w:rsidR="00F06376" w:rsidRPr="00F06376" w:rsidRDefault="00F06376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E99">
              <w:rPr>
                <w:rFonts w:ascii="Times New Roman" w:hAnsi="Times New Roman" w:cs="Times New Roman"/>
                <w:sz w:val="28"/>
                <w:szCs w:val="28"/>
              </w:rPr>
              <w:t xml:space="preserve">• консультирует педагогических работников и родителей </w:t>
            </w:r>
          </w:p>
          <w:p w:rsidR="00297E99" w:rsidRPr="00297E99" w:rsidRDefault="00297E99" w:rsidP="004B7E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E9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руководитель:</w:t>
            </w:r>
          </w:p>
          <w:p w:rsidR="00297E99" w:rsidRPr="00297E99" w:rsidRDefault="00297E99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E99">
              <w:rPr>
                <w:rFonts w:ascii="Times New Roman" w:hAnsi="Times New Roman" w:cs="Times New Roman"/>
                <w:sz w:val="28"/>
                <w:szCs w:val="28"/>
              </w:rPr>
              <w:t xml:space="preserve"> • Осуществляет музыкальное и эстетическое воспитание детей; </w:t>
            </w:r>
          </w:p>
          <w:p w:rsidR="00297E99" w:rsidRPr="00297E99" w:rsidRDefault="00297E99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E99">
              <w:rPr>
                <w:rFonts w:ascii="Times New Roman" w:hAnsi="Times New Roman" w:cs="Times New Roman"/>
                <w:sz w:val="28"/>
                <w:szCs w:val="28"/>
              </w:rPr>
              <w:t xml:space="preserve">• Учитывает психологическое, речевое и физическое развитие детей при подборе материала для занятий; </w:t>
            </w:r>
          </w:p>
          <w:p w:rsidR="00297E99" w:rsidRPr="00297E99" w:rsidRDefault="00297E99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E99">
              <w:rPr>
                <w:rFonts w:ascii="Times New Roman" w:hAnsi="Times New Roman" w:cs="Times New Roman"/>
                <w:sz w:val="28"/>
                <w:szCs w:val="28"/>
              </w:rPr>
              <w:t xml:space="preserve">• Использует на занятиях элементы музыкотерапии и др. </w:t>
            </w:r>
          </w:p>
          <w:p w:rsidR="00297E99" w:rsidRPr="00297E99" w:rsidRDefault="00297E99" w:rsidP="004B7E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E99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Инструктор по физической культуре:</w:t>
            </w:r>
          </w:p>
          <w:p w:rsidR="00297E99" w:rsidRPr="00297E99" w:rsidRDefault="00297E99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E99">
              <w:rPr>
                <w:rFonts w:ascii="Times New Roman" w:hAnsi="Times New Roman" w:cs="Times New Roman"/>
                <w:sz w:val="28"/>
                <w:szCs w:val="28"/>
              </w:rPr>
              <w:t xml:space="preserve">• Осуществляет укрепление здоровья детей; </w:t>
            </w:r>
          </w:p>
          <w:p w:rsidR="00297E99" w:rsidRDefault="00297E99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E99">
              <w:rPr>
                <w:rFonts w:ascii="Times New Roman" w:hAnsi="Times New Roman" w:cs="Times New Roman"/>
                <w:sz w:val="28"/>
                <w:szCs w:val="28"/>
              </w:rPr>
              <w:t xml:space="preserve">• Совершенствует психомоторные способности дошкольников. </w:t>
            </w:r>
          </w:p>
          <w:p w:rsidR="00297E99" w:rsidRPr="00297E99" w:rsidRDefault="00297E99" w:rsidP="004B7E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E99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Медицинский персонал:</w:t>
            </w:r>
          </w:p>
          <w:p w:rsidR="00297E99" w:rsidRPr="00297E99" w:rsidRDefault="00297E99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E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• проводит лечебно-профилактические и оздоровительные мероприятия; </w:t>
            </w:r>
          </w:p>
          <w:p w:rsidR="00297E99" w:rsidRPr="00297E99" w:rsidRDefault="00297E99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осуществляет контроль состояния</w:t>
            </w:r>
            <w:r w:rsidRPr="00297E99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 детей посредством регулярных осмотров, за соблюдением требований санитарно-эпидемиологических норм. </w:t>
            </w:r>
          </w:p>
          <w:p w:rsidR="00297E99" w:rsidRPr="00297E99" w:rsidRDefault="00297E99" w:rsidP="004B7E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E9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</w:p>
          <w:p w:rsidR="00297E99" w:rsidRPr="00297E99" w:rsidRDefault="00297E99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E99">
              <w:rPr>
                <w:rFonts w:ascii="Times New Roman" w:hAnsi="Times New Roman" w:cs="Times New Roman"/>
                <w:sz w:val="28"/>
                <w:szCs w:val="28"/>
              </w:rPr>
              <w:t xml:space="preserve"> • проводит занятия по продуктивным видам деятельности (рисование, лепка, конструирование) по подгруппам и индивидуально. Организует совместную и самостоятельную деятельность детей; </w:t>
            </w:r>
          </w:p>
          <w:p w:rsidR="00297E99" w:rsidRPr="00297E99" w:rsidRDefault="00297E99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E99">
              <w:rPr>
                <w:rFonts w:ascii="Times New Roman" w:hAnsi="Times New Roman" w:cs="Times New Roman"/>
                <w:sz w:val="28"/>
                <w:szCs w:val="28"/>
              </w:rPr>
              <w:t xml:space="preserve">• воспитывает культурно-гигиенические навыки, развивает тонкую и общую моторику; </w:t>
            </w:r>
          </w:p>
          <w:p w:rsidR="00297E99" w:rsidRPr="00297E99" w:rsidRDefault="00297E99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E99">
              <w:rPr>
                <w:rFonts w:ascii="Times New Roman" w:hAnsi="Times New Roman" w:cs="Times New Roman"/>
                <w:sz w:val="28"/>
                <w:szCs w:val="28"/>
              </w:rPr>
              <w:t xml:space="preserve">• организует индивидуальную работу с детьми по заданиям и с учетом рекомендаций специалистов (педагога-психолога, учителя-логопеда); </w:t>
            </w:r>
          </w:p>
          <w:p w:rsidR="00297E99" w:rsidRPr="00297E99" w:rsidRDefault="00297E99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E99">
              <w:rPr>
                <w:rFonts w:ascii="Times New Roman" w:hAnsi="Times New Roman" w:cs="Times New Roman"/>
                <w:sz w:val="28"/>
                <w:szCs w:val="28"/>
              </w:rPr>
              <w:t xml:space="preserve">• применяет </w:t>
            </w:r>
            <w:proofErr w:type="spellStart"/>
            <w:r w:rsidRPr="00297E99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297E99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технологии, создает благоприятный микроклимат в группе; </w:t>
            </w:r>
          </w:p>
          <w:p w:rsidR="00297E99" w:rsidRPr="00297E99" w:rsidRDefault="00297E99" w:rsidP="004B7E69">
            <w:pPr>
              <w:rPr>
                <w:sz w:val="28"/>
                <w:szCs w:val="28"/>
              </w:rPr>
            </w:pPr>
            <w:r w:rsidRPr="00297E99">
              <w:rPr>
                <w:rFonts w:ascii="Times New Roman" w:hAnsi="Times New Roman" w:cs="Times New Roman"/>
                <w:sz w:val="28"/>
                <w:szCs w:val="28"/>
              </w:rPr>
              <w:t xml:space="preserve">• консультирует родителей о формировании культурно-гигиенических навыков, об индивидуальных особенностях ребенка, об уровне развития мелкой моторики. </w:t>
            </w:r>
          </w:p>
        </w:tc>
      </w:tr>
      <w:tr w:rsidR="00E574FE" w:rsidTr="00E574FE">
        <w:tc>
          <w:tcPr>
            <w:tcW w:w="568" w:type="dxa"/>
          </w:tcPr>
          <w:p w:rsidR="00E574FE" w:rsidRPr="00453EE6" w:rsidRDefault="00E574FE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E574FE" w:rsidRPr="00453EE6" w:rsidRDefault="00F605F6" w:rsidP="004B7E69">
            <w:pPr>
              <w:rPr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>Комплекс мер по психолого-педагогическому сопровождению родителей или законных представителей</w:t>
            </w:r>
          </w:p>
        </w:tc>
        <w:tc>
          <w:tcPr>
            <w:tcW w:w="7512" w:type="dxa"/>
          </w:tcPr>
          <w:p w:rsidR="00DB7522" w:rsidRPr="00DB7522" w:rsidRDefault="00531486" w:rsidP="00F063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 </w:t>
            </w:r>
            <w:r w:rsidR="00DB7522" w:rsidRPr="00DB75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Информационный ресурс для родителей </w:t>
            </w:r>
          </w:p>
          <w:p w:rsidR="00DB7522" w:rsidRPr="00DB7522" w:rsidRDefault="00531486" w:rsidP="0053148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«Педагогическая копилка»</w:t>
            </w:r>
          </w:p>
          <w:p w:rsidR="00DB7522" w:rsidRPr="00F06376" w:rsidRDefault="00531486" w:rsidP="00F063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2. </w:t>
            </w:r>
            <w:r w:rsidR="00DB7522" w:rsidRPr="00DB75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Консультационный центр </w:t>
            </w:r>
            <w:r w:rsidR="00DB7522" w:rsidRPr="00F06376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Start"/>
            <w:r w:rsidR="00DB7522" w:rsidRPr="00F06376">
              <w:rPr>
                <w:rFonts w:ascii="Calibri" w:eastAsia="Calibri" w:hAnsi="Calibri" w:cs="Times New Roman"/>
                <w:sz w:val="28"/>
                <w:szCs w:val="28"/>
              </w:rPr>
              <w:t>специалисты  и</w:t>
            </w:r>
            <w:proofErr w:type="gramEnd"/>
            <w:r w:rsidR="00DB7522" w:rsidRPr="00F06376">
              <w:rPr>
                <w:rFonts w:ascii="Calibri" w:eastAsia="Calibri" w:hAnsi="Calibri" w:cs="Times New Roman"/>
                <w:sz w:val="28"/>
                <w:szCs w:val="28"/>
              </w:rPr>
              <w:t xml:space="preserve"> воспитатели</w:t>
            </w:r>
          </w:p>
          <w:p w:rsidR="00F06376" w:rsidRDefault="00531486" w:rsidP="00F063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3. </w:t>
            </w:r>
            <w:r w:rsidR="00DB7522" w:rsidRPr="00DB75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Детско – родительский клуб «Мозаика»</w:t>
            </w:r>
          </w:p>
          <w:p w:rsidR="00F06376" w:rsidRDefault="00531486" w:rsidP="00F063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4. </w:t>
            </w:r>
            <w:r w:rsidR="00DB7522" w:rsidRPr="00DB75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Педагогические практикумы для родителей «Секреты воспитания и    развития»</w:t>
            </w:r>
          </w:p>
          <w:p w:rsidR="00DB7522" w:rsidRPr="00DB7522" w:rsidRDefault="00531486" w:rsidP="00F063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5. </w:t>
            </w:r>
            <w:r w:rsidR="00DB7522" w:rsidRPr="00DB75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Родительские собрания</w:t>
            </w:r>
          </w:p>
          <w:p w:rsidR="00DB7522" w:rsidRPr="00DB7522" w:rsidRDefault="00531486" w:rsidP="00F063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6. Конференции </w:t>
            </w:r>
            <w:r w:rsidR="00DB7522" w:rsidRPr="00DB75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«Школа для родителей»</w:t>
            </w:r>
          </w:p>
          <w:p w:rsidR="00DB7522" w:rsidRPr="00DB7522" w:rsidRDefault="00531486" w:rsidP="00F063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7. </w:t>
            </w:r>
            <w:r w:rsidR="00DB7522" w:rsidRPr="00DB75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Информационное поле (</w:t>
            </w:r>
            <w:proofErr w:type="gramStart"/>
            <w:r w:rsidR="00DB7522" w:rsidRPr="00DB75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стенды,  буклеты</w:t>
            </w:r>
            <w:proofErr w:type="gramEnd"/>
            <w:r w:rsidR="00DB7522" w:rsidRPr="00DB75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:rsidR="00DB7522" w:rsidRPr="00DB7522" w:rsidRDefault="00DB7522" w:rsidP="00DB75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75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папки – передвижки, памятки)</w:t>
            </w:r>
          </w:p>
          <w:p w:rsidR="00DB7522" w:rsidRPr="00DB7522" w:rsidRDefault="00531486" w:rsidP="00F063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8. </w:t>
            </w:r>
            <w:r w:rsidR="00DB7522" w:rsidRPr="00DB75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График активного родителя</w:t>
            </w:r>
          </w:p>
          <w:p w:rsidR="00DB7522" w:rsidRPr="00DB7522" w:rsidRDefault="00531486" w:rsidP="00F063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9. </w:t>
            </w:r>
            <w:r w:rsidR="00DB7522" w:rsidRPr="00DB75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Совместная проектная деятельность</w:t>
            </w:r>
          </w:p>
          <w:p w:rsidR="00DB7522" w:rsidRPr="00DB7522" w:rsidRDefault="00DB7522" w:rsidP="00F063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75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(«Поклонимся великим тем годам», «Твори добро», «Сеем, сеем, </w:t>
            </w:r>
            <w:proofErr w:type="spellStart"/>
            <w:r w:rsidRPr="00DB75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посеваем</w:t>
            </w:r>
            <w:proofErr w:type="spellEnd"/>
            <w:r w:rsidRPr="00DB75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»)</w:t>
            </w:r>
          </w:p>
          <w:p w:rsidR="00DB7522" w:rsidRPr="00DB7522" w:rsidRDefault="00531486" w:rsidP="00F063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10. </w:t>
            </w:r>
            <w:r w:rsidR="00DB7522" w:rsidRPr="00DB75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Заседания семейной гостиной «Неразлучные друзья это вся моя семья»</w:t>
            </w:r>
          </w:p>
          <w:p w:rsidR="00DB7522" w:rsidRPr="00DB7522" w:rsidRDefault="00531486" w:rsidP="00F063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11. </w:t>
            </w:r>
            <w:r w:rsidR="00DB7522" w:rsidRPr="00DB75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Реализация проектов    МБДОУ</w:t>
            </w:r>
          </w:p>
          <w:p w:rsidR="00DB7522" w:rsidRPr="00531486" w:rsidRDefault="00531486" w:rsidP="005314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</w:t>
            </w:r>
            <w:r w:rsidR="00DB7522" w:rsidRPr="0053148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Организация и проведение целевых прогулок, экскурсий и походов</w:t>
            </w:r>
          </w:p>
          <w:p w:rsidR="00DB7522" w:rsidRPr="00531486" w:rsidRDefault="00531486" w:rsidP="005314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13.</w:t>
            </w:r>
            <w:r w:rsidR="00DB7522" w:rsidRPr="0053148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Выпуск электронной газеты «Детство по имени «Аленка»</w:t>
            </w:r>
          </w:p>
          <w:p w:rsidR="00DB7522" w:rsidRPr="00531486" w:rsidRDefault="00531486" w:rsidP="005314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14.</w:t>
            </w:r>
            <w:r w:rsidR="00DB7522" w:rsidRPr="00DB75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Реализация муниципального социального проекта «Седьмой лепесток».</w:t>
            </w:r>
          </w:p>
        </w:tc>
      </w:tr>
    </w:tbl>
    <w:p w:rsidR="00125E9D" w:rsidRPr="004512A5" w:rsidRDefault="00174EA9" w:rsidP="0053148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4EA9">
        <w:rPr>
          <w:rFonts w:ascii="Times New Roman" w:hAnsi="Times New Roman" w:cs="Times New Roman"/>
          <w:b/>
          <w:sz w:val="28"/>
          <w:szCs w:val="28"/>
        </w:rPr>
        <w:lastRenderedPageBreak/>
        <w:t>2.3.3. Программа коррекционно</w:t>
      </w:r>
      <w:r w:rsidR="00823F7A">
        <w:rPr>
          <w:rFonts w:ascii="Times New Roman" w:hAnsi="Times New Roman" w:cs="Times New Roman"/>
          <w:b/>
          <w:sz w:val="28"/>
          <w:szCs w:val="28"/>
        </w:rPr>
        <w:t xml:space="preserve">-развивающей работы с </w:t>
      </w:r>
      <w:r w:rsidRPr="00174EA9">
        <w:rPr>
          <w:rFonts w:ascii="Times New Roman" w:hAnsi="Times New Roman" w:cs="Times New Roman"/>
          <w:b/>
          <w:sz w:val="28"/>
          <w:szCs w:val="28"/>
        </w:rPr>
        <w:t xml:space="preserve">часто </w:t>
      </w:r>
      <w:r w:rsidRPr="00174EA9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="00823F7A">
        <w:rPr>
          <w:rFonts w:ascii="Times New Roman" w:hAnsi="Times New Roman" w:cs="Times New Roman"/>
          <w:b/>
          <w:sz w:val="28"/>
          <w:szCs w:val="28"/>
        </w:rPr>
        <w:t>болеющими детьми</w:t>
      </w:r>
      <w:r w:rsidRPr="00174EA9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6"/>
        <w:tblW w:w="10065" w:type="dxa"/>
        <w:tblInd w:w="-318" w:type="dxa"/>
        <w:tblLook w:val="04A0" w:firstRow="1" w:lastRow="0" w:firstColumn="1" w:lastColumn="0" w:noHBand="0" w:noVBand="1"/>
      </w:tblPr>
      <w:tblGrid>
        <w:gridCol w:w="617"/>
        <w:gridCol w:w="2259"/>
        <w:gridCol w:w="7189"/>
      </w:tblGrid>
      <w:tr w:rsidR="009E5CA4" w:rsidTr="00476B22">
        <w:tc>
          <w:tcPr>
            <w:tcW w:w="568" w:type="dxa"/>
          </w:tcPr>
          <w:p w:rsidR="009E5CA4" w:rsidRPr="00453EE6" w:rsidRDefault="009E5CA4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85" w:type="dxa"/>
          </w:tcPr>
          <w:p w:rsidR="009E5CA4" w:rsidRPr="00453EE6" w:rsidRDefault="009E5CA4" w:rsidP="004B7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7512" w:type="dxa"/>
          </w:tcPr>
          <w:p w:rsidR="009E5CA4" w:rsidRPr="00453EE6" w:rsidRDefault="009E5CA4" w:rsidP="004B7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9E5CA4" w:rsidTr="00476B22">
        <w:tc>
          <w:tcPr>
            <w:tcW w:w="568" w:type="dxa"/>
          </w:tcPr>
          <w:p w:rsidR="009E5CA4" w:rsidRPr="00453EE6" w:rsidRDefault="009E5CA4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E5CA4" w:rsidRPr="00453EE6" w:rsidRDefault="009E5CA4" w:rsidP="004B7E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>Цель и задачи КРР</w:t>
            </w:r>
          </w:p>
        </w:tc>
        <w:tc>
          <w:tcPr>
            <w:tcW w:w="7512" w:type="dxa"/>
          </w:tcPr>
          <w:p w:rsidR="009E5CA4" w:rsidRPr="00AC5B35" w:rsidRDefault="009E5CA4" w:rsidP="004B7E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</w:p>
          <w:p w:rsidR="009E5CA4" w:rsidRPr="00453EE6" w:rsidRDefault="009E5CA4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>Организация оздоровления часто болеющих детей.  Разностороннее и гармоничное развитие ребенка. Развитие разнообразных двигательных и физических качеств, формирование привычки к здоровому образу жизни.</w:t>
            </w:r>
          </w:p>
          <w:p w:rsidR="009E5CA4" w:rsidRPr="00AC5B35" w:rsidRDefault="009E5CA4" w:rsidP="004B7E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B35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9E5CA4" w:rsidRPr="00453EE6" w:rsidRDefault="009E5CA4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>1. Укрепить здоровье ребенка путем</w:t>
            </w:r>
          </w:p>
          <w:p w:rsidR="009E5CA4" w:rsidRPr="00453EE6" w:rsidRDefault="009E5CA4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 xml:space="preserve">  - профилактики основного заболевания;</w:t>
            </w:r>
          </w:p>
          <w:p w:rsidR="009E5CA4" w:rsidRPr="00453EE6" w:rsidRDefault="009E5CA4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 xml:space="preserve">  - повышения иммунитета, используя специфические и неспецифические     методы;</w:t>
            </w:r>
          </w:p>
          <w:p w:rsidR="009E5CA4" w:rsidRPr="00453EE6" w:rsidRDefault="009E5CA4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 xml:space="preserve">  - коррекции питания.</w:t>
            </w:r>
          </w:p>
          <w:p w:rsidR="009E5CA4" w:rsidRPr="00453EE6" w:rsidRDefault="009E5CA4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>2. Воспитать потребность  в здоровом образе жизни через оказание психотерапевтической помощи родителям, обучение их методам и приемам коррекции физического развития.</w:t>
            </w:r>
          </w:p>
          <w:p w:rsidR="009E5CA4" w:rsidRPr="00453EE6" w:rsidRDefault="009E5CA4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>3. Скорректировать двигательную активность детей через:</w:t>
            </w:r>
          </w:p>
          <w:p w:rsidR="009E5CA4" w:rsidRPr="00453EE6" w:rsidRDefault="009E5CA4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 xml:space="preserve">  - развитие физических качеств на основе индивидуальных способностей ребенка;</w:t>
            </w:r>
          </w:p>
          <w:p w:rsidR="009E5CA4" w:rsidRPr="00453EE6" w:rsidRDefault="009E5CA4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 xml:space="preserve">  - создание условий для реализации  и потребности в двигательной активности.</w:t>
            </w:r>
          </w:p>
        </w:tc>
      </w:tr>
      <w:tr w:rsidR="009E5CA4" w:rsidRPr="00935E42" w:rsidTr="00476B22">
        <w:tc>
          <w:tcPr>
            <w:tcW w:w="568" w:type="dxa"/>
          </w:tcPr>
          <w:p w:rsidR="009E5CA4" w:rsidRPr="00935E42" w:rsidRDefault="009E5CA4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E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E5CA4" w:rsidRPr="00935E42" w:rsidRDefault="009E5CA4" w:rsidP="004B7E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E42">
              <w:rPr>
                <w:rFonts w:ascii="Times New Roman" w:hAnsi="Times New Roman" w:cs="Times New Roman"/>
                <w:sz w:val="28"/>
                <w:szCs w:val="28"/>
              </w:rPr>
              <w:t>Алгоритм выявления и сопровождения детей</w:t>
            </w:r>
          </w:p>
        </w:tc>
        <w:tc>
          <w:tcPr>
            <w:tcW w:w="7512" w:type="dxa"/>
          </w:tcPr>
          <w:p w:rsidR="001A1188" w:rsidRPr="00935E42" w:rsidRDefault="001A1188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E42">
              <w:rPr>
                <w:rFonts w:ascii="Times New Roman" w:hAnsi="Times New Roman" w:cs="Times New Roman"/>
                <w:sz w:val="28"/>
                <w:szCs w:val="28"/>
              </w:rPr>
              <w:t>1 этап.</w:t>
            </w:r>
          </w:p>
          <w:p w:rsidR="0097097C" w:rsidRPr="00935E42" w:rsidRDefault="00531486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E4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A1188" w:rsidRPr="00935E42">
              <w:rPr>
                <w:rFonts w:ascii="Times New Roman" w:hAnsi="Times New Roman" w:cs="Times New Roman"/>
                <w:sz w:val="28"/>
                <w:szCs w:val="28"/>
              </w:rPr>
              <w:t>Сбор информации о ЧДБ от врача-</w:t>
            </w:r>
            <w:r w:rsidR="0097097C" w:rsidRPr="00935E42">
              <w:rPr>
                <w:rFonts w:ascii="Times New Roman" w:hAnsi="Times New Roman" w:cs="Times New Roman"/>
                <w:sz w:val="28"/>
                <w:szCs w:val="28"/>
              </w:rPr>
              <w:t>педиатра.</w:t>
            </w:r>
          </w:p>
          <w:p w:rsidR="0097097C" w:rsidRPr="00935E42" w:rsidRDefault="001A1188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E4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7097C" w:rsidRPr="00935E42">
              <w:rPr>
                <w:rFonts w:ascii="Times New Roman" w:hAnsi="Times New Roman" w:cs="Times New Roman"/>
                <w:sz w:val="28"/>
                <w:szCs w:val="28"/>
              </w:rPr>
              <w:t>Диагностика физического развития детей.</w:t>
            </w:r>
          </w:p>
          <w:p w:rsidR="0097097C" w:rsidRPr="00935E42" w:rsidRDefault="001A1188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E4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7097C" w:rsidRPr="00935E42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социального паспорта.</w:t>
            </w:r>
          </w:p>
          <w:p w:rsidR="001A1188" w:rsidRPr="00935E42" w:rsidRDefault="001A1188" w:rsidP="001A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E4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7097C" w:rsidRPr="00935E42">
              <w:rPr>
                <w:rFonts w:ascii="Times New Roman" w:hAnsi="Times New Roman" w:cs="Times New Roman"/>
                <w:sz w:val="28"/>
                <w:szCs w:val="28"/>
              </w:rPr>
              <w:t>Составление щадящей программы оздоровления, учитывая особенности детей.</w:t>
            </w:r>
            <w:r w:rsidRPr="00935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097C" w:rsidRPr="00935E42" w:rsidRDefault="001A1188" w:rsidP="001A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E42">
              <w:rPr>
                <w:rFonts w:ascii="Times New Roman" w:hAnsi="Times New Roman" w:cs="Times New Roman"/>
                <w:sz w:val="28"/>
                <w:szCs w:val="28"/>
              </w:rPr>
              <w:t>5. Организация системы   физкультурно-оздоровительной работы  (лечебно-профилактические мероприятия: закаливание, питание, двигательная активность в  детском   саду и дома).</w:t>
            </w:r>
          </w:p>
          <w:p w:rsidR="001A1188" w:rsidRPr="00935E42" w:rsidRDefault="001A1188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E42">
              <w:rPr>
                <w:rFonts w:ascii="Times New Roman" w:hAnsi="Times New Roman" w:cs="Times New Roman"/>
                <w:sz w:val="28"/>
                <w:szCs w:val="28"/>
              </w:rPr>
              <w:t>2 этап.</w:t>
            </w:r>
          </w:p>
          <w:p w:rsidR="001A1188" w:rsidRPr="00935E42" w:rsidRDefault="001A1188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E42">
              <w:rPr>
                <w:rFonts w:ascii="Times New Roman" w:hAnsi="Times New Roman" w:cs="Times New Roman"/>
                <w:sz w:val="28"/>
                <w:szCs w:val="28"/>
              </w:rPr>
              <w:t xml:space="preserve">1. Реализация программы оздоровления. </w:t>
            </w:r>
          </w:p>
          <w:p w:rsidR="0097097C" w:rsidRPr="00935E42" w:rsidRDefault="001A1188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E4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7097C" w:rsidRPr="00935E42">
              <w:rPr>
                <w:rFonts w:ascii="Times New Roman" w:hAnsi="Times New Roman" w:cs="Times New Roman"/>
                <w:sz w:val="28"/>
                <w:szCs w:val="28"/>
              </w:rPr>
              <w:t>Привлечение родит</w:t>
            </w:r>
            <w:r w:rsidR="00AC5B35" w:rsidRPr="00935E42">
              <w:rPr>
                <w:rFonts w:ascii="Times New Roman" w:hAnsi="Times New Roman" w:cs="Times New Roman"/>
                <w:sz w:val="28"/>
                <w:szCs w:val="28"/>
              </w:rPr>
              <w:t>елей к совместным мероприятиям.</w:t>
            </w:r>
          </w:p>
          <w:p w:rsidR="0097097C" w:rsidRPr="00935E42" w:rsidRDefault="001A1188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E42">
              <w:rPr>
                <w:rFonts w:ascii="Times New Roman" w:hAnsi="Times New Roman" w:cs="Times New Roman"/>
                <w:sz w:val="28"/>
                <w:szCs w:val="28"/>
              </w:rPr>
              <w:t>3 этап.</w:t>
            </w:r>
          </w:p>
          <w:p w:rsidR="0097097C" w:rsidRPr="00935E42" w:rsidRDefault="001A1188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E4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7097C" w:rsidRPr="00935E42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промежуточных результатов программы.  </w:t>
            </w:r>
          </w:p>
          <w:p w:rsidR="0097097C" w:rsidRPr="00935E42" w:rsidRDefault="001A1188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E4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7097C" w:rsidRPr="00935E42">
              <w:rPr>
                <w:rFonts w:ascii="Times New Roman" w:hAnsi="Times New Roman" w:cs="Times New Roman"/>
                <w:sz w:val="28"/>
                <w:szCs w:val="28"/>
              </w:rPr>
              <w:t>Оценка  физического развития детей в конце года.</w:t>
            </w:r>
          </w:p>
          <w:p w:rsidR="009E5CA4" w:rsidRPr="00935E42" w:rsidRDefault="001A1188" w:rsidP="001A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E42">
              <w:rPr>
                <w:rFonts w:ascii="Times New Roman" w:hAnsi="Times New Roman" w:cs="Times New Roman"/>
                <w:sz w:val="28"/>
                <w:szCs w:val="28"/>
              </w:rPr>
              <w:t>3. Перевод ребенка из категории Ч</w:t>
            </w:r>
            <w:r w:rsidR="0097097C" w:rsidRPr="00935E4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35E42">
              <w:rPr>
                <w:rFonts w:ascii="Times New Roman" w:hAnsi="Times New Roman" w:cs="Times New Roman"/>
                <w:sz w:val="28"/>
                <w:szCs w:val="28"/>
              </w:rPr>
              <w:t>Д в массовую группу</w:t>
            </w:r>
            <w:r w:rsidR="0097097C" w:rsidRPr="00935E42">
              <w:rPr>
                <w:rFonts w:ascii="Times New Roman" w:hAnsi="Times New Roman" w:cs="Times New Roman"/>
                <w:sz w:val="28"/>
                <w:szCs w:val="28"/>
              </w:rPr>
              <w:t xml:space="preserve">.   </w:t>
            </w:r>
          </w:p>
        </w:tc>
      </w:tr>
      <w:tr w:rsidR="009E5CA4" w:rsidRPr="00935E42" w:rsidTr="00476B22">
        <w:tc>
          <w:tcPr>
            <w:tcW w:w="568" w:type="dxa"/>
          </w:tcPr>
          <w:p w:rsidR="009E5CA4" w:rsidRPr="00935E42" w:rsidRDefault="009E5CA4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E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9E5CA4" w:rsidRPr="00935E42" w:rsidRDefault="009E5CA4" w:rsidP="004B7E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E42">
              <w:rPr>
                <w:rFonts w:ascii="Times New Roman" w:hAnsi="Times New Roman" w:cs="Times New Roman"/>
                <w:sz w:val="28"/>
                <w:szCs w:val="28"/>
              </w:rPr>
              <w:t>Комплекс мер по психолого-педагогическому сопровождению родителей или законных представителей</w:t>
            </w:r>
          </w:p>
        </w:tc>
        <w:tc>
          <w:tcPr>
            <w:tcW w:w="7512" w:type="dxa"/>
          </w:tcPr>
          <w:p w:rsidR="0097097C" w:rsidRPr="00935E42" w:rsidRDefault="001A1188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E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935E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7097C" w:rsidRPr="00935E42">
              <w:rPr>
                <w:rFonts w:ascii="Times New Roman" w:hAnsi="Times New Roman" w:cs="Times New Roman"/>
                <w:sz w:val="28"/>
                <w:szCs w:val="28"/>
              </w:rPr>
              <w:t>знакомление родителей с содержанием физкультурно-оздоровительной работы в дошкольном учреждении, направленной на физическое, психическо</w:t>
            </w:r>
            <w:r w:rsidRPr="00935E42">
              <w:rPr>
                <w:rFonts w:ascii="Times New Roman" w:hAnsi="Times New Roman" w:cs="Times New Roman"/>
                <w:sz w:val="28"/>
                <w:szCs w:val="28"/>
              </w:rPr>
              <w:t>е и социальное развитие ребенка.</w:t>
            </w:r>
          </w:p>
          <w:p w:rsidR="0097097C" w:rsidRPr="00935E42" w:rsidRDefault="001A1188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E42">
              <w:rPr>
                <w:rFonts w:ascii="Times New Roman" w:hAnsi="Times New Roman" w:cs="Times New Roman"/>
                <w:sz w:val="28"/>
                <w:szCs w:val="28"/>
              </w:rPr>
              <w:t>2. О</w:t>
            </w:r>
            <w:r w:rsidR="0097097C" w:rsidRPr="00935E42">
              <w:rPr>
                <w:rFonts w:ascii="Times New Roman" w:hAnsi="Times New Roman" w:cs="Times New Roman"/>
                <w:sz w:val="28"/>
                <w:szCs w:val="28"/>
              </w:rPr>
              <w:t>знакомление родителей с результатами диагностики состояния здоровья ребенк</w:t>
            </w:r>
            <w:r w:rsidRPr="00935E42">
              <w:rPr>
                <w:rFonts w:ascii="Times New Roman" w:hAnsi="Times New Roman" w:cs="Times New Roman"/>
                <w:sz w:val="28"/>
                <w:szCs w:val="28"/>
              </w:rPr>
              <w:t>а и его психомоторного развития.</w:t>
            </w:r>
          </w:p>
          <w:p w:rsidR="0097097C" w:rsidRPr="00935E42" w:rsidRDefault="001A1188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E42">
              <w:rPr>
                <w:rFonts w:ascii="Times New Roman" w:hAnsi="Times New Roman" w:cs="Times New Roman"/>
                <w:sz w:val="28"/>
                <w:szCs w:val="28"/>
              </w:rPr>
              <w:t>3. У</w:t>
            </w:r>
            <w:r w:rsidR="0097097C" w:rsidRPr="00935E42">
              <w:rPr>
                <w:rFonts w:ascii="Times New Roman" w:hAnsi="Times New Roman" w:cs="Times New Roman"/>
                <w:sz w:val="28"/>
                <w:szCs w:val="28"/>
              </w:rPr>
              <w:t>частие родителей в составлении индивидуальных программ (планов) оздоровления детей на каникулярный период.</w:t>
            </w:r>
          </w:p>
          <w:p w:rsidR="0097097C" w:rsidRPr="00935E42" w:rsidRDefault="001A1188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E42">
              <w:rPr>
                <w:rFonts w:ascii="Times New Roman" w:hAnsi="Times New Roman" w:cs="Times New Roman"/>
                <w:sz w:val="28"/>
                <w:szCs w:val="28"/>
              </w:rPr>
              <w:t>4. О</w:t>
            </w:r>
            <w:r w:rsidR="0097097C" w:rsidRPr="00935E42">
              <w:rPr>
                <w:rFonts w:ascii="Times New Roman" w:hAnsi="Times New Roman" w:cs="Times New Roman"/>
                <w:sz w:val="28"/>
                <w:szCs w:val="28"/>
              </w:rPr>
              <w:t xml:space="preserve">бучение родителей конкретным приемам и методам оздоровления (ЛФК, дыхательная гимнастика, самомассаж, разнообразные виды закаливания и </w:t>
            </w:r>
            <w:proofErr w:type="spellStart"/>
            <w:r w:rsidR="0097097C" w:rsidRPr="00935E42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 w:rsidR="0097097C" w:rsidRPr="00935E42">
              <w:rPr>
                <w:rFonts w:ascii="Times New Roman" w:hAnsi="Times New Roman" w:cs="Times New Roman"/>
                <w:sz w:val="28"/>
                <w:szCs w:val="28"/>
              </w:rPr>
              <w:t>.)  на групповых консультациях.</w:t>
            </w:r>
          </w:p>
          <w:p w:rsidR="00935E42" w:rsidRPr="00935E42" w:rsidRDefault="00935E42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E42">
              <w:rPr>
                <w:rFonts w:ascii="Times New Roman" w:hAnsi="Times New Roman" w:cs="Times New Roman"/>
                <w:sz w:val="28"/>
                <w:szCs w:val="28"/>
              </w:rPr>
              <w:t>5. И</w:t>
            </w:r>
            <w:r w:rsidR="0097097C" w:rsidRPr="00935E42">
              <w:rPr>
                <w:rFonts w:ascii="Times New Roman" w:hAnsi="Times New Roman" w:cs="Times New Roman"/>
                <w:sz w:val="28"/>
                <w:szCs w:val="28"/>
              </w:rPr>
              <w:t>нформация для родителей на стендах, в папках-передвиж</w:t>
            </w:r>
            <w:r w:rsidRPr="00935E42">
              <w:rPr>
                <w:rFonts w:ascii="Times New Roman" w:hAnsi="Times New Roman" w:cs="Times New Roman"/>
                <w:sz w:val="28"/>
                <w:szCs w:val="28"/>
              </w:rPr>
              <w:t>ках.</w:t>
            </w:r>
          </w:p>
          <w:p w:rsidR="0097097C" w:rsidRPr="00935E42" w:rsidRDefault="00935E42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E42">
              <w:rPr>
                <w:rFonts w:ascii="Times New Roman" w:hAnsi="Times New Roman" w:cs="Times New Roman"/>
                <w:sz w:val="28"/>
                <w:szCs w:val="28"/>
              </w:rPr>
              <w:t>6. Консультации.</w:t>
            </w:r>
          </w:p>
          <w:p w:rsidR="0097097C" w:rsidRPr="00935E42" w:rsidRDefault="00935E42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E42">
              <w:rPr>
                <w:rFonts w:ascii="Times New Roman" w:hAnsi="Times New Roman" w:cs="Times New Roman"/>
                <w:sz w:val="28"/>
                <w:szCs w:val="28"/>
              </w:rPr>
              <w:t>7. У</w:t>
            </w:r>
            <w:r w:rsidR="0097097C" w:rsidRPr="00935E42">
              <w:rPr>
                <w:rFonts w:ascii="Times New Roman" w:hAnsi="Times New Roman" w:cs="Times New Roman"/>
                <w:sz w:val="28"/>
                <w:szCs w:val="28"/>
              </w:rPr>
              <w:t>стные журналы и дискуссии с участием психолога, медиков, специалистов по физкультуре, а также ознакомление родит</w:t>
            </w:r>
            <w:r w:rsidRPr="00935E42">
              <w:rPr>
                <w:rFonts w:ascii="Times New Roman" w:hAnsi="Times New Roman" w:cs="Times New Roman"/>
                <w:sz w:val="28"/>
                <w:szCs w:val="28"/>
              </w:rPr>
              <w:t>елей с ценным опытом воспитания.</w:t>
            </w:r>
          </w:p>
          <w:p w:rsidR="0097097C" w:rsidRPr="00935E42" w:rsidRDefault="00935E42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E42">
              <w:rPr>
                <w:rFonts w:ascii="Times New Roman" w:hAnsi="Times New Roman" w:cs="Times New Roman"/>
                <w:sz w:val="28"/>
                <w:szCs w:val="28"/>
              </w:rPr>
              <w:t>8. Д</w:t>
            </w:r>
            <w:r w:rsidR="0097097C" w:rsidRPr="00935E42">
              <w:rPr>
                <w:rFonts w:ascii="Times New Roman" w:hAnsi="Times New Roman" w:cs="Times New Roman"/>
                <w:sz w:val="28"/>
                <w:szCs w:val="28"/>
              </w:rPr>
              <w:t>еловые игры и тренинги с прослушив</w:t>
            </w:r>
            <w:r w:rsidRPr="00935E42">
              <w:rPr>
                <w:rFonts w:ascii="Times New Roman" w:hAnsi="Times New Roman" w:cs="Times New Roman"/>
                <w:sz w:val="28"/>
                <w:szCs w:val="28"/>
              </w:rPr>
              <w:t>анием бесед с детьми</w:t>
            </w:r>
            <w:r w:rsidR="0097097C" w:rsidRPr="00935E42">
              <w:rPr>
                <w:rFonts w:ascii="Times New Roman" w:hAnsi="Times New Roman" w:cs="Times New Roman"/>
                <w:sz w:val="28"/>
                <w:szCs w:val="28"/>
              </w:rPr>
              <w:t>, разбором п</w:t>
            </w:r>
            <w:r w:rsidRPr="00935E42">
              <w:rPr>
                <w:rFonts w:ascii="Times New Roman" w:hAnsi="Times New Roman" w:cs="Times New Roman"/>
                <w:sz w:val="28"/>
                <w:szCs w:val="28"/>
              </w:rPr>
              <w:t>роблемных ситуаций</w:t>
            </w:r>
            <w:r w:rsidR="0097097C" w:rsidRPr="00935E42">
              <w:rPr>
                <w:rFonts w:ascii="Times New Roman" w:hAnsi="Times New Roman" w:cs="Times New Roman"/>
                <w:sz w:val="28"/>
                <w:szCs w:val="28"/>
              </w:rPr>
              <w:t>, решение п</w:t>
            </w:r>
            <w:r w:rsidRPr="00935E42">
              <w:rPr>
                <w:rFonts w:ascii="Times New Roman" w:hAnsi="Times New Roman" w:cs="Times New Roman"/>
                <w:sz w:val="28"/>
                <w:szCs w:val="28"/>
              </w:rPr>
              <w:t xml:space="preserve">едагогических кроссвордов и </w:t>
            </w:r>
            <w:proofErr w:type="spellStart"/>
            <w:r w:rsidRPr="00935E42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 w:rsidRPr="00935E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097C" w:rsidRPr="00935E42" w:rsidRDefault="00935E42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E42">
              <w:rPr>
                <w:rFonts w:ascii="Times New Roman" w:hAnsi="Times New Roman" w:cs="Times New Roman"/>
                <w:sz w:val="28"/>
                <w:szCs w:val="28"/>
              </w:rPr>
              <w:t>9. Д</w:t>
            </w:r>
            <w:r w:rsidR="0097097C" w:rsidRPr="00935E42">
              <w:rPr>
                <w:rFonts w:ascii="Times New Roman" w:hAnsi="Times New Roman" w:cs="Times New Roman"/>
                <w:sz w:val="28"/>
                <w:szCs w:val="28"/>
              </w:rPr>
              <w:t xml:space="preserve">ни открытых дверей для родителей с просмотром разнообразных занятий в физкультурном зале, на </w:t>
            </w:r>
            <w:r w:rsidRPr="00935E42">
              <w:rPr>
                <w:rFonts w:ascii="Times New Roman" w:hAnsi="Times New Roman" w:cs="Times New Roman"/>
                <w:sz w:val="28"/>
                <w:szCs w:val="28"/>
              </w:rPr>
              <w:t>спортивной площадке</w:t>
            </w:r>
            <w:r w:rsidR="0097097C" w:rsidRPr="00935E42">
              <w:rPr>
                <w:rFonts w:ascii="Times New Roman" w:hAnsi="Times New Roman" w:cs="Times New Roman"/>
                <w:sz w:val="28"/>
                <w:szCs w:val="28"/>
              </w:rPr>
              <w:t xml:space="preserve">, закаливающих и лечебных процедур и </w:t>
            </w:r>
            <w:proofErr w:type="spellStart"/>
            <w:r w:rsidR="0097097C" w:rsidRPr="00935E42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 w:rsidR="0097097C" w:rsidRPr="00935E42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9E5CA4" w:rsidRPr="00935E42" w:rsidRDefault="00935E42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E42">
              <w:rPr>
                <w:rFonts w:ascii="Times New Roman" w:hAnsi="Times New Roman" w:cs="Times New Roman"/>
                <w:sz w:val="28"/>
                <w:szCs w:val="28"/>
              </w:rPr>
              <w:t>10. Ф</w:t>
            </w:r>
            <w:r w:rsidR="0097097C" w:rsidRPr="00935E42">
              <w:rPr>
                <w:rFonts w:ascii="Times New Roman" w:hAnsi="Times New Roman" w:cs="Times New Roman"/>
                <w:sz w:val="28"/>
                <w:szCs w:val="28"/>
              </w:rPr>
              <w:t>изкультурные досуги и празд</w:t>
            </w:r>
            <w:r w:rsidRPr="00935E42">
              <w:rPr>
                <w:rFonts w:ascii="Times New Roman" w:hAnsi="Times New Roman" w:cs="Times New Roman"/>
                <w:sz w:val="28"/>
                <w:szCs w:val="28"/>
              </w:rPr>
              <w:t xml:space="preserve">ники с участием родителей и </w:t>
            </w:r>
            <w:proofErr w:type="spellStart"/>
            <w:r w:rsidRPr="00935E42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 w:rsidRPr="00935E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74EA9" w:rsidRPr="00935E42" w:rsidRDefault="00174EA9" w:rsidP="004B7E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EA9" w:rsidRPr="00935E42" w:rsidRDefault="00174EA9" w:rsidP="004B7E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E42">
        <w:rPr>
          <w:rFonts w:ascii="Times New Roman" w:hAnsi="Times New Roman" w:cs="Times New Roman"/>
          <w:b/>
          <w:sz w:val="28"/>
          <w:szCs w:val="28"/>
        </w:rPr>
        <w:t>2.3.4. Программа коррекционно-развивающей работы с обучающимися, испытывающими трудности в освоении образовательных программ, развитии,</w:t>
      </w:r>
      <w:r w:rsidRPr="00935E4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35E42">
        <w:rPr>
          <w:rFonts w:ascii="Times New Roman" w:hAnsi="Times New Roman" w:cs="Times New Roman"/>
          <w:b/>
          <w:sz w:val="28"/>
          <w:szCs w:val="28"/>
        </w:rPr>
        <w:t>социальной</w:t>
      </w:r>
      <w:r w:rsidRPr="00935E42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935E42">
        <w:rPr>
          <w:rFonts w:ascii="Times New Roman" w:hAnsi="Times New Roman" w:cs="Times New Roman"/>
          <w:b/>
          <w:sz w:val="28"/>
          <w:szCs w:val="28"/>
        </w:rPr>
        <w:t>адаптации</w:t>
      </w:r>
    </w:p>
    <w:tbl>
      <w:tblPr>
        <w:tblStyle w:val="a6"/>
        <w:tblW w:w="10065" w:type="dxa"/>
        <w:tblInd w:w="-318" w:type="dxa"/>
        <w:tblLook w:val="04A0" w:firstRow="1" w:lastRow="0" w:firstColumn="1" w:lastColumn="0" w:noHBand="0" w:noVBand="1"/>
      </w:tblPr>
      <w:tblGrid>
        <w:gridCol w:w="617"/>
        <w:gridCol w:w="2259"/>
        <w:gridCol w:w="7189"/>
      </w:tblGrid>
      <w:tr w:rsidR="0097097C" w:rsidRPr="00935E42" w:rsidTr="00476B22">
        <w:tc>
          <w:tcPr>
            <w:tcW w:w="568" w:type="dxa"/>
          </w:tcPr>
          <w:p w:rsidR="0097097C" w:rsidRPr="00935E42" w:rsidRDefault="0097097C" w:rsidP="004B7E69">
            <w:pPr>
              <w:rPr>
                <w:sz w:val="28"/>
                <w:szCs w:val="28"/>
              </w:rPr>
            </w:pPr>
            <w:r w:rsidRPr="00935E4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85" w:type="dxa"/>
          </w:tcPr>
          <w:p w:rsidR="0097097C" w:rsidRPr="00935E42" w:rsidRDefault="0097097C" w:rsidP="004B7E69">
            <w:pPr>
              <w:jc w:val="center"/>
              <w:rPr>
                <w:sz w:val="28"/>
                <w:szCs w:val="28"/>
              </w:rPr>
            </w:pPr>
            <w:r w:rsidRPr="00935E42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7512" w:type="dxa"/>
          </w:tcPr>
          <w:p w:rsidR="0097097C" w:rsidRPr="00935E42" w:rsidRDefault="0097097C" w:rsidP="004B7E69">
            <w:pPr>
              <w:jc w:val="center"/>
              <w:rPr>
                <w:sz w:val="28"/>
                <w:szCs w:val="28"/>
              </w:rPr>
            </w:pPr>
            <w:r w:rsidRPr="00935E4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97097C" w:rsidTr="00476B22">
        <w:tc>
          <w:tcPr>
            <w:tcW w:w="568" w:type="dxa"/>
          </w:tcPr>
          <w:p w:rsidR="0097097C" w:rsidRPr="00453EE6" w:rsidRDefault="0097097C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7097C" w:rsidRPr="00453EE6" w:rsidRDefault="0097097C" w:rsidP="004B7E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>Цель и задачи КРР</w:t>
            </w:r>
          </w:p>
        </w:tc>
        <w:tc>
          <w:tcPr>
            <w:tcW w:w="7512" w:type="dxa"/>
          </w:tcPr>
          <w:p w:rsidR="00B77835" w:rsidRPr="00B77835" w:rsidRDefault="00B77835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</w:p>
          <w:p w:rsidR="00B77835" w:rsidRDefault="00B77835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55186" w:rsidRPr="00B77835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оптимальных условий воспитания и обучения ребёнка, испытывающего трудности усвоения ООП ОУ в силу особенностей нервно-психического развития. </w:t>
            </w:r>
          </w:p>
          <w:p w:rsidR="00B77835" w:rsidRDefault="00E55186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835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="00B77835" w:rsidRPr="00B77835">
              <w:rPr>
                <w:rFonts w:ascii="Times New Roman" w:hAnsi="Times New Roman" w:cs="Times New Roman"/>
                <w:b/>
                <w:sz w:val="28"/>
                <w:szCs w:val="28"/>
              </w:rPr>
              <w:t>дачи</w:t>
            </w:r>
            <w:r w:rsidRPr="00B7783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77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7835" w:rsidRDefault="00B77835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55186" w:rsidRPr="00B7783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эффективного взаимодействия педагогов и специалистов ОУ.</w:t>
            </w:r>
          </w:p>
          <w:p w:rsidR="00B77835" w:rsidRDefault="00B77835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="00E55186" w:rsidRPr="00B77835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и выявление дефицитов развития. </w:t>
            </w:r>
          </w:p>
          <w:p w:rsidR="00B77835" w:rsidRDefault="00B77835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55186" w:rsidRPr="00B7783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эффективного взаимодействия и сотрудничества ОУ с законными представителями воспитанника, имеющего проблемы усвоения ООП. </w:t>
            </w:r>
          </w:p>
          <w:p w:rsidR="00B77835" w:rsidRDefault="00B77835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E55186" w:rsidRPr="00B7783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программы коррекционных мероприятий. </w:t>
            </w:r>
          </w:p>
          <w:p w:rsidR="00B77835" w:rsidRDefault="00B77835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E55186" w:rsidRPr="00B77835">
              <w:rPr>
                <w:rFonts w:ascii="Times New Roman" w:hAnsi="Times New Roman" w:cs="Times New Roman"/>
                <w:sz w:val="28"/>
                <w:szCs w:val="28"/>
              </w:rPr>
              <w:t>Обеспечение психолого-педагогического сопровождения воспитанников,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еющих проблемы усвоения ООП. </w:t>
            </w:r>
          </w:p>
          <w:p w:rsidR="00B77835" w:rsidRDefault="00B77835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E55186" w:rsidRPr="00B77835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коррекционной и психолого-педагогической помощи воспитанника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</w:p>
          <w:p w:rsidR="0097097C" w:rsidRPr="00B77835" w:rsidRDefault="00B77835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E55186" w:rsidRPr="00B77835"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консультативной помощи участ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никам образовательного процесса</w:t>
            </w:r>
          </w:p>
        </w:tc>
      </w:tr>
      <w:tr w:rsidR="0097097C" w:rsidTr="00476B22">
        <w:tc>
          <w:tcPr>
            <w:tcW w:w="568" w:type="dxa"/>
          </w:tcPr>
          <w:p w:rsidR="0097097C" w:rsidRPr="00453EE6" w:rsidRDefault="0097097C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</w:tcPr>
          <w:p w:rsidR="0097097C" w:rsidRPr="00453EE6" w:rsidRDefault="00381A14" w:rsidP="004B7E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>Алгоритм выявления и сопровождения детей</w:t>
            </w:r>
          </w:p>
        </w:tc>
        <w:tc>
          <w:tcPr>
            <w:tcW w:w="7512" w:type="dxa"/>
          </w:tcPr>
          <w:p w:rsidR="00EC10C8" w:rsidRDefault="00E55186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C8">
              <w:rPr>
                <w:rFonts w:ascii="Times New Roman" w:hAnsi="Times New Roman" w:cs="Times New Roman"/>
                <w:b/>
                <w:sz w:val="28"/>
                <w:szCs w:val="28"/>
              </w:rPr>
              <w:t>Шаг 1.</w:t>
            </w:r>
            <w:r w:rsidRPr="00EC10C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 Службы и педагогические работники готовят представление на обучающегося для рассмотрения на </w:t>
            </w:r>
            <w:proofErr w:type="spellStart"/>
            <w:r w:rsidRPr="00EC10C8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EC10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C10C8" w:rsidRDefault="00E55186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C8">
              <w:rPr>
                <w:rFonts w:ascii="Times New Roman" w:hAnsi="Times New Roman" w:cs="Times New Roman"/>
                <w:b/>
                <w:sz w:val="28"/>
                <w:szCs w:val="28"/>
              </w:rPr>
              <w:t>Шаг 2.</w:t>
            </w:r>
            <w:r w:rsidR="00EC1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10C8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="00EC1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0C8">
              <w:rPr>
                <w:rFonts w:ascii="Times New Roman" w:hAnsi="Times New Roman" w:cs="Times New Roman"/>
                <w:sz w:val="28"/>
                <w:szCs w:val="28"/>
              </w:rPr>
              <w:t>выявляет характер трудностей обучающихся; определяет необходимость, объем и содержание психолого</w:t>
            </w:r>
            <w:r w:rsidR="00EC10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10C8">
              <w:rPr>
                <w:rFonts w:ascii="Times New Roman" w:hAnsi="Times New Roman" w:cs="Times New Roman"/>
                <w:sz w:val="28"/>
                <w:szCs w:val="28"/>
              </w:rPr>
              <w:t>педагогической помощи обучающимся; в случае необходимости рекомендует родителям (законны</w:t>
            </w:r>
            <w:r w:rsidR="00EC10C8">
              <w:rPr>
                <w:rFonts w:ascii="Times New Roman" w:hAnsi="Times New Roman" w:cs="Times New Roman"/>
                <w:sz w:val="28"/>
                <w:szCs w:val="28"/>
              </w:rPr>
              <w:t>м представителям) обратиться в ПМПК</w:t>
            </w:r>
            <w:r w:rsidRPr="00EC10C8">
              <w:rPr>
                <w:rFonts w:ascii="Times New Roman" w:hAnsi="Times New Roman" w:cs="Times New Roman"/>
                <w:sz w:val="28"/>
                <w:szCs w:val="28"/>
              </w:rPr>
              <w:t xml:space="preserve"> для определения образовательного маршрута, получения рекомендаций по организации специальных условий для получения образования, оказывает информационно</w:t>
            </w:r>
            <w:r w:rsidR="00EC10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10C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консультативную помощь родителям (законным </w:t>
            </w:r>
            <w:r w:rsidR="00EC10C8">
              <w:rPr>
                <w:rFonts w:ascii="Times New Roman" w:hAnsi="Times New Roman" w:cs="Times New Roman"/>
                <w:sz w:val="28"/>
                <w:szCs w:val="28"/>
              </w:rPr>
              <w:t>представителям) по обращению в ПМПК</w:t>
            </w:r>
            <w:r w:rsidRPr="00EC10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C10C8" w:rsidRDefault="00EC10C8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Шаг 3</w:t>
            </w:r>
            <w:r w:rsidR="00E55186" w:rsidRPr="00EC10C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55186" w:rsidRPr="00EC10C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решением </w:t>
            </w:r>
            <w:proofErr w:type="spellStart"/>
            <w:r w:rsidR="00E55186" w:rsidRPr="00EC10C8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="00E55186" w:rsidRPr="00EC10C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 Службы: </w:t>
            </w:r>
          </w:p>
          <w:p w:rsidR="00EC10C8" w:rsidRDefault="00E55186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C8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C10C8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составляют индивидуальный образовательный маршрут (далее - ИОМ) и/или индивидуальный учебный план (далее - ИУП), при необходимости; </w:t>
            </w:r>
          </w:p>
          <w:p w:rsidR="00EC10C8" w:rsidRDefault="00E55186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C8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C10C8">
              <w:rPr>
                <w:rFonts w:ascii="Times New Roman" w:hAnsi="Times New Roman" w:cs="Times New Roman"/>
                <w:sz w:val="28"/>
                <w:szCs w:val="28"/>
              </w:rPr>
              <w:t xml:space="preserve"> разрабатывают рабочую коррекционно-развивающую программу. </w:t>
            </w:r>
          </w:p>
          <w:p w:rsidR="00EC10C8" w:rsidRDefault="00EC10C8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Шаг 4</w:t>
            </w:r>
            <w:r w:rsidR="00E55186" w:rsidRPr="00EC10C8">
              <w:rPr>
                <w:rFonts w:ascii="Times New Roman" w:hAnsi="Times New Roman" w:cs="Times New Roman"/>
                <w:sz w:val="28"/>
                <w:szCs w:val="28"/>
              </w:rPr>
              <w:t xml:space="preserve">. Специалисты Службы реализуют коррекционно-развивающие программы в соответствии с ИОМ. </w:t>
            </w:r>
          </w:p>
          <w:p w:rsidR="00B77835" w:rsidRDefault="00EC10C8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Шаг 5</w:t>
            </w:r>
            <w:r w:rsidR="00E55186" w:rsidRPr="00EC10C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55186" w:rsidRPr="00EC1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5186" w:rsidRPr="00EC10C8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="00E55186" w:rsidRPr="00EC10C8">
              <w:rPr>
                <w:rFonts w:ascii="Times New Roman" w:hAnsi="Times New Roman" w:cs="Times New Roman"/>
                <w:sz w:val="28"/>
                <w:szCs w:val="28"/>
              </w:rPr>
              <w:t xml:space="preserve"> на период реализации ИОМ назначает обучающемуся ведущего специалиста из числа специалистов Службы, который контролирует результативность реализации ИОМ, динамику развития и динамику образовательных результатов обучающегося, при необходимости выходит с инициативой повторных заседаний </w:t>
            </w:r>
            <w:proofErr w:type="spellStart"/>
            <w:r w:rsidR="00E55186" w:rsidRPr="00EC10C8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="00E55186" w:rsidRPr="00EC10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77835" w:rsidRDefault="00B77835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835">
              <w:rPr>
                <w:rFonts w:ascii="Times New Roman" w:hAnsi="Times New Roman" w:cs="Times New Roman"/>
                <w:b/>
                <w:sz w:val="28"/>
                <w:szCs w:val="28"/>
              </w:rPr>
              <w:t>Шаг 6</w:t>
            </w:r>
            <w:r w:rsidR="00E55186" w:rsidRPr="00B7783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55186" w:rsidRPr="00EC1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5186" w:rsidRPr="00EC10C8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="00E55186" w:rsidRPr="00EC10C8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 плановые и внеплановые заседания. </w:t>
            </w:r>
          </w:p>
          <w:p w:rsidR="00B77835" w:rsidRDefault="00E55186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плановых заседаниях </w:t>
            </w:r>
            <w:proofErr w:type="spellStart"/>
            <w:r w:rsidRPr="00EC10C8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EC10C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77835" w:rsidRDefault="00E55186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C8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C10C8">
              <w:rPr>
                <w:rFonts w:ascii="Times New Roman" w:hAnsi="Times New Roman" w:cs="Times New Roman"/>
                <w:sz w:val="28"/>
                <w:szCs w:val="28"/>
              </w:rPr>
              <w:t xml:space="preserve"> обсуждается текущая образовательная ситуация обучающегося; курирующий работник образовательной организации доводит до сведения присутствующих обобщенную информацию об обучающемся; </w:t>
            </w:r>
          </w:p>
          <w:p w:rsidR="00B77835" w:rsidRDefault="00E55186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C8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C10C8">
              <w:rPr>
                <w:rFonts w:ascii="Times New Roman" w:hAnsi="Times New Roman" w:cs="Times New Roman"/>
                <w:sz w:val="28"/>
                <w:szCs w:val="28"/>
              </w:rPr>
              <w:t xml:space="preserve"> выслушиваются мнения членов консилиума; </w:t>
            </w:r>
          </w:p>
          <w:p w:rsidR="00B77835" w:rsidRDefault="00E55186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C8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C10C8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анализ причин трудностей в обучении, уровня развития учебных навыков и компетенций обучающегося, образовательных результатов и достижений обучающегося; </w:t>
            </w:r>
          </w:p>
          <w:p w:rsidR="00B77835" w:rsidRDefault="00E55186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C8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C10C8">
              <w:rPr>
                <w:rFonts w:ascii="Times New Roman" w:hAnsi="Times New Roman" w:cs="Times New Roman"/>
                <w:sz w:val="28"/>
                <w:szCs w:val="28"/>
              </w:rPr>
              <w:t xml:space="preserve"> при необходимости вносятся изменения в ИОМ; </w:t>
            </w:r>
          </w:p>
          <w:p w:rsidR="00B77835" w:rsidRDefault="00E55186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C8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C10C8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выявления у обучающегося выраженных трудностей в освоении основной общеобразовательной программы, развитии, социальной адаптации принимает решение о рекомендации родителям (законны</w:t>
            </w:r>
            <w:r w:rsidR="00B77835">
              <w:rPr>
                <w:rFonts w:ascii="Times New Roman" w:hAnsi="Times New Roman" w:cs="Times New Roman"/>
                <w:sz w:val="28"/>
                <w:szCs w:val="28"/>
              </w:rPr>
              <w:t xml:space="preserve">м представителям) обратиться в ПМПК </w:t>
            </w:r>
            <w:r w:rsidRPr="00EC10C8">
              <w:rPr>
                <w:rFonts w:ascii="Times New Roman" w:hAnsi="Times New Roman" w:cs="Times New Roman"/>
                <w:sz w:val="28"/>
                <w:szCs w:val="28"/>
              </w:rPr>
              <w:t xml:space="preserve"> для определения необходимости в создании специальных условий для получения образования. </w:t>
            </w:r>
          </w:p>
          <w:p w:rsidR="00B77835" w:rsidRDefault="00E55186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C8">
              <w:rPr>
                <w:rFonts w:ascii="Times New Roman" w:hAnsi="Times New Roman" w:cs="Times New Roman"/>
                <w:sz w:val="28"/>
                <w:szCs w:val="28"/>
              </w:rPr>
              <w:t xml:space="preserve">Внеплановые заседания </w:t>
            </w:r>
            <w:proofErr w:type="spellStart"/>
            <w:r w:rsidRPr="00EC10C8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EC10C8">
              <w:rPr>
                <w:rFonts w:ascii="Times New Roman" w:hAnsi="Times New Roman" w:cs="Times New Roman"/>
                <w:sz w:val="28"/>
                <w:szCs w:val="28"/>
              </w:rPr>
              <w:t xml:space="preserve"> проводятся в случаях: </w:t>
            </w:r>
          </w:p>
          <w:p w:rsidR="00B77835" w:rsidRDefault="00E55186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C8">
              <w:rPr>
                <w:rFonts w:ascii="Times New Roman" w:hAnsi="Times New Roman" w:cs="Times New Roman"/>
                <w:sz w:val="28"/>
                <w:szCs w:val="28"/>
              </w:rPr>
              <w:t xml:space="preserve">- отрицательной (положительной) динамики обучения и развития обучающегося; </w:t>
            </w:r>
          </w:p>
          <w:p w:rsidR="00B77835" w:rsidRDefault="00E55186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C8">
              <w:rPr>
                <w:rFonts w:ascii="Times New Roman" w:hAnsi="Times New Roman" w:cs="Times New Roman"/>
                <w:sz w:val="28"/>
                <w:szCs w:val="28"/>
              </w:rPr>
              <w:t xml:space="preserve">- возникновения новых обстоятельств, влияющих на обучение и развитие обучающегося (на основании запросов родителей (законных представителей) обучающегося, педагогических и руководящих работников образовательной организации); </w:t>
            </w:r>
          </w:p>
          <w:p w:rsidR="0097097C" w:rsidRPr="00B77835" w:rsidRDefault="00E55186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0C8">
              <w:rPr>
                <w:rFonts w:ascii="Times New Roman" w:hAnsi="Times New Roman" w:cs="Times New Roman"/>
                <w:sz w:val="28"/>
                <w:szCs w:val="28"/>
              </w:rPr>
              <w:t>- возникновения конфликт</w:t>
            </w:r>
            <w:r w:rsidR="00B77835">
              <w:rPr>
                <w:rFonts w:ascii="Times New Roman" w:hAnsi="Times New Roman" w:cs="Times New Roman"/>
                <w:sz w:val="28"/>
                <w:szCs w:val="28"/>
              </w:rPr>
              <w:t xml:space="preserve">ных ситуаций. </w:t>
            </w:r>
          </w:p>
        </w:tc>
      </w:tr>
      <w:tr w:rsidR="0097097C" w:rsidTr="00476B22">
        <w:tc>
          <w:tcPr>
            <w:tcW w:w="568" w:type="dxa"/>
          </w:tcPr>
          <w:p w:rsidR="0097097C" w:rsidRPr="00453EE6" w:rsidRDefault="0097097C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97097C" w:rsidRPr="00453EE6" w:rsidRDefault="00381A14" w:rsidP="004B7E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>Комплекс мер по психолого-педагогическому сопровождению родителей или законных представителей</w:t>
            </w:r>
          </w:p>
        </w:tc>
        <w:tc>
          <w:tcPr>
            <w:tcW w:w="7512" w:type="dxa"/>
          </w:tcPr>
          <w:p w:rsidR="00EC10C8" w:rsidRDefault="00EC10C8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Родительские собрания.</w:t>
            </w:r>
          </w:p>
          <w:p w:rsidR="00EC10C8" w:rsidRDefault="00EC10C8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Информационные стенды. </w:t>
            </w:r>
          </w:p>
          <w:p w:rsidR="00EC10C8" w:rsidRDefault="00EC10C8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Презентации.</w:t>
            </w:r>
          </w:p>
          <w:p w:rsidR="00EC10C8" w:rsidRDefault="00EC10C8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</w:t>
            </w:r>
            <w:r w:rsidR="00E55186" w:rsidRPr="00EC10C8">
              <w:rPr>
                <w:rFonts w:ascii="Times New Roman" w:hAnsi="Times New Roman" w:cs="Times New Roman"/>
                <w:sz w:val="28"/>
                <w:szCs w:val="28"/>
              </w:rPr>
              <w:t>убликации на официал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ьных и социальных страницах ДОУ.</w:t>
            </w:r>
          </w:p>
          <w:p w:rsidR="00E55186" w:rsidRPr="00EC10C8" w:rsidRDefault="00EC10C8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</w:t>
            </w:r>
            <w:r w:rsidR="00E55186" w:rsidRPr="00EC10C8">
              <w:rPr>
                <w:rFonts w:ascii="Times New Roman" w:hAnsi="Times New Roman" w:cs="Times New Roman"/>
                <w:sz w:val="28"/>
                <w:szCs w:val="28"/>
              </w:rPr>
              <w:t>ндивидуальные консультации.</w:t>
            </w:r>
          </w:p>
          <w:p w:rsidR="0097097C" w:rsidRPr="00453EE6" w:rsidRDefault="0097097C" w:rsidP="004B7E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25E9D" w:rsidRPr="00174EA9" w:rsidRDefault="00125E9D" w:rsidP="004B7E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EA9" w:rsidRDefault="00174EA9" w:rsidP="004B7E69">
      <w:pPr>
        <w:pStyle w:val="17PRIL-header-1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74EA9">
        <w:rPr>
          <w:rFonts w:ascii="Times New Roman" w:hAnsi="Times New Roman" w:cs="Times New Roman"/>
          <w:b/>
          <w:sz w:val="28"/>
          <w:szCs w:val="28"/>
        </w:rPr>
        <w:t xml:space="preserve">2.3.5. Программа коррекционно-развивающей работы с </w:t>
      </w:r>
      <w:r w:rsidR="00C77366">
        <w:rPr>
          <w:rFonts w:ascii="Times New Roman" w:hAnsi="Times New Roman" w:cs="Times New Roman"/>
          <w:b/>
          <w:sz w:val="28"/>
          <w:szCs w:val="28"/>
        </w:rPr>
        <w:t>одаре</w:t>
      </w:r>
      <w:r w:rsidRPr="00174EA9">
        <w:rPr>
          <w:rFonts w:ascii="Times New Roman" w:hAnsi="Times New Roman" w:cs="Times New Roman"/>
          <w:b/>
          <w:sz w:val="28"/>
          <w:szCs w:val="28"/>
        </w:rPr>
        <w:t>н</w:t>
      </w:r>
      <w:r w:rsidR="00C77366">
        <w:rPr>
          <w:rFonts w:ascii="Times New Roman" w:hAnsi="Times New Roman" w:cs="Times New Roman"/>
          <w:b/>
          <w:sz w:val="28"/>
          <w:szCs w:val="28"/>
        </w:rPr>
        <w:t>н</w:t>
      </w:r>
      <w:r w:rsidRPr="00174EA9">
        <w:rPr>
          <w:rFonts w:ascii="Times New Roman" w:hAnsi="Times New Roman" w:cs="Times New Roman"/>
          <w:b/>
          <w:sz w:val="28"/>
          <w:szCs w:val="28"/>
        </w:rPr>
        <w:t>ыми обучающимися.</w:t>
      </w:r>
    </w:p>
    <w:tbl>
      <w:tblPr>
        <w:tblStyle w:val="a6"/>
        <w:tblW w:w="10065" w:type="dxa"/>
        <w:tblInd w:w="-318" w:type="dxa"/>
        <w:tblLook w:val="04A0" w:firstRow="1" w:lastRow="0" w:firstColumn="1" w:lastColumn="0" w:noHBand="0" w:noVBand="1"/>
      </w:tblPr>
      <w:tblGrid>
        <w:gridCol w:w="617"/>
        <w:gridCol w:w="2259"/>
        <w:gridCol w:w="7189"/>
      </w:tblGrid>
      <w:tr w:rsidR="00CB4460" w:rsidTr="00E55186">
        <w:tc>
          <w:tcPr>
            <w:tcW w:w="617" w:type="dxa"/>
          </w:tcPr>
          <w:p w:rsidR="00CB4460" w:rsidRPr="00453EE6" w:rsidRDefault="00CB4460" w:rsidP="004B7E69">
            <w:pPr>
              <w:rPr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59" w:type="dxa"/>
          </w:tcPr>
          <w:p w:rsidR="00CB4460" w:rsidRPr="00453EE6" w:rsidRDefault="00CB4460" w:rsidP="004B7E69">
            <w:pPr>
              <w:jc w:val="center"/>
              <w:rPr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7189" w:type="dxa"/>
          </w:tcPr>
          <w:p w:rsidR="00CB4460" w:rsidRPr="00453EE6" w:rsidRDefault="00CB4460" w:rsidP="004B7E69">
            <w:pPr>
              <w:jc w:val="center"/>
              <w:rPr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CB4460" w:rsidRPr="00C638C6" w:rsidTr="00E55186">
        <w:tc>
          <w:tcPr>
            <w:tcW w:w="617" w:type="dxa"/>
          </w:tcPr>
          <w:p w:rsidR="00CB4460" w:rsidRPr="00453EE6" w:rsidRDefault="00CB4460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9" w:type="dxa"/>
          </w:tcPr>
          <w:p w:rsidR="00CB4460" w:rsidRPr="00453EE6" w:rsidRDefault="00CB4460" w:rsidP="004B7E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>Цель и задачи КРР</w:t>
            </w:r>
          </w:p>
        </w:tc>
        <w:tc>
          <w:tcPr>
            <w:tcW w:w="7189" w:type="dxa"/>
          </w:tcPr>
          <w:p w:rsidR="009D40FD" w:rsidRPr="009D40FD" w:rsidRDefault="009D40FD" w:rsidP="004B7E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</w:p>
          <w:p w:rsidR="009D40FD" w:rsidRPr="009D40FD" w:rsidRDefault="009D40FD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0FD">
              <w:rPr>
                <w:rFonts w:ascii="Times New Roman" w:hAnsi="Times New Roman" w:cs="Times New Roman"/>
                <w:sz w:val="28"/>
                <w:szCs w:val="28"/>
              </w:rPr>
              <w:t>Создание оптимальных условия для  выявления и развития талантливых и одаренных детей, их самореализации.</w:t>
            </w:r>
          </w:p>
          <w:p w:rsidR="009D40FD" w:rsidRDefault="009D40FD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</w:t>
            </w:r>
            <w:r w:rsidRPr="009D40F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40FD" w:rsidRPr="009D40FD" w:rsidRDefault="009D40FD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</w:t>
            </w:r>
            <w:r w:rsidRPr="009D40FD">
              <w:rPr>
                <w:rFonts w:ascii="Times New Roman" w:hAnsi="Times New Roman" w:cs="Times New Roman"/>
                <w:sz w:val="28"/>
                <w:szCs w:val="28"/>
              </w:rPr>
              <w:t>ыявить детей с признаками талантливости и одаренности в условиях детского сада, проанализировать</w:t>
            </w:r>
          </w:p>
          <w:p w:rsidR="009D40FD" w:rsidRDefault="009D40FD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0FD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работы с талантливыми и одаренными детьми в детском саду. </w:t>
            </w:r>
          </w:p>
          <w:p w:rsidR="009D40FD" w:rsidRDefault="009D40FD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D40FD"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Интегрировать основное и дополнительное образование, разработать план мероприятий для развития творческой, психомоторной и академической одаренности детей. </w:t>
            </w:r>
          </w:p>
          <w:p w:rsidR="00CB4460" w:rsidRPr="00453EE6" w:rsidRDefault="009D40FD" w:rsidP="004B7E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9D40FD">
              <w:rPr>
                <w:rFonts w:ascii="Times New Roman" w:hAnsi="Times New Roman" w:cs="Times New Roman"/>
                <w:sz w:val="28"/>
                <w:szCs w:val="28"/>
              </w:rPr>
              <w:t>Повысить педагогическую компетентность педагогов и родителей по вопросам сопровождения талантливых и одаренных детей</w:t>
            </w:r>
          </w:p>
        </w:tc>
      </w:tr>
      <w:tr w:rsidR="00CB4460" w:rsidRPr="00C638C6" w:rsidTr="00E55186">
        <w:tc>
          <w:tcPr>
            <w:tcW w:w="617" w:type="dxa"/>
          </w:tcPr>
          <w:p w:rsidR="00CB4460" w:rsidRPr="00453EE6" w:rsidRDefault="00CB4460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59" w:type="dxa"/>
          </w:tcPr>
          <w:p w:rsidR="00CB4460" w:rsidRPr="00453EE6" w:rsidRDefault="00CB4460" w:rsidP="004B7E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>Алгоритм выявления и сопровождения детей</w:t>
            </w:r>
          </w:p>
        </w:tc>
        <w:tc>
          <w:tcPr>
            <w:tcW w:w="7189" w:type="dxa"/>
          </w:tcPr>
          <w:p w:rsidR="009D40FD" w:rsidRPr="009D40FD" w:rsidRDefault="009D40FD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D40F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I этап – диагностика,</w:t>
            </w:r>
            <w:r w:rsidR="00823F7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организация.</w:t>
            </w:r>
          </w:p>
          <w:p w:rsidR="009D40FD" w:rsidRPr="009D40FD" w:rsidRDefault="009D40FD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0FD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9D40FD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условия для формирования системы работы с одаренными воспитанниками в детском саду.</w:t>
            </w:r>
          </w:p>
          <w:p w:rsidR="009D40FD" w:rsidRPr="009D40FD" w:rsidRDefault="009D40FD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0FD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9D40FD">
              <w:rPr>
                <w:rFonts w:ascii="Times New Roman" w:hAnsi="Times New Roman" w:cs="Times New Roman"/>
                <w:sz w:val="28"/>
                <w:szCs w:val="28"/>
              </w:rPr>
              <w:t xml:space="preserve"> изучить нормативную базу по данной проблеме, разработать программы работы с одаренными детьми.</w:t>
            </w:r>
          </w:p>
          <w:p w:rsidR="009D40FD" w:rsidRPr="009D40FD" w:rsidRDefault="009D40FD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0F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Мероприятия:</w:t>
            </w:r>
            <w:r w:rsidRPr="009D4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40FD" w:rsidRPr="009D40FD" w:rsidRDefault="009D40FD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0FD">
              <w:rPr>
                <w:rFonts w:ascii="Times New Roman" w:hAnsi="Times New Roman" w:cs="Times New Roman"/>
                <w:sz w:val="28"/>
                <w:szCs w:val="28"/>
              </w:rPr>
              <w:t xml:space="preserve">1.Проведение комплексной психолого-педагогической диагностики индивидуальных особенностей воспитанников. </w:t>
            </w:r>
          </w:p>
          <w:p w:rsidR="009D40FD" w:rsidRPr="009D40FD" w:rsidRDefault="009D40FD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0FD">
              <w:rPr>
                <w:rFonts w:ascii="Times New Roman" w:hAnsi="Times New Roman" w:cs="Times New Roman"/>
                <w:sz w:val="28"/>
                <w:szCs w:val="28"/>
              </w:rPr>
              <w:t>2. Разработка и корректировка индивидуальных образовательных маршрутов.</w:t>
            </w:r>
          </w:p>
          <w:p w:rsidR="009D40FD" w:rsidRPr="009D40FD" w:rsidRDefault="009D40FD" w:rsidP="004B7E69">
            <w:pPr>
              <w:pStyle w:val="17TABL-txt"/>
              <w:spacing w:before="170"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D40F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II этап – реали</w:t>
            </w:r>
            <w:r w:rsidR="00823F7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зация программы.</w:t>
            </w:r>
          </w:p>
          <w:p w:rsidR="009D40FD" w:rsidRPr="009D40FD" w:rsidRDefault="009D40FD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0FD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9D40FD">
              <w:rPr>
                <w:rFonts w:ascii="Times New Roman" w:hAnsi="Times New Roman" w:cs="Times New Roman"/>
                <w:sz w:val="28"/>
                <w:szCs w:val="28"/>
              </w:rPr>
              <w:t xml:space="preserve"> апробация системы работы с одаренными детьми.</w:t>
            </w:r>
          </w:p>
          <w:p w:rsidR="009D40FD" w:rsidRPr="009D40FD" w:rsidRDefault="009D40FD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0FD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9D40FD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разработать методические рекомендации по работе с одаренными детьми, материалы для различных мероприятий: тематические недели, декады, праздники. Сформировать методическую библиотеку детского сада по работе с одаренными детьми, повысить квалификацию педагогов в области работы с одаренными детьми.</w:t>
            </w:r>
          </w:p>
          <w:p w:rsidR="009D40FD" w:rsidRPr="009D40FD" w:rsidRDefault="009D40FD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0F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Мероприятия:</w:t>
            </w:r>
            <w:r w:rsidRPr="009D4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40FD" w:rsidRPr="009D40FD" w:rsidRDefault="009D40FD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0FD">
              <w:rPr>
                <w:rFonts w:ascii="Times New Roman" w:hAnsi="Times New Roman" w:cs="Times New Roman"/>
                <w:sz w:val="28"/>
                <w:szCs w:val="28"/>
              </w:rPr>
              <w:t xml:space="preserve">1.Организовать деятельность психологической службы по работе с одаренными детьми. </w:t>
            </w:r>
          </w:p>
          <w:p w:rsidR="009D40FD" w:rsidRPr="009D40FD" w:rsidRDefault="009D40FD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0FD">
              <w:rPr>
                <w:rFonts w:ascii="Times New Roman" w:hAnsi="Times New Roman" w:cs="Times New Roman"/>
                <w:sz w:val="28"/>
                <w:szCs w:val="28"/>
              </w:rPr>
              <w:t xml:space="preserve">2.Внедрить педагогические технологии развития детской одаренности. </w:t>
            </w:r>
          </w:p>
          <w:p w:rsidR="009D40FD" w:rsidRPr="009D40FD" w:rsidRDefault="009D40FD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0FD">
              <w:rPr>
                <w:rFonts w:ascii="Times New Roman" w:hAnsi="Times New Roman" w:cs="Times New Roman"/>
                <w:sz w:val="28"/>
                <w:szCs w:val="28"/>
              </w:rPr>
              <w:t xml:space="preserve">3. Выпустить информационные бюллетени, методические рекомендации, памятки по работе с одаренными детьми. </w:t>
            </w:r>
          </w:p>
          <w:p w:rsidR="009D40FD" w:rsidRPr="009D40FD" w:rsidRDefault="009D40FD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0FD">
              <w:rPr>
                <w:rFonts w:ascii="Times New Roman" w:hAnsi="Times New Roman" w:cs="Times New Roman"/>
                <w:sz w:val="28"/>
                <w:szCs w:val="28"/>
              </w:rPr>
              <w:t xml:space="preserve">4. Пополнить и обновить банк данных «Одаренные дети детского сада», банк данных образовательных программ, методических материалов, диагностических методик. </w:t>
            </w:r>
          </w:p>
          <w:p w:rsidR="009D40FD" w:rsidRPr="009D40FD" w:rsidRDefault="009D40FD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0FD">
              <w:rPr>
                <w:rFonts w:ascii="Times New Roman" w:hAnsi="Times New Roman" w:cs="Times New Roman"/>
                <w:sz w:val="28"/>
                <w:szCs w:val="28"/>
              </w:rPr>
              <w:t>5. Методическая помощь в реализации программ, обмен опытом и совершенствование профессионального мастерства педагогов.</w:t>
            </w:r>
          </w:p>
          <w:p w:rsidR="00CB4460" w:rsidRPr="009D40FD" w:rsidRDefault="009D40FD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6.Систематическая и целенаправленная работа с одаренными детьми, регулярное проведение интеллектуально-творческих мероприятий.</w:t>
            </w:r>
          </w:p>
          <w:p w:rsidR="009D40FD" w:rsidRPr="009D40FD" w:rsidRDefault="009D40FD" w:rsidP="004B7E69">
            <w:pPr>
              <w:pStyle w:val="17TABL-txt"/>
              <w:spacing w:before="170"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D40F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III этап – </w:t>
            </w:r>
            <w:proofErr w:type="spellStart"/>
            <w:r w:rsidRPr="009D40F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итог</w:t>
            </w:r>
            <w:r w:rsidR="00823F7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ово</w:t>
            </w:r>
            <w:proofErr w:type="spellEnd"/>
            <w:r w:rsidR="00823F7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-аналитический.</w:t>
            </w:r>
          </w:p>
          <w:p w:rsidR="009D40FD" w:rsidRPr="009D40FD" w:rsidRDefault="009D40FD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0FD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9D40FD">
              <w:rPr>
                <w:rFonts w:ascii="Times New Roman" w:hAnsi="Times New Roman" w:cs="Times New Roman"/>
                <w:sz w:val="28"/>
                <w:szCs w:val="28"/>
              </w:rPr>
              <w:t xml:space="preserve"> коррекция системы работы с одаренными детьми.</w:t>
            </w:r>
          </w:p>
          <w:p w:rsidR="009D40FD" w:rsidRPr="009D40FD" w:rsidRDefault="009D40FD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0FD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9D40FD">
              <w:rPr>
                <w:rFonts w:ascii="Times New Roman" w:hAnsi="Times New Roman" w:cs="Times New Roman"/>
                <w:sz w:val="28"/>
                <w:szCs w:val="28"/>
              </w:rPr>
              <w:t xml:space="preserve"> проанализировать итоги реализации программы, преемственность в воспитании и развитии одаренных детей на всех этапах воспитания и обучения в детском саду. Скорректировать затруднения педагогов в реализации программы. Обобщить и презентовать результаты работы детского сада в реализации программы по одаренным детям.</w:t>
            </w:r>
          </w:p>
          <w:p w:rsidR="009D40FD" w:rsidRPr="009D40FD" w:rsidRDefault="009D40FD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0F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Мероприятия:</w:t>
            </w:r>
            <w:r w:rsidRPr="009D4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40FD" w:rsidRPr="009D40FD" w:rsidRDefault="009D40FD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0FD">
              <w:rPr>
                <w:rFonts w:ascii="Times New Roman" w:hAnsi="Times New Roman" w:cs="Times New Roman"/>
                <w:sz w:val="28"/>
                <w:szCs w:val="28"/>
              </w:rPr>
              <w:t>1.Распространение позитивный опыта на методических мероприятиях.</w:t>
            </w:r>
          </w:p>
          <w:p w:rsidR="009D40FD" w:rsidRPr="009D40FD" w:rsidRDefault="009D40FD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0FD">
              <w:rPr>
                <w:rFonts w:ascii="Times New Roman" w:hAnsi="Times New Roman" w:cs="Times New Roman"/>
                <w:sz w:val="28"/>
                <w:szCs w:val="28"/>
              </w:rPr>
              <w:t xml:space="preserve">2. Публикации статей на сайте МБДОУ и на сайтах педагогических сообществ. </w:t>
            </w:r>
          </w:p>
          <w:p w:rsidR="009D40FD" w:rsidRPr="009D40FD" w:rsidRDefault="009D40FD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0FD">
              <w:rPr>
                <w:rFonts w:ascii="Times New Roman" w:hAnsi="Times New Roman" w:cs="Times New Roman"/>
                <w:sz w:val="28"/>
                <w:szCs w:val="28"/>
              </w:rPr>
              <w:t xml:space="preserve">3. Сравнительный анализ и обобщение результатов развития одаренных детей. Мониторинг личных достижений воспитанников. </w:t>
            </w:r>
          </w:p>
          <w:p w:rsidR="009D40FD" w:rsidRPr="00823F7A" w:rsidRDefault="009D40FD" w:rsidP="00823F7A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0FD">
              <w:rPr>
                <w:rFonts w:ascii="Times New Roman" w:hAnsi="Times New Roman" w:cs="Times New Roman"/>
                <w:sz w:val="28"/>
                <w:szCs w:val="28"/>
              </w:rPr>
              <w:t>4. Анализ деятельности воспитателей по организа</w:t>
            </w:r>
            <w:r w:rsidR="00823F7A">
              <w:rPr>
                <w:rFonts w:ascii="Times New Roman" w:hAnsi="Times New Roman" w:cs="Times New Roman"/>
                <w:sz w:val="28"/>
                <w:szCs w:val="28"/>
              </w:rPr>
              <w:t>ции работы с одаренными детьми.</w:t>
            </w:r>
          </w:p>
        </w:tc>
      </w:tr>
      <w:tr w:rsidR="00CB4460" w:rsidRPr="00C638C6" w:rsidTr="00E55186">
        <w:tc>
          <w:tcPr>
            <w:tcW w:w="617" w:type="dxa"/>
          </w:tcPr>
          <w:p w:rsidR="00CB4460" w:rsidRPr="00453EE6" w:rsidRDefault="00CB4460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59" w:type="dxa"/>
          </w:tcPr>
          <w:p w:rsidR="00CB4460" w:rsidRPr="00453EE6" w:rsidRDefault="00CB4460" w:rsidP="004B7E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>Комплекс мер по психолого-педагогическому сопровождению родителей или законных представителей</w:t>
            </w:r>
          </w:p>
        </w:tc>
        <w:tc>
          <w:tcPr>
            <w:tcW w:w="7189" w:type="dxa"/>
          </w:tcPr>
          <w:p w:rsidR="00E55186" w:rsidRPr="00E55186" w:rsidRDefault="00E55186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186">
              <w:rPr>
                <w:rFonts w:ascii="Times New Roman" w:hAnsi="Times New Roman" w:cs="Times New Roman"/>
                <w:sz w:val="28"/>
                <w:szCs w:val="28"/>
              </w:rPr>
              <w:t>1. Индивидуальные и групповые консультации, занятия с элементами тренинга</w:t>
            </w:r>
          </w:p>
          <w:p w:rsidR="00E55186" w:rsidRPr="00E55186" w:rsidRDefault="00E55186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186">
              <w:rPr>
                <w:rFonts w:ascii="Times New Roman" w:hAnsi="Times New Roman" w:cs="Times New Roman"/>
                <w:sz w:val="28"/>
                <w:szCs w:val="28"/>
              </w:rPr>
              <w:t xml:space="preserve">2. Анкетирование </w:t>
            </w:r>
          </w:p>
          <w:p w:rsidR="00E55186" w:rsidRPr="00E55186" w:rsidRDefault="00E55186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186">
              <w:rPr>
                <w:rFonts w:ascii="Times New Roman" w:hAnsi="Times New Roman" w:cs="Times New Roman"/>
                <w:sz w:val="28"/>
                <w:szCs w:val="28"/>
              </w:rPr>
              <w:t>3. Уч</w:t>
            </w:r>
            <w:r w:rsidR="00823F7A">
              <w:rPr>
                <w:rFonts w:ascii="Times New Roman" w:hAnsi="Times New Roman" w:cs="Times New Roman"/>
                <w:sz w:val="28"/>
                <w:szCs w:val="28"/>
              </w:rPr>
              <w:t xml:space="preserve">астие родителей в </w:t>
            </w:r>
            <w:proofErr w:type="spellStart"/>
            <w:r w:rsidR="00823F7A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="00823F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5186">
              <w:rPr>
                <w:rFonts w:ascii="Times New Roman" w:hAnsi="Times New Roman" w:cs="Times New Roman"/>
                <w:sz w:val="28"/>
                <w:szCs w:val="28"/>
              </w:rPr>
              <w:t>образовательном процессе, в совместной работе с детьми: конкурсах, выставках, праздниках</w:t>
            </w:r>
          </w:p>
          <w:p w:rsidR="00E55186" w:rsidRPr="00E55186" w:rsidRDefault="00E55186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186">
              <w:rPr>
                <w:rFonts w:ascii="Times New Roman" w:hAnsi="Times New Roman" w:cs="Times New Roman"/>
                <w:sz w:val="28"/>
                <w:szCs w:val="28"/>
              </w:rPr>
              <w:t>4. Семинары-практикумы</w:t>
            </w:r>
          </w:p>
          <w:p w:rsidR="00E55186" w:rsidRPr="00E55186" w:rsidRDefault="00E55186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186">
              <w:rPr>
                <w:rFonts w:ascii="Times New Roman" w:hAnsi="Times New Roman" w:cs="Times New Roman"/>
                <w:sz w:val="28"/>
                <w:szCs w:val="28"/>
              </w:rPr>
              <w:t>5. Лектории</w:t>
            </w:r>
          </w:p>
          <w:p w:rsidR="00E55186" w:rsidRPr="00E55186" w:rsidRDefault="00E55186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186">
              <w:rPr>
                <w:rFonts w:ascii="Times New Roman" w:hAnsi="Times New Roman" w:cs="Times New Roman"/>
                <w:sz w:val="28"/>
                <w:szCs w:val="28"/>
              </w:rPr>
              <w:t>6. Клуб</w:t>
            </w:r>
          </w:p>
          <w:p w:rsidR="00CB4460" w:rsidRPr="00453EE6" w:rsidRDefault="00E55186" w:rsidP="004B7E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186">
              <w:rPr>
                <w:rFonts w:ascii="Times New Roman" w:hAnsi="Times New Roman" w:cs="Times New Roman"/>
                <w:sz w:val="28"/>
                <w:szCs w:val="28"/>
              </w:rPr>
              <w:t>7. Памятки, буклеты</w:t>
            </w:r>
          </w:p>
        </w:tc>
      </w:tr>
    </w:tbl>
    <w:p w:rsidR="004B7E69" w:rsidRDefault="004B7E69" w:rsidP="004B7E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E9D" w:rsidRDefault="00174EA9" w:rsidP="004B7E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EA9">
        <w:rPr>
          <w:rFonts w:ascii="Times New Roman" w:hAnsi="Times New Roman" w:cs="Times New Roman"/>
          <w:b/>
          <w:sz w:val="28"/>
          <w:szCs w:val="28"/>
        </w:rPr>
        <w:t>2.3.6. Программа коррекционно-развивающей работы с детьми</w:t>
      </w:r>
      <w:r w:rsidRPr="00174EA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74EA9">
        <w:rPr>
          <w:rFonts w:ascii="Times New Roman" w:hAnsi="Times New Roman" w:cs="Times New Roman"/>
          <w:b/>
          <w:sz w:val="28"/>
          <w:szCs w:val="28"/>
        </w:rPr>
        <w:t>и</w:t>
      </w:r>
      <w:r w:rsidRPr="00174EA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74EA9">
        <w:rPr>
          <w:rFonts w:ascii="Times New Roman" w:hAnsi="Times New Roman" w:cs="Times New Roman"/>
          <w:b/>
          <w:sz w:val="28"/>
          <w:szCs w:val="28"/>
        </w:rPr>
        <w:t>(или) семьями,</w:t>
      </w:r>
      <w:r w:rsidRPr="00174EA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74EA9">
        <w:rPr>
          <w:rFonts w:ascii="Times New Roman" w:hAnsi="Times New Roman" w:cs="Times New Roman"/>
          <w:b/>
          <w:sz w:val="28"/>
          <w:szCs w:val="28"/>
        </w:rPr>
        <w:t>находящимися</w:t>
      </w:r>
      <w:r w:rsidRPr="00174EA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74EA9">
        <w:rPr>
          <w:rFonts w:ascii="Times New Roman" w:hAnsi="Times New Roman" w:cs="Times New Roman"/>
          <w:b/>
          <w:sz w:val="28"/>
          <w:szCs w:val="28"/>
        </w:rPr>
        <w:t>в трудной жизненной</w:t>
      </w:r>
      <w:r w:rsidRPr="00174EA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74EA9">
        <w:rPr>
          <w:rFonts w:ascii="Times New Roman" w:hAnsi="Times New Roman" w:cs="Times New Roman"/>
          <w:b/>
          <w:sz w:val="28"/>
          <w:szCs w:val="28"/>
        </w:rPr>
        <w:t>ситуации.</w:t>
      </w:r>
    </w:p>
    <w:tbl>
      <w:tblPr>
        <w:tblStyle w:val="a6"/>
        <w:tblW w:w="10065" w:type="dxa"/>
        <w:tblInd w:w="-318" w:type="dxa"/>
        <w:tblLook w:val="04A0" w:firstRow="1" w:lastRow="0" w:firstColumn="1" w:lastColumn="0" w:noHBand="0" w:noVBand="1"/>
      </w:tblPr>
      <w:tblGrid>
        <w:gridCol w:w="617"/>
        <w:gridCol w:w="2259"/>
        <w:gridCol w:w="7189"/>
      </w:tblGrid>
      <w:tr w:rsidR="00CB4460" w:rsidTr="00476B22">
        <w:tc>
          <w:tcPr>
            <w:tcW w:w="568" w:type="dxa"/>
          </w:tcPr>
          <w:p w:rsidR="00CB4460" w:rsidRPr="00453EE6" w:rsidRDefault="00CB4460" w:rsidP="004B7E69">
            <w:pPr>
              <w:rPr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85" w:type="dxa"/>
          </w:tcPr>
          <w:p w:rsidR="00CB4460" w:rsidRPr="00453EE6" w:rsidRDefault="00CB4460" w:rsidP="004B7E69">
            <w:pPr>
              <w:jc w:val="center"/>
              <w:rPr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7512" w:type="dxa"/>
          </w:tcPr>
          <w:p w:rsidR="00CB4460" w:rsidRPr="00453EE6" w:rsidRDefault="00CB4460" w:rsidP="004B7E69">
            <w:pPr>
              <w:jc w:val="center"/>
              <w:rPr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CB4460" w:rsidRPr="00C638C6" w:rsidTr="00476B22">
        <w:tc>
          <w:tcPr>
            <w:tcW w:w="568" w:type="dxa"/>
          </w:tcPr>
          <w:p w:rsidR="00CB4460" w:rsidRPr="00453EE6" w:rsidRDefault="00CB4460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B4460" w:rsidRPr="00453EE6" w:rsidRDefault="00CB4460" w:rsidP="004B7E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>Цель и задачи КРР</w:t>
            </w:r>
          </w:p>
        </w:tc>
        <w:tc>
          <w:tcPr>
            <w:tcW w:w="7512" w:type="dxa"/>
          </w:tcPr>
          <w:p w:rsidR="007F17CB" w:rsidRPr="007F17CB" w:rsidRDefault="007F17CB" w:rsidP="004B7E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7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7F1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Обеспечение равных возможностей для</w:t>
            </w:r>
            <w:r w:rsidRPr="007F1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полноценного развития каждого ребёнка в период</w:t>
            </w:r>
            <w:r w:rsidRPr="007F1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дошкольного детства независимо от социального</w:t>
            </w:r>
            <w:r w:rsidRPr="007F1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статуса.</w:t>
            </w:r>
          </w:p>
          <w:p w:rsidR="007F17CB" w:rsidRDefault="007F17CB" w:rsidP="004B7E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7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Задачи:</w:t>
            </w:r>
            <w:r w:rsidRPr="007F1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F17CB" w:rsidRPr="007F17CB" w:rsidRDefault="007F17CB" w:rsidP="004B7E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Формировать социокультурную среду,</w:t>
            </w:r>
            <w:r w:rsidRPr="007F1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соответствующую социальному статусу семьи; </w:t>
            </w:r>
          </w:p>
          <w:p w:rsidR="007F17CB" w:rsidRPr="007F17CB" w:rsidRDefault="007F17CB" w:rsidP="004B7E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Защищать детей от всех форм физического и</w:t>
            </w:r>
            <w:r w:rsidRPr="007F1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психического насилия;</w:t>
            </w:r>
          </w:p>
          <w:p w:rsidR="007F17CB" w:rsidRPr="007F17CB" w:rsidRDefault="007F17CB" w:rsidP="004B7E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3. Способствовать успешной социализации детей,</w:t>
            </w:r>
            <w:r w:rsidRPr="007F1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находящихся в социально-опасном положении или</w:t>
            </w:r>
            <w:r w:rsidRPr="007F1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в трудной жизненной ситуации детей </w:t>
            </w:r>
          </w:p>
          <w:p w:rsidR="00CB4460" w:rsidRPr="007F17CB" w:rsidRDefault="007F17CB" w:rsidP="004B7E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Повысить уровень профессиональной</w:t>
            </w:r>
            <w:r w:rsidRPr="007F1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компетентности педагогических работников при</w:t>
            </w:r>
            <w:r w:rsidRPr="007F1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организации работы с семьями, находящими в трудной</w:t>
            </w:r>
            <w:r w:rsidRPr="007F1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жизненной ситуации;</w:t>
            </w:r>
            <w:r w:rsidRPr="007F1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5. Расширить социальное партнёрство ДОУ с</w:t>
            </w:r>
            <w:r w:rsidRPr="007F1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учреждениями района;</w:t>
            </w:r>
            <w:r w:rsidRPr="007F1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6. Способствовать активному вовлечению</w:t>
            </w:r>
            <w:r w:rsidRPr="007F1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семей воспитанников в образовательное</w:t>
            </w:r>
            <w:r w:rsidRPr="007F1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пространство детского сада.</w:t>
            </w:r>
          </w:p>
        </w:tc>
      </w:tr>
      <w:tr w:rsidR="00CB4460" w:rsidRPr="00C638C6" w:rsidTr="00476B22">
        <w:tc>
          <w:tcPr>
            <w:tcW w:w="568" w:type="dxa"/>
          </w:tcPr>
          <w:p w:rsidR="00CB4460" w:rsidRPr="00453EE6" w:rsidRDefault="00CB4460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</w:tcPr>
          <w:p w:rsidR="00CB4460" w:rsidRPr="00453EE6" w:rsidRDefault="00CB4460" w:rsidP="004B7E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>Алгоритм выявления и сопровождения детей</w:t>
            </w:r>
          </w:p>
        </w:tc>
        <w:tc>
          <w:tcPr>
            <w:tcW w:w="7512" w:type="dxa"/>
          </w:tcPr>
          <w:p w:rsidR="007F17CB" w:rsidRPr="007F17CB" w:rsidRDefault="007F17CB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7CB">
              <w:rPr>
                <w:rFonts w:ascii="Times New Roman" w:hAnsi="Times New Roman" w:cs="Times New Roman"/>
                <w:b/>
                <w:sz w:val="28"/>
                <w:szCs w:val="28"/>
              </w:rPr>
              <w:t>Первый этап</w:t>
            </w:r>
            <w:r w:rsidRPr="007F17CB">
              <w:rPr>
                <w:rFonts w:ascii="Times New Roman" w:hAnsi="Times New Roman" w:cs="Times New Roman"/>
                <w:sz w:val="28"/>
                <w:szCs w:val="28"/>
              </w:rPr>
              <w:t xml:space="preserve"> – диагностический, формирование банка данных;</w:t>
            </w:r>
          </w:p>
          <w:p w:rsidR="007F17CB" w:rsidRPr="007F17CB" w:rsidRDefault="007F17CB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7CB">
              <w:rPr>
                <w:rFonts w:ascii="Times New Roman" w:hAnsi="Times New Roman" w:cs="Times New Roman"/>
                <w:sz w:val="28"/>
                <w:szCs w:val="28"/>
              </w:rPr>
              <w:t>- информация о воспитанниках (сбор сведений; акты);</w:t>
            </w:r>
          </w:p>
          <w:p w:rsidR="007F17CB" w:rsidRPr="007F17CB" w:rsidRDefault="007F17CB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7CB">
              <w:rPr>
                <w:rFonts w:ascii="Times New Roman" w:hAnsi="Times New Roman" w:cs="Times New Roman"/>
                <w:sz w:val="28"/>
                <w:szCs w:val="28"/>
              </w:rPr>
              <w:t>- информация о семьях (сбор сведений, акты);</w:t>
            </w:r>
          </w:p>
          <w:p w:rsidR="007F17CB" w:rsidRPr="007F17CB" w:rsidRDefault="007F17CB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7CB">
              <w:rPr>
                <w:rFonts w:ascii="Times New Roman" w:hAnsi="Times New Roman" w:cs="Times New Roman"/>
                <w:sz w:val="28"/>
                <w:szCs w:val="28"/>
              </w:rPr>
              <w:t>- психологическая диагностика воспитанников;</w:t>
            </w:r>
          </w:p>
          <w:p w:rsidR="007F17CB" w:rsidRPr="007F17CB" w:rsidRDefault="007F17CB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7CB">
              <w:rPr>
                <w:rFonts w:ascii="Times New Roman" w:hAnsi="Times New Roman" w:cs="Times New Roman"/>
                <w:sz w:val="28"/>
                <w:szCs w:val="28"/>
              </w:rPr>
              <w:t>- составление списка детей, состоящих на учете;</w:t>
            </w:r>
          </w:p>
          <w:p w:rsidR="007F17CB" w:rsidRPr="007F17CB" w:rsidRDefault="007F17CB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7CB">
              <w:rPr>
                <w:rFonts w:ascii="Times New Roman" w:hAnsi="Times New Roman" w:cs="Times New Roman"/>
                <w:sz w:val="28"/>
                <w:szCs w:val="28"/>
              </w:rPr>
              <w:t>формирование пакета документов на воспитанника, состоящего на учете.</w:t>
            </w:r>
          </w:p>
          <w:p w:rsidR="007F17CB" w:rsidRPr="007F17CB" w:rsidRDefault="007F17CB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7CB">
              <w:rPr>
                <w:rFonts w:ascii="Times New Roman" w:hAnsi="Times New Roman" w:cs="Times New Roman"/>
                <w:b/>
                <w:sz w:val="28"/>
                <w:szCs w:val="28"/>
              </w:rPr>
              <w:t>Второй этап</w:t>
            </w:r>
            <w:r w:rsidRPr="007F17CB">
              <w:rPr>
                <w:rFonts w:ascii="Times New Roman" w:hAnsi="Times New Roman" w:cs="Times New Roman"/>
                <w:sz w:val="28"/>
                <w:szCs w:val="28"/>
              </w:rPr>
              <w:t xml:space="preserve"> - практическая реализация: работа</w:t>
            </w:r>
          </w:p>
          <w:p w:rsidR="007F17CB" w:rsidRPr="007F17CB" w:rsidRDefault="007F17CB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7CB">
              <w:rPr>
                <w:rFonts w:ascii="Times New Roman" w:hAnsi="Times New Roman" w:cs="Times New Roman"/>
                <w:sz w:val="28"/>
                <w:szCs w:val="28"/>
              </w:rPr>
              <w:t>с воспитанниками:</w:t>
            </w:r>
          </w:p>
          <w:p w:rsidR="007F17CB" w:rsidRPr="007F17CB" w:rsidRDefault="007F17CB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7CB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 (групповая работа, индивидуальные консультации,</w:t>
            </w:r>
          </w:p>
          <w:p w:rsidR="007F17CB" w:rsidRPr="007F17CB" w:rsidRDefault="007F17CB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7CB">
              <w:rPr>
                <w:rFonts w:ascii="Times New Roman" w:hAnsi="Times New Roman" w:cs="Times New Roman"/>
                <w:sz w:val="28"/>
                <w:szCs w:val="28"/>
              </w:rPr>
              <w:t>акции, проектная деятельность, спортивные мероприятия);</w:t>
            </w:r>
          </w:p>
          <w:p w:rsidR="007F17CB" w:rsidRPr="007F17CB" w:rsidRDefault="007F17CB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7CB">
              <w:rPr>
                <w:rFonts w:ascii="Times New Roman" w:hAnsi="Times New Roman" w:cs="Times New Roman"/>
                <w:sz w:val="28"/>
                <w:szCs w:val="28"/>
              </w:rPr>
              <w:t>-психологическое сопровождение (индивидуальные консультации, коррекционные занятия, анкетирование);</w:t>
            </w:r>
          </w:p>
          <w:p w:rsidR="007F17CB" w:rsidRPr="007F17CB" w:rsidRDefault="007F17CB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7CB">
              <w:rPr>
                <w:rFonts w:ascii="Times New Roman" w:hAnsi="Times New Roman" w:cs="Times New Roman"/>
                <w:sz w:val="28"/>
                <w:szCs w:val="28"/>
              </w:rPr>
              <w:t>-педагогическая помощь (создание ситуации успеха для детей асоциального поведения, вовлечение в игровую, учебную деятельность);</w:t>
            </w:r>
          </w:p>
          <w:p w:rsidR="007F17CB" w:rsidRPr="007F17CB" w:rsidRDefault="007F17CB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7CB">
              <w:rPr>
                <w:rFonts w:ascii="Times New Roman" w:hAnsi="Times New Roman" w:cs="Times New Roman"/>
                <w:sz w:val="28"/>
                <w:szCs w:val="28"/>
              </w:rPr>
              <w:t>-организация свободного времени воспитанников - (организ</w:t>
            </w:r>
            <w:r w:rsidR="002F4CB5">
              <w:rPr>
                <w:rFonts w:ascii="Times New Roman" w:hAnsi="Times New Roman" w:cs="Times New Roman"/>
                <w:sz w:val="28"/>
                <w:szCs w:val="28"/>
              </w:rPr>
              <w:t xml:space="preserve">ация социально-значимой </w:t>
            </w:r>
            <w:r w:rsidRPr="007F17CB">
              <w:rPr>
                <w:rFonts w:ascii="Times New Roman" w:hAnsi="Times New Roman" w:cs="Times New Roman"/>
                <w:sz w:val="28"/>
                <w:szCs w:val="28"/>
              </w:rPr>
              <w:t>образовательной, развивающей, игровой, творческой деятельности, для удовлетворения интересов и потребностей детей, через систему ДОУ).</w:t>
            </w:r>
          </w:p>
          <w:p w:rsidR="00CB4460" w:rsidRPr="007F17CB" w:rsidRDefault="007F17CB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7CB">
              <w:rPr>
                <w:rFonts w:ascii="Times New Roman" w:hAnsi="Times New Roman" w:cs="Times New Roman"/>
                <w:b/>
                <w:sz w:val="28"/>
                <w:szCs w:val="28"/>
              </w:rPr>
              <w:t>Третий этап:</w:t>
            </w:r>
            <w:r w:rsidRPr="007F17CB">
              <w:rPr>
                <w:rFonts w:ascii="Times New Roman" w:hAnsi="Times New Roman" w:cs="Times New Roman"/>
                <w:sz w:val="28"/>
                <w:szCs w:val="28"/>
              </w:rPr>
              <w:t xml:space="preserve"> анализ и подведение итогов, дальнейшее планирование работы с</w:t>
            </w:r>
            <w:r w:rsidR="002F4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7CB">
              <w:rPr>
                <w:rFonts w:ascii="Times New Roman" w:hAnsi="Times New Roman" w:cs="Times New Roman"/>
                <w:sz w:val="28"/>
                <w:szCs w:val="28"/>
              </w:rPr>
              <w:t>воспитанниками и их семей с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четом выработанных рекомендаций</w:t>
            </w:r>
          </w:p>
        </w:tc>
      </w:tr>
      <w:tr w:rsidR="00CB4460" w:rsidRPr="00C638C6" w:rsidTr="00476B22">
        <w:tc>
          <w:tcPr>
            <w:tcW w:w="568" w:type="dxa"/>
          </w:tcPr>
          <w:p w:rsidR="00CB4460" w:rsidRPr="00453EE6" w:rsidRDefault="00CB4460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CB4460" w:rsidRPr="00453EE6" w:rsidRDefault="00CB4460" w:rsidP="004B7E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>Комплекс мер по психолого-педагогическому сопровождению родителей или законных представителей</w:t>
            </w:r>
          </w:p>
        </w:tc>
        <w:tc>
          <w:tcPr>
            <w:tcW w:w="7512" w:type="dxa"/>
          </w:tcPr>
          <w:p w:rsidR="00CB4460" w:rsidRPr="007F17CB" w:rsidRDefault="007F17CB" w:rsidP="004B7E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Просветительская работа (выпуск памяток, информационных листов, беседы, дискуссии, 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ектории).</w:t>
            </w:r>
            <w:r w:rsidRPr="007F1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 Коррекционная работа (индивидуальные консультации</w:t>
            </w:r>
            <w:r w:rsidRPr="007F17CB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125E9D" w:rsidRDefault="00125E9D" w:rsidP="004B7E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5E9D" w:rsidRDefault="00174EA9" w:rsidP="004B7E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EA9">
        <w:rPr>
          <w:rFonts w:ascii="Times New Roman" w:hAnsi="Times New Roman" w:cs="Times New Roman"/>
          <w:b/>
          <w:sz w:val="28"/>
          <w:szCs w:val="28"/>
        </w:rPr>
        <w:t>2.3.7. Программа коррекционно-развивающей работы с детьми</w:t>
      </w:r>
      <w:r w:rsidRPr="00174EA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74EA9">
        <w:rPr>
          <w:rFonts w:ascii="Times New Roman" w:hAnsi="Times New Roman" w:cs="Times New Roman"/>
          <w:b/>
          <w:sz w:val="28"/>
          <w:szCs w:val="28"/>
        </w:rPr>
        <w:t>и</w:t>
      </w:r>
      <w:r w:rsidRPr="00174EA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74EA9">
        <w:rPr>
          <w:rFonts w:ascii="Times New Roman" w:hAnsi="Times New Roman" w:cs="Times New Roman"/>
          <w:b/>
          <w:sz w:val="28"/>
          <w:szCs w:val="28"/>
        </w:rPr>
        <w:t>(или) семьями,</w:t>
      </w:r>
      <w:r w:rsidRPr="00174EA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74EA9">
        <w:rPr>
          <w:rFonts w:ascii="Times New Roman" w:hAnsi="Times New Roman" w:cs="Times New Roman"/>
          <w:b/>
          <w:sz w:val="28"/>
          <w:szCs w:val="28"/>
        </w:rPr>
        <w:t>находящимися</w:t>
      </w:r>
      <w:r w:rsidRPr="00174EA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74EA9">
        <w:rPr>
          <w:rFonts w:ascii="Times New Roman" w:hAnsi="Times New Roman" w:cs="Times New Roman"/>
          <w:b/>
          <w:sz w:val="28"/>
          <w:szCs w:val="28"/>
        </w:rPr>
        <w:t>в</w:t>
      </w:r>
      <w:r w:rsidRPr="00174EA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74EA9">
        <w:rPr>
          <w:rFonts w:ascii="Times New Roman" w:hAnsi="Times New Roman" w:cs="Times New Roman"/>
          <w:b/>
          <w:sz w:val="28"/>
          <w:szCs w:val="28"/>
        </w:rPr>
        <w:t>социально</w:t>
      </w:r>
      <w:r w:rsidRPr="00174EA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74EA9">
        <w:rPr>
          <w:rFonts w:ascii="Times New Roman" w:hAnsi="Times New Roman" w:cs="Times New Roman"/>
          <w:b/>
          <w:sz w:val="28"/>
          <w:szCs w:val="28"/>
        </w:rPr>
        <w:t>опасном</w:t>
      </w:r>
      <w:r w:rsidRPr="00174EA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74EA9">
        <w:rPr>
          <w:rFonts w:ascii="Times New Roman" w:hAnsi="Times New Roman" w:cs="Times New Roman"/>
          <w:b/>
          <w:sz w:val="28"/>
          <w:szCs w:val="28"/>
        </w:rPr>
        <w:t>положении.</w:t>
      </w:r>
    </w:p>
    <w:tbl>
      <w:tblPr>
        <w:tblStyle w:val="a6"/>
        <w:tblW w:w="10065" w:type="dxa"/>
        <w:tblInd w:w="-318" w:type="dxa"/>
        <w:tblLook w:val="04A0" w:firstRow="1" w:lastRow="0" w:firstColumn="1" w:lastColumn="0" w:noHBand="0" w:noVBand="1"/>
      </w:tblPr>
      <w:tblGrid>
        <w:gridCol w:w="617"/>
        <w:gridCol w:w="2259"/>
        <w:gridCol w:w="7189"/>
      </w:tblGrid>
      <w:tr w:rsidR="00CB4460" w:rsidTr="00CF7317">
        <w:tc>
          <w:tcPr>
            <w:tcW w:w="617" w:type="dxa"/>
          </w:tcPr>
          <w:p w:rsidR="00CB4460" w:rsidRPr="00453EE6" w:rsidRDefault="00CB4460" w:rsidP="004B7E69">
            <w:pPr>
              <w:rPr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59" w:type="dxa"/>
          </w:tcPr>
          <w:p w:rsidR="00CB4460" w:rsidRPr="00453EE6" w:rsidRDefault="00CB4460" w:rsidP="004B7E69">
            <w:pPr>
              <w:jc w:val="center"/>
              <w:rPr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7189" w:type="dxa"/>
          </w:tcPr>
          <w:p w:rsidR="00CB4460" w:rsidRPr="00453EE6" w:rsidRDefault="00CB4460" w:rsidP="004B7E69">
            <w:pPr>
              <w:jc w:val="center"/>
              <w:rPr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CB4460" w:rsidRPr="00C638C6" w:rsidTr="00CF7317">
        <w:tc>
          <w:tcPr>
            <w:tcW w:w="617" w:type="dxa"/>
          </w:tcPr>
          <w:p w:rsidR="00CB4460" w:rsidRPr="00453EE6" w:rsidRDefault="00CB4460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9" w:type="dxa"/>
          </w:tcPr>
          <w:p w:rsidR="00CB4460" w:rsidRPr="00453EE6" w:rsidRDefault="00CB4460" w:rsidP="004B7E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>Цель и задачи КРР</w:t>
            </w:r>
          </w:p>
        </w:tc>
        <w:tc>
          <w:tcPr>
            <w:tcW w:w="7189" w:type="dxa"/>
          </w:tcPr>
          <w:p w:rsidR="000C7205" w:rsidRDefault="000C7205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205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0C7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7205" w:rsidRPr="000C7205" w:rsidRDefault="000C7205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C7205">
              <w:rPr>
                <w:rFonts w:ascii="Times New Roman" w:hAnsi="Times New Roman" w:cs="Times New Roman"/>
                <w:sz w:val="28"/>
                <w:szCs w:val="28"/>
              </w:rPr>
              <w:t xml:space="preserve">омочь сформировать </w:t>
            </w:r>
            <w:r w:rsidRPr="000C7205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комплексную систему социально-психолого-педагогической поддержки семьи.</w:t>
            </w:r>
          </w:p>
          <w:p w:rsidR="000C7205" w:rsidRDefault="000C7205" w:rsidP="004B7E69">
            <w:pPr>
              <w:rPr>
                <w:rStyle w:val="c1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11"/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0C7205">
              <w:rPr>
                <w:rStyle w:val="c11"/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F7317" w:rsidRDefault="000C7205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317">
              <w:rPr>
                <w:rStyle w:val="c11"/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Style w:val="c11"/>
                <w:b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C7205">
              <w:rPr>
                <w:rFonts w:ascii="Times New Roman" w:hAnsi="Times New Roman" w:cs="Times New Roman"/>
                <w:sz w:val="28"/>
                <w:szCs w:val="28"/>
              </w:rPr>
              <w:t>ыявить семьи, которые нуждаются в профилактическом вн</w:t>
            </w:r>
            <w:r w:rsidR="00CF7317">
              <w:rPr>
                <w:rFonts w:ascii="Times New Roman" w:hAnsi="Times New Roman" w:cs="Times New Roman"/>
                <w:sz w:val="28"/>
                <w:szCs w:val="28"/>
              </w:rPr>
              <w:t>имании на ранней стадии кризиса.</w:t>
            </w:r>
            <w:r w:rsidRPr="000C7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7317">
              <w:rPr>
                <w:rFonts w:ascii="Times New Roman" w:hAnsi="Times New Roman" w:cs="Times New Roman"/>
                <w:sz w:val="28"/>
                <w:szCs w:val="28"/>
              </w:rPr>
              <w:t>2. К</w:t>
            </w:r>
            <w:r w:rsidRPr="000C7205">
              <w:rPr>
                <w:rFonts w:ascii="Times New Roman" w:hAnsi="Times New Roman" w:cs="Times New Roman"/>
                <w:sz w:val="28"/>
                <w:szCs w:val="28"/>
              </w:rPr>
              <w:t xml:space="preserve">онтролировать и поставить на учет </w:t>
            </w:r>
            <w:proofErr w:type="spellStart"/>
            <w:r w:rsidRPr="000C7205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0C7205">
              <w:rPr>
                <w:rFonts w:ascii="Times New Roman" w:hAnsi="Times New Roman" w:cs="Times New Roman"/>
                <w:sz w:val="28"/>
                <w:szCs w:val="28"/>
              </w:rPr>
              <w:t>, семьи группы риска по запросу педаг</w:t>
            </w:r>
            <w:r w:rsidR="00CF7317">
              <w:rPr>
                <w:rFonts w:ascii="Times New Roman" w:hAnsi="Times New Roman" w:cs="Times New Roman"/>
                <w:sz w:val="28"/>
                <w:szCs w:val="28"/>
              </w:rPr>
              <w:t>огов, на основе заключения ПМПК.</w:t>
            </w:r>
          </w:p>
          <w:p w:rsidR="00CF7317" w:rsidRDefault="00CF7317" w:rsidP="004B7E69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3. П</w:t>
            </w:r>
            <w:r w:rsidR="000C7205" w:rsidRPr="000C7205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обуждать родителей к сознательной деятельности по развити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ю и воспитанию ребенка в семье.</w:t>
            </w:r>
          </w:p>
          <w:p w:rsidR="00CF7317" w:rsidRDefault="00CF7317" w:rsidP="004B7E69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4. О</w:t>
            </w:r>
            <w:r w:rsidR="000C7205" w:rsidRPr="000C7205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птимизировать детско-родительские отношения; повысить правовую и психолого-пед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агогическую культуру родителей.</w:t>
            </w:r>
          </w:p>
          <w:p w:rsidR="00CB4460" w:rsidRPr="00453EE6" w:rsidRDefault="00CF7317" w:rsidP="004B7E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5. О</w:t>
            </w:r>
            <w:r w:rsidR="000C7205" w:rsidRPr="000C7205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казывать консультативно-методическую помощь родителям в вопросах воспитания и развития ребенка; разрабатывать методические рекомендации для родителей; </w:t>
            </w:r>
            <w:r w:rsidR="000C7205" w:rsidRPr="000C7205">
              <w:rPr>
                <w:rFonts w:ascii="Times New Roman" w:hAnsi="Times New Roman" w:cs="Times New Roman"/>
                <w:sz w:val="28"/>
                <w:szCs w:val="28"/>
              </w:rPr>
              <w:t>пропагандировать семейные ценности, семейное воспитание и здоровый образ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4460" w:rsidRPr="00C638C6" w:rsidTr="00CF7317">
        <w:tc>
          <w:tcPr>
            <w:tcW w:w="617" w:type="dxa"/>
          </w:tcPr>
          <w:p w:rsidR="00CB4460" w:rsidRPr="00453EE6" w:rsidRDefault="00CB4460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9" w:type="dxa"/>
          </w:tcPr>
          <w:p w:rsidR="00CB4460" w:rsidRPr="00453EE6" w:rsidRDefault="00CB4460" w:rsidP="004B7E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>Алгоритм выявления и сопровождения детей</w:t>
            </w:r>
          </w:p>
        </w:tc>
        <w:tc>
          <w:tcPr>
            <w:tcW w:w="7189" w:type="dxa"/>
          </w:tcPr>
          <w:p w:rsidR="00CF7317" w:rsidRPr="00CF7317" w:rsidRDefault="00CF7317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317">
              <w:rPr>
                <w:rFonts w:ascii="Times New Roman" w:hAnsi="Times New Roman" w:cs="Times New Roman"/>
                <w:b/>
                <w:sz w:val="28"/>
                <w:szCs w:val="28"/>
              </w:rPr>
              <w:t>1-й этап:</w:t>
            </w:r>
            <w:r w:rsidRPr="00CF7317">
              <w:rPr>
                <w:rFonts w:ascii="Times New Roman" w:hAnsi="Times New Roman" w:cs="Times New Roman"/>
                <w:sz w:val="28"/>
                <w:szCs w:val="28"/>
              </w:rPr>
              <w:t xml:space="preserve"> выявляем семьи. Неблагополучие семей определяем по факторам социального риска. Ежегодно в начале учебного года проводим мониторинг семей, по результатам которого составляем социальный паспорт детского сада и создаем банк данных детей на </w:t>
            </w:r>
            <w:proofErr w:type="spellStart"/>
            <w:r w:rsidRPr="00CF7317">
              <w:rPr>
                <w:rFonts w:ascii="Times New Roman" w:hAnsi="Times New Roman" w:cs="Times New Roman"/>
                <w:sz w:val="28"/>
                <w:szCs w:val="28"/>
              </w:rPr>
              <w:t>внутрисадовском</w:t>
            </w:r>
            <w:proofErr w:type="spellEnd"/>
            <w:r w:rsidRPr="00CF7317">
              <w:rPr>
                <w:rFonts w:ascii="Times New Roman" w:hAnsi="Times New Roman" w:cs="Times New Roman"/>
                <w:sz w:val="28"/>
                <w:szCs w:val="28"/>
              </w:rPr>
              <w:t xml:space="preserve"> учете. По результатам мониторинга прогнозируем стратегию взаимодействия с семьями.</w:t>
            </w:r>
          </w:p>
          <w:p w:rsidR="00CF7317" w:rsidRPr="00CF7317" w:rsidRDefault="00CF7317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317">
              <w:rPr>
                <w:rFonts w:ascii="Times New Roman" w:hAnsi="Times New Roman" w:cs="Times New Roman"/>
                <w:b/>
                <w:sz w:val="28"/>
                <w:szCs w:val="28"/>
              </w:rPr>
              <w:t>2-й этап</w:t>
            </w:r>
            <w:r w:rsidRPr="00CF7317">
              <w:rPr>
                <w:rFonts w:ascii="Times New Roman" w:hAnsi="Times New Roman" w:cs="Times New Roman"/>
                <w:sz w:val="28"/>
                <w:szCs w:val="28"/>
              </w:rPr>
              <w:t>: устанавливаем контакт с семьей. Приглашаем родителей или законных представителей к специалистам.</w:t>
            </w:r>
          </w:p>
          <w:p w:rsidR="00CF7317" w:rsidRPr="00CF7317" w:rsidRDefault="00CF7317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317">
              <w:rPr>
                <w:rFonts w:ascii="Times New Roman" w:hAnsi="Times New Roman" w:cs="Times New Roman"/>
                <w:b/>
                <w:sz w:val="28"/>
                <w:szCs w:val="28"/>
              </w:rPr>
              <w:t>3-й этап</w:t>
            </w:r>
            <w:r w:rsidRPr="00CF7317">
              <w:rPr>
                <w:rFonts w:ascii="Times New Roman" w:hAnsi="Times New Roman" w:cs="Times New Roman"/>
                <w:sz w:val="28"/>
                <w:szCs w:val="28"/>
              </w:rPr>
              <w:t xml:space="preserve">: изучаем семьи. Проводим социально-педагогическую и психологическую диагностику семьи. Анализируем микроклимат в семье, материальное </w:t>
            </w:r>
            <w:r w:rsidRPr="00CF7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обеспечение, социальный статус родителей, жилищно-бытовые условия, стиль воспитания, положение ребенка в семье. По результатам определяем тип семьи и причины семейного неблагополучия.</w:t>
            </w:r>
          </w:p>
          <w:p w:rsidR="00CF7317" w:rsidRPr="00CF7317" w:rsidRDefault="00CF7317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317">
              <w:rPr>
                <w:rFonts w:ascii="Times New Roman" w:hAnsi="Times New Roman" w:cs="Times New Roman"/>
                <w:b/>
                <w:sz w:val="28"/>
                <w:szCs w:val="28"/>
              </w:rPr>
              <w:t>4-й этап:</w:t>
            </w:r>
            <w:r w:rsidRPr="00CF7317">
              <w:rPr>
                <w:rFonts w:ascii="Times New Roman" w:hAnsi="Times New Roman" w:cs="Times New Roman"/>
                <w:sz w:val="28"/>
                <w:szCs w:val="28"/>
              </w:rPr>
              <w:t xml:space="preserve"> собираем документы. С помощью специалистов детского сада и родителей собираем документы на семью.</w:t>
            </w:r>
          </w:p>
          <w:p w:rsidR="00CF7317" w:rsidRPr="00CF7317" w:rsidRDefault="00CF7317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317">
              <w:rPr>
                <w:rFonts w:ascii="Times New Roman" w:hAnsi="Times New Roman" w:cs="Times New Roman"/>
                <w:b/>
                <w:sz w:val="28"/>
                <w:szCs w:val="28"/>
              </w:rPr>
              <w:t>5-й этап:</w:t>
            </w:r>
            <w:r w:rsidRPr="00CF7317">
              <w:rPr>
                <w:rFonts w:ascii="Times New Roman" w:hAnsi="Times New Roman" w:cs="Times New Roman"/>
                <w:sz w:val="28"/>
                <w:szCs w:val="28"/>
              </w:rPr>
              <w:t xml:space="preserve"> разрабатываем план индивидуального психолого-педагогического сопровождения семьи. В плане прописываем содержание необходимой помощи и поддержки со стороны детского сада. Выбираем формы и методы работы с семьей.</w:t>
            </w:r>
          </w:p>
          <w:p w:rsidR="00CF7317" w:rsidRPr="00CF7317" w:rsidRDefault="00CF7317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317">
              <w:rPr>
                <w:rFonts w:ascii="Times New Roman" w:hAnsi="Times New Roman" w:cs="Times New Roman"/>
                <w:b/>
                <w:sz w:val="28"/>
                <w:szCs w:val="28"/>
              </w:rPr>
              <w:t>6-й этап:</w:t>
            </w:r>
            <w:r w:rsidRPr="00CF7317">
              <w:rPr>
                <w:rFonts w:ascii="Times New Roman" w:hAnsi="Times New Roman" w:cs="Times New Roman"/>
                <w:sz w:val="28"/>
                <w:szCs w:val="28"/>
              </w:rPr>
              <w:t xml:space="preserve"> реализуем индивидуальный план психолого-педагогического сопровождения семьи. Психолого-педагогическое сопровождение семей группы риска предполагает комплексную работу со всеми участниками педагогического процесса.</w:t>
            </w:r>
          </w:p>
          <w:p w:rsidR="00CF7317" w:rsidRPr="00CF7317" w:rsidRDefault="00CF7317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31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CF7317">
              <w:rPr>
                <w:rFonts w:ascii="Times New Roman" w:hAnsi="Times New Roman" w:cs="Times New Roman"/>
                <w:sz w:val="28"/>
                <w:szCs w:val="28"/>
              </w:rPr>
              <w:t xml:space="preserve"> наблюдает за детьми и оказывает им необходимую помощь в развитии и социализации. Приглашает родителей на индивидуальные беседы по вопросам воспитания и развития детей, проводит индивидуальные и групповые консультации по ознакомлению с правовыми документами в области образования и воспитания детей, личностного и психического развития.</w:t>
            </w:r>
          </w:p>
          <w:p w:rsidR="00CF7317" w:rsidRPr="00CF7317" w:rsidRDefault="00CF7317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317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  <w:r w:rsidRPr="00CF7317">
              <w:rPr>
                <w:rFonts w:ascii="Times New Roman" w:hAnsi="Times New Roman" w:cs="Times New Roman"/>
                <w:sz w:val="28"/>
                <w:szCs w:val="28"/>
              </w:rPr>
              <w:t xml:space="preserve"> знакомит родителей с представлением о возрастной психологии, о значимости периода дошкольного детства, ранимости детской психики, возможных последствиях жестокого и грубого обращения с ребенком, проводит круглые столы по вопросам эффективного воспитания. Родителей приглашают на тренинги по коррекции детско-родительских отношений, практикумы по обучению навыкам конструктивного взаимодействия в семье и рефлексивного поведения. Формы работы педагога-психолога с детьми: наблюдение, беседа, диагностика эмоционально-волевой, интеллектуальной и личностной сфер, коррекционно-развивающая работа, мониторинг психологического состояния.</w:t>
            </w:r>
          </w:p>
          <w:p w:rsidR="00CF7317" w:rsidRPr="00CF7317" w:rsidRDefault="00CF7317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317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руководитель</w:t>
            </w:r>
            <w:r w:rsidRPr="00CF7317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 занятия, которые способствуют развитию и сплочению детей в группе. Использует народные и подвижные игры, хороводные игры с пением, телесно ориентированные игры.</w:t>
            </w:r>
          </w:p>
          <w:p w:rsidR="00CF7317" w:rsidRPr="00CF7317" w:rsidRDefault="00CF7317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3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Инструктор по физической культуре</w:t>
            </w:r>
            <w:r w:rsidRPr="00CF7317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проводит: диагностику физического развития воспитанников; занятия по развитию психофизических процессов: скорости, выносливости, ловкости; закаливание, самомассаж.</w:t>
            </w:r>
          </w:p>
          <w:p w:rsidR="00CF7317" w:rsidRPr="00CF7317" w:rsidRDefault="00CF7317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317">
              <w:rPr>
                <w:rFonts w:ascii="Times New Roman" w:hAnsi="Times New Roman" w:cs="Times New Roman"/>
                <w:b/>
                <w:sz w:val="28"/>
                <w:szCs w:val="28"/>
              </w:rPr>
              <w:t>7-й этап:</w:t>
            </w:r>
            <w:r w:rsidRPr="00CF7317">
              <w:rPr>
                <w:rFonts w:ascii="Times New Roman" w:hAnsi="Times New Roman" w:cs="Times New Roman"/>
                <w:sz w:val="28"/>
                <w:szCs w:val="28"/>
              </w:rPr>
              <w:t xml:space="preserve"> анализ работы. Проводим наблюдение за семьей, динамикой развития детско-родительских отношений; оказываем психолого-педагогическую помощь семье.</w:t>
            </w:r>
          </w:p>
          <w:p w:rsidR="00CB4460" w:rsidRPr="00453EE6" w:rsidRDefault="00CF7317" w:rsidP="004B7E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317">
              <w:rPr>
                <w:rFonts w:ascii="Times New Roman" w:hAnsi="Times New Roman" w:cs="Times New Roman"/>
                <w:b/>
                <w:sz w:val="28"/>
                <w:szCs w:val="28"/>
              </w:rPr>
              <w:t>8-й этап:</w:t>
            </w:r>
            <w:r w:rsidRPr="00CF7317">
              <w:rPr>
                <w:rFonts w:ascii="Times New Roman" w:hAnsi="Times New Roman" w:cs="Times New Roman"/>
                <w:sz w:val="28"/>
                <w:szCs w:val="28"/>
              </w:rPr>
              <w:t xml:space="preserve"> снимаем с учета. Если положение в семье улучшается или ребенок выбывает из детского сада – снимаем с учета</w:t>
            </w:r>
          </w:p>
        </w:tc>
      </w:tr>
      <w:tr w:rsidR="00CB4460" w:rsidRPr="00C638C6" w:rsidTr="00CF7317">
        <w:tc>
          <w:tcPr>
            <w:tcW w:w="617" w:type="dxa"/>
          </w:tcPr>
          <w:p w:rsidR="00CB4460" w:rsidRPr="00453EE6" w:rsidRDefault="00CB4460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59" w:type="dxa"/>
          </w:tcPr>
          <w:p w:rsidR="00CB4460" w:rsidRPr="00453EE6" w:rsidRDefault="00CB4460" w:rsidP="004B7E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>Комплекс мер по психолого-педагогическому сопровождению родителей или законных представителей</w:t>
            </w:r>
          </w:p>
        </w:tc>
        <w:tc>
          <w:tcPr>
            <w:tcW w:w="7189" w:type="dxa"/>
          </w:tcPr>
          <w:p w:rsidR="00CF7317" w:rsidRPr="00CF7317" w:rsidRDefault="00CF7317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F7317">
              <w:rPr>
                <w:rFonts w:ascii="Times New Roman" w:hAnsi="Times New Roman" w:cs="Times New Roman"/>
                <w:sz w:val="28"/>
                <w:szCs w:val="28"/>
              </w:rPr>
              <w:t>Социальные акции</w:t>
            </w:r>
          </w:p>
          <w:p w:rsidR="00CF7317" w:rsidRPr="00CF7317" w:rsidRDefault="00CF7317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F7317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консультации, занятия с элементами тренинга</w:t>
            </w:r>
          </w:p>
          <w:p w:rsidR="00CF7317" w:rsidRPr="00CF7317" w:rsidRDefault="00CF7317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CF7317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CF7317" w:rsidRPr="00CF7317" w:rsidRDefault="00CF7317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4. </w:t>
            </w:r>
            <w:r w:rsidRPr="00CF731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Участие родителей в конкурсах, выставках, субботниках, праздника</w:t>
            </w:r>
            <w:r w:rsidRPr="00CF731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CF7317" w:rsidRPr="00CF7317" w:rsidRDefault="00CF7317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CF7317">
              <w:rPr>
                <w:rFonts w:ascii="Times New Roman" w:hAnsi="Times New Roman" w:cs="Times New Roman"/>
                <w:sz w:val="28"/>
                <w:szCs w:val="28"/>
              </w:rPr>
              <w:t>Семинары-практикумы</w:t>
            </w:r>
          </w:p>
          <w:p w:rsidR="00CF7317" w:rsidRPr="00CF7317" w:rsidRDefault="00CF7317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CF7317">
              <w:rPr>
                <w:rFonts w:ascii="Times New Roman" w:hAnsi="Times New Roman" w:cs="Times New Roman"/>
                <w:sz w:val="28"/>
                <w:szCs w:val="28"/>
              </w:rPr>
              <w:t>Лектории</w:t>
            </w:r>
          </w:p>
          <w:p w:rsidR="00CF7317" w:rsidRPr="00CF7317" w:rsidRDefault="00CF7317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CF7317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CF7317" w:rsidRPr="00CF7317" w:rsidRDefault="00CF7317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CF7317">
              <w:rPr>
                <w:rFonts w:ascii="Times New Roman" w:hAnsi="Times New Roman" w:cs="Times New Roman"/>
                <w:sz w:val="28"/>
                <w:szCs w:val="28"/>
              </w:rPr>
              <w:t>Памятки, буклеты</w:t>
            </w:r>
          </w:p>
          <w:p w:rsidR="00CB4460" w:rsidRPr="00453EE6" w:rsidRDefault="00CF7317" w:rsidP="004B7E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CF7317">
              <w:rPr>
                <w:rFonts w:ascii="Times New Roman" w:hAnsi="Times New Roman" w:cs="Times New Roman"/>
                <w:sz w:val="28"/>
                <w:szCs w:val="28"/>
              </w:rPr>
              <w:t>Маршруты выходного дня</w:t>
            </w:r>
          </w:p>
        </w:tc>
      </w:tr>
    </w:tbl>
    <w:p w:rsidR="00125E9D" w:rsidRPr="00174EA9" w:rsidRDefault="00125E9D" w:rsidP="004B7E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E9D" w:rsidRDefault="00174EA9" w:rsidP="004B7E69">
      <w:pPr>
        <w:pStyle w:val="17PRIL-header-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4EA9">
        <w:rPr>
          <w:rFonts w:ascii="Times New Roman" w:hAnsi="Times New Roman" w:cs="Times New Roman"/>
          <w:b/>
          <w:sz w:val="28"/>
          <w:szCs w:val="28"/>
        </w:rPr>
        <w:t>2.3.8. Программа коррекционно-развивающей работы с обучающимися</w:t>
      </w:r>
      <w:r w:rsidRPr="00174EA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74EA9">
        <w:rPr>
          <w:rFonts w:ascii="Times New Roman" w:hAnsi="Times New Roman" w:cs="Times New Roman"/>
          <w:b/>
          <w:sz w:val="28"/>
          <w:szCs w:val="28"/>
        </w:rPr>
        <w:t>«группы</w:t>
      </w:r>
      <w:r w:rsidRPr="00174EA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74EA9">
        <w:rPr>
          <w:rFonts w:ascii="Times New Roman" w:hAnsi="Times New Roman" w:cs="Times New Roman"/>
          <w:b/>
          <w:sz w:val="28"/>
          <w:szCs w:val="28"/>
        </w:rPr>
        <w:t>риска»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10065" w:type="dxa"/>
        <w:tblInd w:w="-318" w:type="dxa"/>
        <w:tblLook w:val="04A0" w:firstRow="1" w:lastRow="0" w:firstColumn="1" w:lastColumn="0" w:noHBand="0" w:noVBand="1"/>
      </w:tblPr>
      <w:tblGrid>
        <w:gridCol w:w="617"/>
        <w:gridCol w:w="2259"/>
        <w:gridCol w:w="7189"/>
      </w:tblGrid>
      <w:tr w:rsidR="00CB4460" w:rsidTr="00476B22">
        <w:tc>
          <w:tcPr>
            <w:tcW w:w="568" w:type="dxa"/>
          </w:tcPr>
          <w:p w:rsidR="00CB4460" w:rsidRPr="00453EE6" w:rsidRDefault="00CB4460" w:rsidP="004B7E69">
            <w:pPr>
              <w:rPr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85" w:type="dxa"/>
          </w:tcPr>
          <w:p w:rsidR="00CB4460" w:rsidRPr="00453EE6" w:rsidRDefault="00CB4460" w:rsidP="004B7E69">
            <w:pPr>
              <w:jc w:val="center"/>
              <w:rPr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7512" w:type="dxa"/>
          </w:tcPr>
          <w:p w:rsidR="00CB4460" w:rsidRPr="00453EE6" w:rsidRDefault="00CB4460" w:rsidP="004B7E69">
            <w:pPr>
              <w:jc w:val="center"/>
              <w:rPr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CB4460" w:rsidRPr="00C638C6" w:rsidTr="00476B22">
        <w:tc>
          <w:tcPr>
            <w:tcW w:w="568" w:type="dxa"/>
          </w:tcPr>
          <w:p w:rsidR="00CB4460" w:rsidRPr="00453EE6" w:rsidRDefault="00CB4460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B4460" w:rsidRPr="00453EE6" w:rsidRDefault="00CB4460" w:rsidP="004B7E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>Цель и задачи КРР</w:t>
            </w:r>
          </w:p>
        </w:tc>
        <w:tc>
          <w:tcPr>
            <w:tcW w:w="7512" w:type="dxa"/>
          </w:tcPr>
          <w:p w:rsidR="00C532D6" w:rsidRDefault="00C532D6" w:rsidP="004B7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C53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32D6" w:rsidRPr="00C532D6" w:rsidRDefault="00C532D6" w:rsidP="004B7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2D6">
              <w:rPr>
                <w:rFonts w:ascii="Times New Roman" w:hAnsi="Times New Roman"/>
                <w:sz w:val="28"/>
                <w:szCs w:val="28"/>
              </w:rPr>
              <w:t>Помочь детям с дошкольного возраста справиться с переживаниями, которые препятствуют их нормальному эмоциональному самочувствию и общению со сверстниками.</w:t>
            </w:r>
          </w:p>
          <w:p w:rsidR="00C532D6" w:rsidRDefault="00C532D6" w:rsidP="004B7E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2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</w:p>
          <w:p w:rsidR="00C532D6" w:rsidRPr="00C532D6" w:rsidRDefault="00C532D6" w:rsidP="004B7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2D6">
              <w:rPr>
                <w:rFonts w:ascii="Times New Roman" w:hAnsi="Times New Roman"/>
                <w:sz w:val="28"/>
                <w:szCs w:val="28"/>
              </w:rPr>
              <w:t>1.Снизить эмоциональное напряжение; создать положительное эмоциональное настроение и атмосферу принятия каждого. Развить способности понимать эмоциональное состояние другого и умение выразить свое; обучить приемам ауторелаксации;</w:t>
            </w:r>
          </w:p>
          <w:p w:rsidR="00C532D6" w:rsidRPr="00C532D6" w:rsidRDefault="00C532D6" w:rsidP="004B7E6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532D6">
              <w:rPr>
                <w:rFonts w:ascii="Times New Roman" w:hAnsi="Times New Roman"/>
                <w:sz w:val="28"/>
                <w:szCs w:val="28"/>
              </w:rPr>
              <w:t>2.Помочь в преодолении негативных переживаний и снятии страхов. Воспитать уверенность в себе;</w:t>
            </w:r>
          </w:p>
          <w:p w:rsidR="00C532D6" w:rsidRPr="00C532D6" w:rsidRDefault="00C532D6" w:rsidP="004B7E6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532D6">
              <w:rPr>
                <w:rFonts w:ascii="Times New Roman" w:hAnsi="Times New Roman"/>
                <w:sz w:val="28"/>
                <w:szCs w:val="28"/>
              </w:rPr>
              <w:t>3.Формирование адекватной самооценки у детей;</w:t>
            </w:r>
          </w:p>
          <w:p w:rsidR="00CB4460" w:rsidRPr="00C532D6" w:rsidRDefault="00C532D6" w:rsidP="004B7E69">
            <w:pPr>
              <w:jc w:val="both"/>
              <w:rPr>
                <w:sz w:val="28"/>
                <w:szCs w:val="28"/>
              </w:rPr>
            </w:pPr>
            <w:r w:rsidRPr="00C532D6">
              <w:rPr>
                <w:rFonts w:ascii="Times New Roman" w:hAnsi="Times New Roman"/>
                <w:sz w:val="28"/>
                <w:szCs w:val="28"/>
              </w:rPr>
              <w:t xml:space="preserve">4.Снижение враждебности во взаимоотношениях со </w:t>
            </w:r>
            <w:r w:rsidRPr="00C532D6">
              <w:rPr>
                <w:rFonts w:ascii="Times New Roman" w:hAnsi="Times New Roman"/>
                <w:sz w:val="28"/>
                <w:szCs w:val="28"/>
              </w:rPr>
              <w:lastRenderedPageBreak/>
              <w:t>сверстниками. Развитие навыков общения.</w:t>
            </w:r>
          </w:p>
        </w:tc>
      </w:tr>
      <w:tr w:rsidR="00CB4460" w:rsidRPr="00C638C6" w:rsidTr="00476B22">
        <w:tc>
          <w:tcPr>
            <w:tcW w:w="568" w:type="dxa"/>
          </w:tcPr>
          <w:p w:rsidR="00CB4460" w:rsidRPr="00453EE6" w:rsidRDefault="00CB4460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</w:tcPr>
          <w:p w:rsidR="00CB4460" w:rsidRPr="00453EE6" w:rsidRDefault="00CB4460" w:rsidP="004B7E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>Алгоритм выявления и сопровождения детей</w:t>
            </w:r>
          </w:p>
        </w:tc>
        <w:tc>
          <w:tcPr>
            <w:tcW w:w="7512" w:type="dxa"/>
          </w:tcPr>
          <w:p w:rsidR="000C7205" w:rsidRDefault="00C532D6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0C7205">
              <w:rPr>
                <w:rStyle w:val="c11"/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1-й этап: выявляем детей группы риска.</w:t>
            </w:r>
            <w:r w:rsidRPr="000C720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Ежегодно в начале учебного года проводим скрининговое обследование детей </w:t>
            </w:r>
          </w:p>
          <w:p w:rsidR="00C532D6" w:rsidRPr="000C7205" w:rsidRDefault="00C532D6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205">
              <w:rPr>
                <w:rStyle w:val="c11"/>
                <w:rFonts w:ascii="Times New Roman" w:hAnsi="Times New Roman" w:cs="Times New Roman"/>
                <w:b/>
                <w:sz w:val="28"/>
                <w:szCs w:val="28"/>
              </w:rPr>
              <w:t>2-й этап:</w:t>
            </w:r>
            <w:r w:rsidR="000C7205">
              <w:rPr>
                <w:rStyle w:val="c11"/>
                <w:rFonts w:ascii="Times New Roman" w:hAnsi="Times New Roman" w:cs="Times New Roman"/>
                <w:b/>
                <w:sz w:val="28"/>
                <w:szCs w:val="28"/>
              </w:rPr>
              <w:t xml:space="preserve"> заседание </w:t>
            </w:r>
            <w:proofErr w:type="spellStart"/>
            <w:r w:rsidR="000C7205">
              <w:rPr>
                <w:rStyle w:val="c11"/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r w:rsidRPr="000C7205">
              <w:rPr>
                <w:rStyle w:val="c11"/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spellEnd"/>
            <w:r w:rsidRPr="000C7205">
              <w:rPr>
                <w:rStyle w:val="c11"/>
                <w:rFonts w:ascii="Times New Roman" w:hAnsi="Times New Roman" w:cs="Times New Roman"/>
                <w:b/>
                <w:sz w:val="28"/>
                <w:szCs w:val="28"/>
              </w:rPr>
              <w:t xml:space="preserve"> для определения образовательного маршрута</w:t>
            </w:r>
            <w:r w:rsidRPr="000C7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32D6" w:rsidRPr="000C7205" w:rsidRDefault="00C532D6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205">
              <w:rPr>
                <w:rStyle w:val="c11"/>
                <w:rFonts w:ascii="Times New Roman" w:hAnsi="Times New Roman" w:cs="Times New Roman"/>
                <w:b/>
                <w:sz w:val="28"/>
                <w:szCs w:val="28"/>
              </w:rPr>
              <w:t>3-й этап: разрабатываем план индивидуального психолого-педагогического сопровождения ребенка.</w:t>
            </w:r>
            <w:r w:rsidRPr="000C7205">
              <w:rPr>
                <w:rFonts w:ascii="Times New Roman" w:hAnsi="Times New Roman" w:cs="Times New Roman"/>
                <w:sz w:val="28"/>
                <w:szCs w:val="28"/>
              </w:rPr>
              <w:t xml:space="preserve"> В плане прописываем содержание необходимой помощи.</w:t>
            </w:r>
          </w:p>
          <w:p w:rsidR="00CB4460" w:rsidRPr="00453EE6" w:rsidRDefault="000C7205" w:rsidP="004B7E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11"/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532D6" w:rsidRPr="000C7205">
              <w:rPr>
                <w:rStyle w:val="c11"/>
                <w:rFonts w:ascii="Times New Roman" w:hAnsi="Times New Roman" w:cs="Times New Roman"/>
                <w:b/>
                <w:sz w:val="28"/>
                <w:szCs w:val="28"/>
              </w:rPr>
              <w:t xml:space="preserve">-й этап: реализуем индивидуальный план психолого-педагогического сопровождения </w:t>
            </w:r>
            <w:proofErr w:type="gramStart"/>
            <w:r w:rsidR="00C532D6" w:rsidRPr="000C7205">
              <w:rPr>
                <w:rStyle w:val="c11"/>
                <w:rFonts w:ascii="Times New Roman" w:hAnsi="Times New Roman" w:cs="Times New Roman"/>
                <w:b/>
                <w:sz w:val="28"/>
                <w:szCs w:val="28"/>
              </w:rPr>
              <w:t>ребенка .</w:t>
            </w:r>
            <w:proofErr w:type="gramEnd"/>
          </w:p>
        </w:tc>
      </w:tr>
      <w:tr w:rsidR="00CB4460" w:rsidRPr="00C638C6" w:rsidTr="00476B22">
        <w:tc>
          <w:tcPr>
            <w:tcW w:w="568" w:type="dxa"/>
          </w:tcPr>
          <w:p w:rsidR="00CB4460" w:rsidRPr="00453EE6" w:rsidRDefault="00CB4460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B4460" w:rsidRPr="00453EE6" w:rsidRDefault="00CB4460" w:rsidP="004B7E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EE6">
              <w:rPr>
                <w:rFonts w:ascii="Times New Roman" w:hAnsi="Times New Roman" w:cs="Times New Roman"/>
                <w:sz w:val="28"/>
                <w:szCs w:val="28"/>
              </w:rPr>
              <w:t>Комплекс мер по психолого-педагогическому сопровождению родителей или законных представителей</w:t>
            </w:r>
          </w:p>
        </w:tc>
        <w:tc>
          <w:tcPr>
            <w:tcW w:w="7512" w:type="dxa"/>
          </w:tcPr>
          <w:p w:rsidR="00CE736F" w:rsidRDefault="00CE736F" w:rsidP="00CE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Наглядная агитация. </w:t>
            </w:r>
          </w:p>
          <w:p w:rsidR="00CE736F" w:rsidRDefault="00CE736F" w:rsidP="00CE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Встречи со специалистами на родительских собраниях, практикумах, семейных клубах.</w:t>
            </w:r>
          </w:p>
          <w:p w:rsidR="00CE736F" w:rsidRDefault="00CE736F" w:rsidP="00CE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Выявление и знакомство с опытом семейного воспитания (семейные газеты)</w:t>
            </w:r>
          </w:p>
          <w:p w:rsidR="00CE736F" w:rsidRDefault="00CE736F" w:rsidP="00CE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Выявление проблем: беседы, наблюдения, тесты, опросы. </w:t>
            </w:r>
          </w:p>
          <w:p w:rsidR="00CE736F" w:rsidRDefault="00CE736F" w:rsidP="00CE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Коррекция родительских установок: беседы.</w:t>
            </w:r>
          </w:p>
          <w:p w:rsidR="00CE736F" w:rsidRDefault="00CE736F" w:rsidP="00CE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Совместные мероприятия: развлечения, совместные акции, конкурсы.</w:t>
            </w:r>
          </w:p>
          <w:p w:rsidR="00CE736F" w:rsidRDefault="00CE736F" w:rsidP="00CE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Выявление изменений родительских установок, запросов. </w:t>
            </w:r>
          </w:p>
          <w:p w:rsidR="00CE736F" w:rsidRDefault="00CE736F" w:rsidP="00CE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Оценка эффективности проводимых мероприятий.</w:t>
            </w:r>
          </w:p>
          <w:p w:rsidR="00CB4460" w:rsidRPr="00CE736F" w:rsidRDefault="00CE736F" w:rsidP="00CE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корректив. Обсуждение планов на будущее.</w:t>
            </w:r>
          </w:p>
        </w:tc>
      </w:tr>
    </w:tbl>
    <w:p w:rsidR="00CB4460" w:rsidRPr="00125E9D" w:rsidRDefault="00CB4460" w:rsidP="004B7E69">
      <w:pPr>
        <w:pStyle w:val="17PRIL-header-1"/>
        <w:spacing w:line="240" w:lineRule="auto"/>
        <w:ind w:left="0"/>
        <w:jc w:val="left"/>
        <w:rPr>
          <w:rFonts w:ascii="Times New Roman" w:hAnsi="Times New Roman" w:cs="Times New Roman"/>
          <w:sz w:val="26"/>
          <w:szCs w:val="26"/>
        </w:rPr>
      </w:pPr>
    </w:p>
    <w:p w:rsidR="00B174D2" w:rsidRDefault="00B174D2" w:rsidP="004B7E69">
      <w:pPr>
        <w:pStyle w:val="17PRIL-txt"/>
        <w:spacing w:line="240" w:lineRule="auto"/>
        <w:rPr>
          <w:rFonts w:ascii="Times New Roman" w:hAnsi="Times New Roman" w:cs="Times New Roman"/>
          <w:color w:val="00B050"/>
          <w:sz w:val="26"/>
          <w:szCs w:val="26"/>
        </w:rPr>
      </w:pPr>
      <w:r w:rsidRPr="00B174D2">
        <w:rPr>
          <w:rFonts w:ascii="Times New Roman" w:hAnsi="Times New Roman" w:cs="Times New Roman"/>
          <w:color w:val="00B050"/>
          <w:sz w:val="26"/>
          <w:szCs w:val="26"/>
        </w:rPr>
        <w:br w:type="textWrapping" w:clear="all"/>
      </w:r>
    </w:p>
    <w:p w:rsidR="00935E42" w:rsidRDefault="00935E42" w:rsidP="004B7E69">
      <w:pPr>
        <w:pStyle w:val="17PRIL-txt"/>
        <w:spacing w:line="240" w:lineRule="auto"/>
        <w:rPr>
          <w:rFonts w:ascii="Times New Roman" w:hAnsi="Times New Roman" w:cs="Times New Roman"/>
          <w:color w:val="00B050"/>
          <w:sz w:val="26"/>
          <w:szCs w:val="26"/>
        </w:rPr>
      </w:pPr>
    </w:p>
    <w:p w:rsidR="00935E42" w:rsidRDefault="00935E42" w:rsidP="004B7E69">
      <w:pPr>
        <w:pStyle w:val="17PRIL-txt"/>
        <w:spacing w:line="240" w:lineRule="auto"/>
        <w:rPr>
          <w:rFonts w:ascii="Times New Roman" w:hAnsi="Times New Roman" w:cs="Times New Roman"/>
          <w:color w:val="00B050"/>
          <w:sz w:val="26"/>
          <w:szCs w:val="26"/>
        </w:rPr>
      </w:pPr>
    </w:p>
    <w:p w:rsidR="00935E42" w:rsidRDefault="00935E42" w:rsidP="004B7E69">
      <w:pPr>
        <w:pStyle w:val="17PRIL-txt"/>
        <w:spacing w:line="240" w:lineRule="auto"/>
        <w:rPr>
          <w:rFonts w:ascii="Times New Roman" w:hAnsi="Times New Roman" w:cs="Times New Roman"/>
          <w:color w:val="00B050"/>
          <w:sz w:val="26"/>
          <w:szCs w:val="26"/>
        </w:rPr>
      </w:pPr>
    </w:p>
    <w:p w:rsidR="00935E42" w:rsidRDefault="00935E42" w:rsidP="004B7E69">
      <w:pPr>
        <w:pStyle w:val="17PRIL-txt"/>
        <w:spacing w:line="240" w:lineRule="auto"/>
        <w:rPr>
          <w:rFonts w:ascii="Times New Roman" w:hAnsi="Times New Roman" w:cs="Times New Roman"/>
          <w:color w:val="00B050"/>
          <w:sz w:val="26"/>
          <w:szCs w:val="26"/>
        </w:rPr>
      </w:pPr>
    </w:p>
    <w:p w:rsidR="00935E42" w:rsidRDefault="00935E42" w:rsidP="004B7E69">
      <w:pPr>
        <w:pStyle w:val="17PRIL-txt"/>
        <w:spacing w:line="240" w:lineRule="auto"/>
        <w:rPr>
          <w:rFonts w:ascii="Times New Roman" w:hAnsi="Times New Roman" w:cs="Times New Roman"/>
          <w:color w:val="00B050"/>
          <w:sz w:val="26"/>
          <w:szCs w:val="26"/>
        </w:rPr>
      </w:pPr>
    </w:p>
    <w:p w:rsidR="00935E42" w:rsidRDefault="00935E42" w:rsidP="004B7E69">
      <w:pPr>
        <w:pStyle w:val="17PRIL-txt"/>
        <w:spacing w:line="240" w:lineRule="auto"/>
        <w:rPr>
          <w:rFonts w:ascii="Times New Roman" w:hAnsi="Times New Roman" w:cs="Times New Roman"/>
          <w:color w:val="00B050"/>
          <w:sz w:val="26"/>
          <w:szCs w:val="26"/>
        </w:rPr>
      </w:pPr>
    </w:p>
    <w:p w:rsidR="00935E42" w:rsidRDefault="00935E42" w:rsidP="004B7E69">
      <w:pPr>
        <w:pStyle w:val="17PRIL-txt"/>
        <w:spacing w:line="240" w:lineRule="auto"/>
        <w:rPr>
          <w:rFonts w:ascii="Times New Roman" w:hAnsi="Times New Roman" w:cs="Times New Roman"/>
          <w:color w:val="00B050"/>
          <w:sz w:val="26"/>
          <w:szCs w:val="26"/>
        </w:rPr>
      </w:pPr>
    </w:p>
    <w:p w:rsidR="00935E42" w:rsidRDefault="00935E42" w:rsidP="004B7E69">
      <w:pPr>
        <w:pStyle w:val="17PRIL-txt"/>
        <w:spacing w:line="240" w:lineRule="auto"/>
        <w:rPr>
          <w:rFonts w:ascii="Times New Roman" w:hAnsi="Times New Roman" w:cs="Times New Roman"/>
          <w:color w:val="00B050"/>
          <w:sz w:val="26"/>
          <w:szCs w:val="26"/>
        </w:rPr>
      </w:pPr>
    </w:p>
    <w:p w:rsidR="00935E42" w:rsidRDefault="00935E42" w:rsidP="004B7E69">
      <w:pPr>
        <w:pStyle w:val="17PRIL-txt"/>
        <w:spacing w:line="240" w:lineRule="auto"/>
        <w:rPr>
          <w:rFonts w:ascii="Times New Roman" w:hAnsi="Times New Roman" w:cs="Times New Roman"/>
          <w:color w:val="00B050"/>
          <w:sz w:val="26"/>
          <w:szCs w:val="26"/>
        </w:rPr>
      </w:pPr>
    </w:p>
    <w:p w:rsidR="00935E42" w:rsidRDefault="00935E42" w:rsidP="004B7E69">
      <w:pPr>
        <w:pStyle w:val="17PRIL-txt"/>
        <w:spacing w:line="240" w:lineRule="auto"/>
        <w:rPr>
          <w:rFonts w:ascii="Times New Roman" w:hAnsi="Times New Roman" w:cs="Times New Roman"/>
          <w:color w:val="00B050"/>
          <w:sz w:val="26"/>
          <w:szCs w:val="26"/>
        </w:rPr>
      </w:pPr>
    </w:p>
    <w:p w:rsidR="00935E42" w:rsidRDefault="00935E42" w:rsidP="004B7E69">
      <w:pPr>
        <w:pStyle w:val="17PRIL-txt"/>
        <w:spacing w:line="240" w:lineRule="auto"/>
        <w:rPr>
          <w:rFonts w:ascii="Times New Roman" w:hAnsi="Times New Roman" w:cs="Times New Roman"/>
          <w:color w:val="00B050"/>
          <w:sz w:val="26"/>
          <w:szCs w:val="26"/>
        </w:rPr>
      </w:pPr>
    </w:p>
    <w:p w:rsidR="00935E42" w:rsidRDefault="00935E42" w:rsidP="004B7E69">
      <w:pPr>
        <w:pStyle w:val="17PRIL-txt"/>
        <w:spacing w:line="240" w:lineRule="auto"/>
        <w:rPr>
          <w:rFonts w:ascii="Times New Roman" w:hAnsi="Times New Roman" w:cs="Times New Roman"/>
          <w:color w:val="00B050"/>
          <w:sz w:val="26"/>
          <w:szCs w:val="26"/>
        </w:rPr>
      </w:pPr>
    </w:p>
    <w:p w:rsidR="00935E42" w:rsidRDefault="00935E42" w:rsidP="004B7E69">
      <w:pPr>
        <w:pStyle w:val="17PRIL-txt"/>
        <w:spacing w:line="240" w:lineRule="auto"/>
        <w:rPr>
          <w:rFonts w:ascii="Times New Roman" w:hAnsi="Times New Roman" w:cs="Times New Roman"/>
          <w:color w:val="00B050"/>
          <w:sz w:val="26"/>
          <w:szCs w:val="26"/>
        </w:rPr>
      </w:pPr>
    </w:p>
    <w:p w:rsidR="00935E42" w:rsidRDefault="00935E42" w:rsidP="004B7E69">
      <w:pPr>
        <w:pStyle w:val="17PRIL-txt"/>
        <w:spacing w:line="240" w:lineRule="auto"/>
        <w:rPr>
          <w:rFonts w:ascii="Times New Roman" w:hAnsi="Times New Roman" w:cs="Times New Roman"/>
          <w:color w:val="00B050"/>
          <w:sz w:val="26"/>
          <w:szCs w:val="26"/>
        </w:rPr>
      </w:pPr>
    </w:p>
    <w:p w:rsidR="00935E42" w:rsidRDefault="00935E42" w:rsidP="004B7E69">
      <w:pPr>
        <w:pStyle w:val="17PRIL-txt"/>
        <w:spacing w:line="240" w:lineRule="auto"/>
        <w:rPr>
          <w:rFonts w:ascii="Times New Roman" w:hAnsi="Times New Roman" w:cs="Times New Roman"/>
          <w:color w:val="00B050"/>
          <w:sz w:val="26"/>
          <w:szCs w:val="26"/>
        </w:rPr>
      </w:pPr>
    </w:p>
    <w:p w:rsidR="00935E42" w:rsidRDefault="00935E42" w:rsidP="004B7E69">
      <w:pPr>
        <w:pStyle w:val="17PRIL-txt"/>
        <w:spacing w:line="240" w:lineRule="auto"/>
        <w:rPr>
          <w:rFonts w:ascii="Times New Roman" w:hAnsi="Times New Roman" w:cs="Times New Roman"/>
          <w:color w:val="00B050"/>
          <w:sz w:val="26"/>
          <w:szCs w:val="26"/>
        </w:rPr>
      </w:pPr>
    </w:p>
    <w:p w:rsidR="00935E42" w:rsidRPr="00B174D2" w:rsidRDefault="00935E42" w:rsidP="004B7E69">
      <w:pPr>
        <w:pStyle w:val="17PRIL-txt"/>
        <w:spacing w:line="240" w:lineRule="auto"/>
        <w:rPr>
          <w:rFonts w:ascii="Times New Roman" w:hAnsi="Times New Roman" w:cs="Times New Roman"/>
          <w:color w:val="00B050"/>
          <w:sz w:val="26"/>
          <w:szCs w:val="26"/>
        </w:rPr>
      </w:pPr>
    </w:p>
    <w:p w:rsidR="00405ABB" w:rsidRDefault="0084355A" w:rsidP="004B7E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936">
        <w:rPr>
          <w:rFonts w:ascii="Times New Roman" w:hAnsi="Times New Roman" w:cs="Times New Roman"/>
          <w:sz w:val="28"/>
          <w:szCs w:val="28"/>
        </w:rPr>
        <w:lastRenderedPageBreak/>
        <w:t>III. Организационный раздел</w:t>
      </w:r>
    </w:p>
    <w:p w:rsidR="0084355A" w:rsidRDefault="0084355A" w:rsidP="004B7E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936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Методический комплекс </w:t>
      </w:r>
      <w:r w:rsidRPr="003E6936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коррекционно-развивающей работы с воспитанниками различных целевых групп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8045"/>
      </w:tblGrid>
      <w:tr w:rsidR="002F4CB5" w:rsidTr="00526D38">
        <w:tc>
          <w:tcPr>
            <w:tcW w:w="9571" w:type="dxa"/>
            <w:gridSpan w:val="2"/>
          </w:tcPr>
          <w:p w:rsidR="002F4CB5" w:rsidRDefault="002F4CB5" w:rsidP="002F4CB5">
            <w:pPr>
              <w:widowControl w:val="0"/>
              <w:tabs>
                <w:tab w:val="left" w:pos="532"/>
              </w:tabs>
              <w:autoSpaceDE w:val="0"/>
              <w:autoSpaceDN w:val="0"/>
              <w:ind w:right="1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32D6">
              <w:rPr>
                <w:rFonts w:ascii="Times New Roman" w:hAnsi="Times New Roman" w:cs="Times New Roman"/>
                <w:b/>
                <w:sz w:val="28"/>
                <w:szCs w:val="28"/>
              </w:rPr>
              <w:t>Нормотипичные</w:t>
            </w:r>
            <w:proofErr w:type="spellEnd"/>
            <w:r w:rsidRPr="00C532D6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C532D6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C532D6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C532D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C532D6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C532D6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нормативным</w:t>
            </w:r>
            <w:r w:rsidRPr="00C532D6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C532D6">
              <w:rPr>
                <w:rFonts w:ascii="Times New Roman" w:hAnsi="Times New Roman" w:cs="Times New Roman"/>
                <w:b/>
                <w:sz w:val="28"/>
                <w:szCs w:val="28"/>
              </w:rPr>
              <w:t>кризисом</w:t>
            </w:r>
            <w:r w:rsidRPr="00C532D6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C532D6">
              <w:rPr>
                <w:rFonts w:ascii="Times New Roman" w:hAnsi="Times New Roman" w:cs="Times New Roman"/>
                <w:b/>
                <w:sz w:val="28"/>
                <w:szCs w:val="28"/>
              </w:rPr>
              <w:t>развития</w:t>
            </w:r>
          </w:p>
          <w:p w:rsidR="00935E42" w:rsidRPr="00C532D6" w:rsidRDefault="00935E42" w:rsidP="002F4CB5">
            <w:pPr>
              <w:widowControl w:val="0"/>
              <w:tabs>
                <w:tab w:val="left" w:pos="532"/>
              </w:tabs>
              <w:autoSpaceDE w:val="0"/>
              <w:autoSpaceDN w:val="0"/>
              <w:ind w:right="12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4355A" w:rsidTr="00D519BE">
        <w:tc>
          <w:tcPr>
            <w:tcW w:w="1526" w:type="dxa"/>
          </w:tcPr>
          <w:p w:rsidR="0084355A" w:rsidRPr="00D519BE" w:rsidRDefault="00D519BE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9BE">
              <w:rPr>
                <w:rFonts w:ascii="Times New Roman" w:hAnsi="Times New Roman"/>
                <w:bCs/>
                <w:sz w:val="28"/>
                <w:szCs w:val="28"/>
              </w:rPr>
              <w:t>Диагностические</w:t>
            </w:r>
            <w:r w:rsidR="00C532D6" w:rsidRPr="00D519BE">
              <w:rPr>
                <w:rFonts w:ascii="Times New Roman" w:hAnsi="Times New Roman"/>
                <w:bCs/>
                <w:sz w:val="28"/>
                <w:szCs w:val="28"/>
              </w:rPr>
              <w:t xml:space="preserve"> материал</w:t>
            </w:r>
            <w:r w:rsidRPr="00D519BE"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</w:p>
        </w:tc>
        <w:tc>
          <w:tcPr>
            <w:tcW w:w="8045" w:type="dxa"/>
          </w:tcPr>
          <w:p w:rsidR="00CE736F" w:rsidRPr="00935E42" w:rsidRDefault="00935E42" w:rsidP="00CE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E4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E736F" w:rsidRPr="00935E42">
              <w:rPr>
                <w:rFonts w:ascii="Times New Roman" w:hAnsi="Times New Roman" w:cs="Times New Roman"/>
                <w:sz w:val="28"/>
                <w:szCs w:val="28"/>
              </w:rPr>
              <w:t xml:space="preserve">Анкета «Прогноз адаптации» (Автор: Данилова Т.А.) </w:t>
            </w:r>
          </w:p>
          <w:p w:rsidR="00CE736F" w:rsidRPr="00935E42" w:rsidRDefault="00935E42" w:rsidP="00CE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E4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E736F" w:rsidRPr="00935E42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«Диагностика уровня адаптированности ребёнка к дошкольному </w:t>
            </w:r>
            <w:proofErr w:type="gramStart"/>
            <w:r w:rsidR="00CE736F" w:rsidRPr="00935E42">
              <w:rPr>
                <w:rFonts w:ascii="Times New Roman" w:hAnsi="Times New Roman" w:cs="Times New Roman"/>
                <w:sz w:val="28"/>
                <w:szCs w:val="28"/>
              </w:rPr>
              <w:t>учреждению»  (</w:t>
            </w:r>
            <w:proofErr w:type="gramEnd"/>
            <w:r w:rsidR="00CE736F" w:rsidRPr="00935E42">
              <w:rPr>
                <w:rFonts w:ascii="Times New Roman" w:hAnsi="Times New Roman" w:cs="Times New Roman"/>
                <w:sz w:val="28"/>
                <w:szCs w:val="28"/>
              </w:rPr>
              <w:t xml:space="preserve">Автор: </w:t>
            </w:r>
            <w:proofErr w:type="spellStart"/>
            <w:r w:rsidR="00CE736F" w:rsidRPr="00935E42">
              <w:rPr>
                <w:rFonts w:ascii="Times New Roman" w:hAnsi="Times New Roman" w:cs="Times New Roman"/>
                <w:sz w:val="28"/>
                <w:szCs w:val="28"/>
              </w:rPr>
              <w:t>Роньжина</w:t>
            </w:r>
            <w:proofErr w:type="spellEnd"/>
            <w:r w:rsidR="00CE736F" w:rsidRPr="00935E42">
              <w:rPr>
                <w:rFonts w:ascii="Times New Roman" w:hAnsi="Times New Roman" w:cs="Times New Roman"/>
                <w:sz w:val="28"/>
                <w:szCs w:val="28"/>
              </w:rPr>
              <w:t xml:space="preserve"> А.С.)</w:t>
            </w:r>
          </w:p>
          <w:p w:rsidR="00CE736F" w:rsidRPr="00935E42" w:rsidRDefault="00935E42" w:rsidP="00CE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E4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3. </w:t>
            </w:r>
            <w:r w:rsidR="00CE736F" w:rsidRPr="00935E4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Диагностический альбом для оценки развития познавательной деятельности ребенка" Семаго Н.Я., Семаго М.М.</w:t>
            </w:r>
          </w:p>
          <w:p w:rsidR="00CE736F" w:rsidRPr="00935E42" w:rsidRDefault="00935E42" w:rsidP="00CE736F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935E4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4. </w:t>
            </w:r>
            <w:r w:rsidR="00CE736F" w:rsidRPr="00935E4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Экспресс-диагностика в детском саду, Н.Н. Павлова, Л.Г. Руденко</w:t>
            </w:r>
          </w:p>
          <w:p w:rsidR="0084355A" w:rsidRPr="00CE736F" w:rsidRDefault="00935E42" w:rsidP="00CE736F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5E42">
              <w:rPr>
                <w:rStyle w:val="c13"/>
                <w:bCs/>
                <w:sz w:val="28"/>
                <w:szCs w:val="28"/>
              </w:rPr>
              <w:t xml:space="preserve">5. </w:t>
            </w:r>
            <w:r w:rsidR="00CE736F" w:rsidRPr="00935E42">
              <w:rPr>
                <w:rStyle w:val="c13"/>
                <w:bCs/>
                <w:sz w:val="28"/>
                <w:szCs w:val="28"/>
              </w:rPr>
              <w:t xml:space="preserve">Цветовой </w:t>
            </w:r>
            <w:proofErr w:type="gramStart"/>
            <w:r w:rsidR="00CE736F" w:rsidRPr="00935E42">
              <w:rPr>
                <w:rStyle w:val="c13"/>
                <w:bCs/>
                <w:sz w:val="28"/>
                <w:szCs w:val="28"/>
              </w:rPr>
              <w:t>тест(</w:t>
            </w:r>
            <w:proofErr w:type="gramEnd"/>
            <w:r w:rsidR="00CE736F" w:rsidRPr="00935E42">
              <w:rPr>
                <w:rStyle w:val="c13"/>
                <w:bCs/>
                <w:sz w:val="28"/>
                <w:szCs w:val="28"/>
              </w:rPr>
              <w:t>эмоциональные состояния)</w:t>
            </w:r>
            <w:r>
              <w:rPr>
                <w:rStyle w:val="c13"/>
                <w:bCs/>
                <w:sz w:val="28"/>
                <w:szCs w:val="28"/>
              </w:rPr>
              <w:t xml:space="preserve"> </w:t>
            </w:r>
            <w:r w:rsidR="00CE736F" w:rsidRPr="00935E4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E736F" w:rsidRPr="00935E42">
              <w:rPr>
                <w:rStyle w:val="c4"/>
                <w:sz w:val="28"/>
                <w:szCs w:val="28"/>
              </w:rPr>
              <w:t xml:space="preserve">Автор: М. </w:t>
            </w:r>
            <w:proofErr w:type="spellStart"/>
            <w:r w:rsidR="00CE736F" w:rsidRPr="00935E42">
              <w:rPr>
                <w:rStyle w:val="c4"/>
                <w:sz w:val="28"/>
                <w:szCs w:val="28"/>
              </w:rPr>
              <w:t>Люшер</w:t>
            </w:r>
            <w:proofErr w:type="spellEnd"/>
          </w:p>
        </w:tc>
      </w:tr>
      <w:tr w:rsidR="0084355A" w:rsidTr="00D519BE">
        <w:tc>
          <w:tcPr>
            <w:tcW w:w="1526" w:type="dxa"/>
          </w:tcPr>
          <w:p w:rsidR="0084355A" w:rsidRPr="00D519BE" w:rsidRDefault="00D519BE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9BE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8045" w:type="dxa"/>
          </w:tcPr>
          <w:p w:rsidR="00CE736F" w:rsidRDefault="00CE736F" w:rsidP="00CE7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35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Венгер А.Л. Психологические рисуночные тесты: Иллюстрированное руководство. Владос-Пресс,2003.</w:t>
            </w:r>
          </w:p>
          <w:p w:rsidR="00CE736F" w:rsidRDefault="00CE736F" w:rsidP="00CE7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 Психологическая готовность к школе. Питер, 2004.</w:t>
            </w:r>
          </w:p>
          <w:p w:rsidR="00CE736F" w:rsidRDefault="00CE736F" w:rsidP="00CE73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35E42">
              <w:rPr>
                <w:rFonts w:ascii="Times New Roman" w:hAnsi="Times New Roman" w:cs="Times New Roman"/>
                <w:sz w:val="28"/>
                <w:szCs w:val="28"/>
              </w:rPr>
              <w:t xml:space="preserve"> Павлова Н.Н., Руденко Л.Г.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кспресс-диагностика в детском саду: Комплект материалов для педагогов-психологов детских образовательных учреждений. Генезис, 2008.</w:t>
            </w:r>
          </w:p>
          <w:p w:rsidR="00CE736F" w:rsidRDefault="00CE736F" w:rsidP="00CE7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35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Стребелева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Е.С.. Психолого - педагогическая диагностика развития детей раннего и дошкольного возраста. Просвещение, 2005.</w:t>
            </w:r>
          </w:p>
          <w:p w:rsidR="00CE736F" w:rsidRDefault="00CE736F" w:rsidP="00CE7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Безруких М.М. Готов ли ребенок к школе. Тетрадь для занятий с детьми. Методические рекомендации. Вента-Граф, 2001.</w:t>
            </w:r>
          </w:p>
          <w:p w:rsidR="00CE736F" w:rsidRDefault="00CE736F" w:rsidP="00CE7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Ж.М., Потанина А.Ю., Соболева А.Е.</w:t>
            </w:r>
            <w:r w:rsidR="00935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Нейропсихологическая диагностика дошкольного возраста. Питер, 2008.</w:t>
            </w:r>
          </w:p>
          <w:p w:rsidR="00CE736F" w:rsidRDefault="00CE736F" w:rsidP="00CE7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 w:rsidR="00935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Н.Е. Диагностика готовности ребенка к школе. Пособие для педагогов дошкольных учреждений. Мозаика- Синтез, 2008.</w:t>
            </w:r>
          </w:p>
          <w:p w:rsidR="00CE736F" w:rsidRDefault="00CE736F" w:rsidP="00CE7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8.Прихожан А.М.</w:t>
            </w:r>
            <w:r w:rsidR="00935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тревожности дошкольный и школьный возраст. Питер, 2009</w:t>
            </w:r>
          </w:p>
          <w:p w:rsidR="00CE736F" w:rsidRDefault="00CE736F" w:rsidP="00CE7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Колос Г.Г. 28 занятий для преодоления неуверенности и тревожности у детей 5-7 лет.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Аркти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2017</w:t>
            </w:r>
          </w:p>
          <w:p w:rsidR="00CE736F" w:rsidRDefault="00CE736F" w:rsidP="00CE7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Габдракипова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В.И., Эйдемиллер Э.Г.</w:t>
            </w:r>
            <w:r w:rsidR="00935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коррекция детей с синдромом дефицита внимания и гиперактивностью (с учетом их половых различий). УЦ «Перспектива», 2009</w:t>
            </w:r>
          </w:p>
          <w:p w:rsidR="00CE736F" w:rsidRDefault="00CE736F" w:rsidP="00CE7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Шишова Т.Л. Как преодолеть детскую застенчивость. Застенчивый невидимка. Речь, 2007</w:t>
            </w:r>
          </w:p>
          <w:p w:rsidR="00CE736F" w:rsidRDefault="00CE736F" w:rsidP="00CE7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12.Панфилова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общения: Тесты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коррекционные игры. Практическое пособие для психологов, педагогов и родителей, 2Издательство ГНОМ и Д»,2005</w:t>
            </w:r>
          </w:p>
          <w:p w:rsidR="00CE736F" w:rsidRDefault="00CE736F" w:rsidP="00CE7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13.Чистякова М.И.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Просвещение,1990</w:t>
            </w:r>
          </w:p>
          <w:p w:rsidR="00CE736F" w:rsidRDefault="00CE736F" w:rsidP="00CE7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14.МардерЛ. Цветной мир: групповая арт-терапевтическая работа с детьми дошкольного  и младшего школьного возраста. Генезис,2008</w:t>
            </w:r>
          </w:p>
          <w:p w:rsidR="00CE736F" w:rsidRDefault="00CE736F" w:rsidP="00CE7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15.Сучкова Н.О. Арт-терапия в работе с детьми из неблагополучных семей. Речь,2008</w:t>
            </w:r>
          </w:p>
          <w:p w:rsidR="0084355A" w:rsidRPr="00CE736F" w:rsidRDefault="00CE736F" w:rsidP="00CE7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16.Ждакаева Е.И. Тропинка к счастливой семье. Коррекция детско-родительских отношений через сказку, игру, рисунок. Речь, 2011</w:t>
            </w:r>
          </w:p>
        </w:tc>
      </w:tr>
      <w:tr w:rsidR="002F4CB5" w:rsidTr="00526D38">
        <w:tc>
          <w:tcPr>
            <w:tcW w:w="9571" w:type="dxa"/>
            <w:gridSpan w:val="2"/>
          </w:tcPr>
          <w:p w:rsidR="002F4CB5" w:rsidRDefault="002F4CB5" w:rsidP="002F4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2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Обучающиеся с</w:t>
            </w:r>
            <w:r w:rsidRPr="00C532D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ОВЗ</w:t>
            </w:r>
            <w:r w:rsidRPr="00C532D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и</w:t>
            </w:r>
            <w:r w:rsidRPr="00C532D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(или)</w:t>
            </w:r>
            <w:r w:rsidRPr="00C532D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инвалидностью</w:t>
            </w:r>
          </w:p>
          <w:p w:rsidR="00935E42" w:rsidRPr="002F4CB5" w:rsidRDefault="00935E42" w:rsidP="002F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55A" w:rsidTr="00D519BE">
        <w:tc>
          <w:tcPr>
            <w:tcW w:w="1526" w:type="dxa"/>
          </w:tcPr>
          <w:p w:rsidR="0084355A" w:rsidRPr="00D519BE" w:rsidRDefault="00D519BE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9BE">
              <w:rPr>
                <w:rFonts w:ascii="Times New Roman" w:hAnsi="Times New Roman"/>
                <w:bCs/>
                <w:sz w:val="28"/>
                <w:szCs w:val="28"/>
              </w:rPr>
              <w:t>Диагностические материалы</w:t>
            </w:r>
          </w:p>
        </w:tc>
        <w:tc>
          <w:tcPr>
            <w:tcW w:w="8045" w:type="dxa"/>
          </w:tcPr>
          <w:p w:rsidR="0084355A" w:rsidRPr="00C30FC8" w:rsidRDefault="00984CC7" w:rsidP="00984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F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3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FC8">
              <w:rPr>
                <w:rFonts w:ascii="Times New Roman" w:hAnsi="Times New Roman" w:cs="Times New Roman"/>
                <w:sz w:val="28"/>
                <w:szCs w:val="28"/>
              </w:rPr>
              <w:t>Подколзина, Е. Н. Тифлопедагогическая диагностика дошкольника с нарушением зрения</w:t>
            </w:r>
            <w:r w:rsidR="00C30FC8" w:rsidRPr="00C3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4CC7" w:rsidRPr="00C30FC8" w:rsidRDefault="00984CC7" w:rsidP="00984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FC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C30FC8">
              <w:rPr>
                <w:rFonts w:ascii="Times New Roman" w:hAnsi="Times New Roman" w:cs="Times New Roman"/>
                <w:sz w:val="28"/>
                <w:szCs w:val="28"/>
              </w:rPr>
              <w:t>Забрамная</w:t>
            </w:r>
            <w:proofErr w:type="spellEnd"/>
            <w:r w:rsidRPr="00C30FC8">
              <w:rPr>
                <w:rFonts w:ascii="Times New Roman" w:hAnsi="Times New Roman" w:cs="Times New Roman"/>
                <w:sz w:val="28"/>
                <w:szCs w:val="28"/>
              </w:rPr>
              <w:t xml:space="preserve"> С.Д. Практический материал для проведения психолого-педагогического обсл</w:t>
            </w:r>
            <w:r w:rsidR="00C30FC8" w:rsidRPr="00C30FC8">
              <w:rPr>
                <w:rFonts w:ascii="Times New Roman" w:hAnsi="Times New Roman" w:cs="Times New Roman"/>
                <w:sz w:val="28"/>
                <w:szCs w:val="28"/>
              </w:rPr>
              <w:t>едования детей.</w:t>
            </w:r>
          </w:p>
          <w:p w:rsidR="00984CC7" w:rsidRPr="00C30FC8" w:rsidRDefault="00C30FC8" w:rsidP="00984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FC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84CC7" w:rsidRPr="00C30FC8">
              <w:rPr>
                <w:rFonts w:ascii="Times New Roman" w:hAnsi="Times New Roman" w:cs="Times New Roman"/>
                <w:sz w:val="28"/>
                <w:szCs w:val="28"/>
              </w:rPr>
              <w:t>Экспресс-обследование звукопроизношения у детей</w:t>
            </w:r>
          </w:p>
          <w:p w:rsidR="00984CC7" w:rsidRPr="00C30FC8" w:rsidRDefault="00984CC7" w:rsidP="00984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FC8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r w:rsidR="00C30FC8" w:rsidRPr="00C30FC8">
              <w:rPr>
                <w:rFonts w:ascii="Times New Roman" w:hAnsi="Times New Roman" w:cs="Times New Roman"/>
                <w:sz w:val="28"/>
                <w:szCs w:val="28"/>
              </w:rPr>
              <w:t xml:space="preserve"> и младшего школьного возраста.</w:t>
            </w:r>
          </w:p>
          <w:p w:rsidR="00984CC7" w:rsidRPr="00C30FC8" w:rsidRDefault="00984CC7" w:rsidP="00984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FC8">
              <w:rPr>
                <w:rFonts w:ascii="Times New Roman" w:hAnsi="Times New Roman" w:cs="Times New Roman"/>
                <w:sz w:val="28"/>
                <w:szCs w:val="28"/>
              </w:rPr>
              <w:t>4. Мазанова Е. В. Обследование речи детей 3-4 лет с ЗРР.</w:t>
            </w:r>
          </w:p>
          <w:p w:rsidR="00C30FC8" w:rsidRPr="00C30FC8" w:rsidRDefault="00C30FC8" w:rsidP="00984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FC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FC8">
              <w:rPr>
                <w:rFonts w:ascii="Times New Roman" w:hAnsi="Times New Roman" w:cs="Times New Roman"/>
                <w:sz w:val="28"/>
                <w:szCs w:val="28"/>
              </w:rPr>
              <w:t xml:space="preserve">Бабина Г. В. </w:t>
            </w:r>
            <w:proofErr w:type="spellStart"/>
            <w:r w:rsidRPr="00C30FC8">
              <w:rPr>
                <w:rFonts w:ascii="Times New Roman" w:hAnsi="Times New Roman" w:cs="Times New Roman"/>
                <w:sz w:val="28"/>
                <w:szCs w:val="28"/>
              </w:rPr>
              <w:t>Сафонкина</w:t>
            </w:r>
            <w:proofErr w:type="spellEnd"/>
            <w:r w:rsidRPr="00C30FC8">
              <w:rPr>
                <w:rFonts w:ascii="Times New Roman" w:hAnsi="Times New Roman" w:cs="Times New Roman"/>
                <w:sz w:val="28"/>
                <w:szCs w:val="28"/>
              </w:rPr>
              <w:t xml:space="preserve"> Н. Ю. Слоговая структура слова</w:t>
            </w:r>
          </w:p>
          <w:p w:rsidR="00C30FC8" w:rsidRPr="00C30FC8" w:rsidRDefault="00C30FC8" w:rsidP="00984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FC8">
              <w:rPr>
                <w:rFonts w:ascii="Times New Roman" w:hAnsi="Times New Roman" w:cs="Times New Roman"/>
                <w:sz w:val="28"/>
                <w:szCs w:val="28"/>
              </w:rPr>
              <w:t xml:space="preserve">6. Безрукова О. А. </w:t>
            </w:r>
            <w:proofErr w:type="spellStart"/>
            <w:r w:rsidRPr="00C30FC8">
              <w:rPr>
                <w:rFonts w:ascii="Times New Roman" w:hAnsi="Times New Roman" w:cs="Times New Roman"/>
                <w:sz w:val="28"/>
                <w:szCs w:val="28"/>
              </w:rPr>
              <w:t>Каленкова</w:t>
            </w:r>
            <w:proofErr w:type="spellEnd"/>
            <w:r w:rsidRPr="00C30FC8">
              <w:rPr>
                <w:rFonts w:ascii="Times New Roman" w:hAnsi="Times New Roman" w:cs="Times New Roman"/>
                <w:sz w:val="28"/>
                <w:szCs w:val="28"/>
              </w:rPr>
              <w:t xml:space="preserve"> О. Н. Методика определения уровня речевого развития</w:t>
            </w:r>
          </w:p>
          <w:p w:rsidR="00C30FC8" w:rsidRDefault="00C30FC8" w:rsidP="00984C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0FC8">
              <w:rPr>
                <w:rFonts w:ascii="Times New Roman" w:hAnsi="Times New Roman" w:cs="Times New Roman"/>
                <w:sz w:val="28"/>
                <w:szCs w:val="28"/>
              </w:rPr>
              <w:t>7. Павлова Н. Н., Руденко Л. Г.  Экспресс диагностика в детском саду.</w:t>
            </w:r>
          </w:p>
        </w:tc>
      </w:tr>
      <w:tr w:rsidR="0084355A" w:rsidTr="00D519BE">
        <w:tc>
          <w:tcPr>
            <w:tcW w:w="1526" w:type="dxa"/>
          </w:tcPr>
          <w:p w:rsidR="0084355A" w:rsidRPr="00D519BE" w:rsidRDefault="00D519BE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9BE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8045" w:type="dxa"/>
          </w:tcPr>
          <w:p w:rsidR="004B7E69" w:rsidRDefault="004B7E69" w:rsidP="004B7E69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7E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Нарушение интеллектуального развития </w:t>
            </w:r>
          </w:p>
          <w:p w:rsidR="004B7E69" w:rsidRDefault="004B7E69" w:rsidP="004B7E69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4B7E69">
              <w:rPr>
                <w:rFonts w:ascii="Times New Roman" w:hAnsi="Times New Roman" w:cs="Times New Roman"/>
                <w:sz w:val="28"/>
                <w:szCs w:val="28"/>
              </w:rPr>
              <w:t>Екжанова</w:t>
            </w:r>
            <w:proofErr w:type="spellEnd"/>
            <w:r w:rsidRPr="004B7E69">
              <w:rPr>
                <w:rFonts w:ascii="Times New Roman" w:hAnsi="Times New Roman" w:cs="Times New Roman"/>
                <w:sz w:val="28"/>
                <w:szCs w:val="28"/>
              </w:rPr>
              <w:t xml:space="preserve"> Е.А., </w:t>
            </w:r>
            <w:proofErr w:type="spellStart"/>
            <w:r w:rsidRPr="004B7E69">
              <w:rPr>
                <w:rFonts w:ascii="Times New Roman" w:hAnsi="Times New Roman" w:cs="Times New Roman"/>
                <w:sz w:val="28"/>
                <w:szCs w:val="28"/>
              </w:rPr>
              <w:t>Стребелева</w:t>
            </w:r>
            <w:proofErr w:type="spellEnd"/>
            <w:r w:rsidRPr="004B7E69">
              <w:rPr>
                <w:rFonts w:ascii="Times New Roman" w:hAnsi="Times New Roman" w:cs="Times New Roman"/>
                <w:sz w:val="28"/>
                <w:szCs w:val="28"/>
              </w:rPr>
              <w:t xml:space="preserve"> Е.А. Программа дошкольных образовательных учреждений компенсирующего вида для детей с нарушением интеллекта. – М., 2005. </w:t>
            </w:r>
          </w:p>
          <w:p w:rsidR="004B7E69" w:rsidRDefault="004B7E69" w:rsidP="004B7E69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7E69">
              <w:rPr>
                <w:rFonts w:ascii="Times New Roman" w:hAnsi="Times New Roman" w:cs="Times New Roman"/>
                <w:b/>
                <w:sz w:val="28"/>
                <w:szCs w:val="28"/>
              </w:rPr>
              <w:t>Задержка психического развития</w:t>
            </w:r>
            <w:r w:rsidRPr="004B7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E69" w:rsidRDefault="004B7E69" w:rsidP="004B7E69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7E69">
              <w:rPr>
                <w:rFonts w:ascii="Times New Roman" w:hAnsi="Times New Roman" w:cs="Times New Roman"/>
                <w:sz w:val="28"/>
                <w:szCs w:val="28"/>
              </w:rPr>
              <w:t xml:space="preserve">1. Зарин А.П., </w:t>
            </w:r>
            <w:proofErr w:type="spellStart"/>
            <w:r w:rsidRPr="004B7E69">
              <w:rPr>
                <w:rFonts w:ascii="Times New Roman" w:hAnsi="Times New Roman" w:cs="Times New Roman"/>
                <w:sz w:val="28"/>
                <w:szCs w:val="28"/>
              </w:rPr>
              <w:t>Боряева</w:t>
            </w:r>
            <w:proofErr w:type="spellEnd"/>
            <w:r w:rsidRPr="004B7E69">
              <w:rPr>
                <w:rFonts w:ascii="Times New Roman" w:hAnsi="Times New Roman" w:cs="Times New Roman"/>
                <w:sz w:val="28"/>
                <w:szCs w:val="28"/>
              </w:rPr>
              <w:t xml:space="preserve"> Л.Б., </w:t>
            </w:r>
            <w:proofErr w:type="spellStart"/>
            <w:r w:rsidRPr="004B7E69">
              <w:rPr>
                <w:rFonts w:ascii="Times New Roman" w:hAnsi="Times New Roman" w:cs="Times New Roman"/>
                <w:sz w:val="28"/>
                <w:szCs w:val="28"/>
              </w:rPr>
              <w:t>Гаврилушкина</w:t>
            </w:r>
            <w:proofErr w:type="spellEnd"/>
            <w:r w:rsidRPr="004B7E69">
              <w:rPr>
                <w:rFonts w:ascii="Times New Roman" w:hAnsi="Times New Roman" w:cs="Times New Roman"/>
                <w:sz w:val="28"/>
                <w:szCs w:val="28"/>
              </w:rPr>
              <w:t xml:space="preserve"> О.П. и др. Программа воспитания и обучения дошкольников с интеллектуальной недостаточностью. – СПб., 2001.</w:t>
            </w:r>
          </w:p>
          <w:p w:rsidR="004B7E69" w:rsidRDefault="004B7E69" w:rsidP="004B7E69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7E69">
              <w:rPr>
                <w:rFonts w:ascii="Times New Roman" w:hAnsi="Times New Roman" w:cs="Times New Roman"/>
                <w:sz w:val="28"/>
                <w:szCs w:val="28"/>
              </w:rPr>
              <w:t xml:space="preserve"> 2.Программа коррекционно-развивающего воспитания и обучения дошкольников с ЗПР /под ред. </w:t>
            </w:r>
            <w:proofErr w:type="spellStart"/>
            <w:r w:rsidRPr="004B7E69">
              <w:rPr>
                <w:rFonts w:ascii="Times New Roman" w:hAnsi="Times New Roman" w:cs="Times New Roman"/>
                <w:sz w:val="28"/>
                <w:szCs w:val="28"/>
              </w:rPr>
              <w:t>С.Г.Шевченко</w:t>
            </w:r>
            <w:proofErr w:type="spellEnd"/>
            <w:r w:rsidRPr="004B7E69">
              <w:rPr>
                <w:rFonts w:ascii="Times New Roman" w:hAnsi="Times New Roman" w:cs="Times New Roman"/>
                <w:sz w:val="28"/>
                <w:szCs w:val="28"/>
              </w:rPr>
              <w:t xml:space="preserve">, 1998. 3.О.В. Закревская «Развивайся, малыш!» Система работы по профилактике отставания и коррекции отклонений в развитии детей раннего возраста.- М. 2008. </w:t>
            </w:r>
          </w:p>
          <w:p w:rsidR="004B7E69" w:rsidRDefault="004B7E69" w:rsidP="004B7E69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7E69">
              <w:rPr>
                <w:rFonts w:ascii="Times New Roman" w:hAnsi="Times New Roman" w:cs="Times New Roman"/>
                <w:b/>
                <w:sz w:val="28"/>
                <w:szCs w:val="28"/>
              </w:rPr>
              <w:t>Нарушения зрения (слабовидящие)</w:t>
            </w:r>
            <w:r w:rsidRPr="004B7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E69" w:rsidRDefault="004B7E69" w:rsidP="004B7E69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B7E6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специальных (коррекционных) образовательных учреждений IV вида (для детей с нарушением зрения). </w:t>
            </w:r>
          </w:p>
          <w:p w:rsidR="004B7E69" w:rsidRDefault="004B7E69" w:rsidP="004B7E69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B7E69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Коррекционная работа в детском саду под ред. Л.И. Плаксиной. – М. 2003. </w:t>
            </w:r>
          </w:p>
          <w:p w:rsidR="004B7E69" w:rsidRPr="004B7E69" w:rsidRDefault="004B7E69" w:rsidP="004B7E69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E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Тяжёлые нарушения речи </w:t>
            </w:r>
          </w:p>
          <w:p w:rsidR="004B7E69" w:rsidRDefault="004B7E69" w:rsidP="004B7E69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Pr="004B7E69">
              <w:rPr>
                <w:rFonts w:ascii="Times New Roman" w:hAnsi="Times New Roman" w:cs="Times New Roman"/>
                <w:sz w:val="28"/>
                <w:szCs w:val="28"/>
              </w:rPr>
              <w:t xml:space="preserve">Филичева Т.Б., Туманова Т.В., Чиркина Г.В. Программы дошкольных образовательных учреждений компенсирующего вида для детей с нарушениями речи. Коррекция нарушений речи. – М. 2008. </w:t>
            </w:r>
          </w:p>
          <w:p w:rsidR="004B7E69" w:rsidRDefault="004B7E69" w:rsidP="004B7E69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Арутюнян (Андронова) Л.В. «К</w:t>
            </w:r>
            <w:r w:rsidRPr="004B7E69">
              <w:rPr>
                <w:rFonts w:ascii="Times New Roman" w:hAnsi="Times New Roman" w:cs="Times New Roman"/>
                <w:sz w:val="28"/>
                <w:szCs w:val="28"/>
              </w:rPr>
              <w:t xml:space="preserve">ак лечить заикание. Методика устойчивой нормализации речи». </w:t>
            </w:r>
          </w:p>
          <w:p w:rsidR="004B7E69" w:rsidRPr="004B7E69" w:rsidRDefault="004B7E69" w:rsidP="004B7E69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E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Ранний детский аутизм </w:t>
            </w:r>
          </w:p>
          <w:p w:rsidR="004B7E69" w:rsidRDefault="004B7E69" w:rsidP="004B7E69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B7E69">
              <w:rPr>
                <w:rFonts w:ascii="Times New Roman" w:hAnsi="Times New Roman" w:cs="Times New Roman"/>
                <w:sz w:val="28"/>
                <w:szCs w:val="28"/>
              </w:rPr>
              <w:t xml:space="preserve">Аутизм: коррекционная работа при тяжелых осложнениях и осложненных формах: пособие для учителя-дефектолога С.С. Морозова – М., ВЛАДОС, 2007. </w:t>
            </w:r>
          </w:p>
          <w:p w:rsidR="004B7E69" w:rsidRDefault="004B7E69" w:rsidP="004B7E69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4B7E69">
              <w:rPr>
                <w:rFonts w:ascii="Times New Roman" w:hAnsi="Times New Roman" w:cs="Times New Roman"/>
                <w:sz w:val="28"/>
                <w:szCs w:val="28"/>
              </w:rPr>
              <w:t>С.В.Исханова</w:t>
            </w:r>
            <w:proofErr w:type="spellEnd"/>
            <w:r w:rsidRPr="004B7E69">
              <w:rPr>
                <w:rFonts w:ascii="Times New Roman" w:hAnsi="Times New Roman" w:cs="Times New Roman"/>
                <w:sz w:val="28"/>
                <w:szCs w:val="28"/>
              </w:rPr>
              <w:t xml:space="preserve"> «Система </w:t>
            </w:r>
            <w:proofErr w:type="spellStart"/>
            <w:r w:rsidRPr="004B7E69">
              <w:rPr>
                <w:rFonts w:ascii="Times New Roman" w:hAnsi="Times New Roman" w:cs="Times New Roman"/>
                <w:sz w:val="28"/>
                <w:szCs w:val="28"/>
              </w:rPr>
              <w:t>диагностико</w:t>
            </w:r>
            <w:proofErr w:type="spellEnd"/>
            <w:r w:rsidRPr="004B7E69">
              <w:rPr>
                <w:rFonts w:ascii="Times New Roman" w:hAnsi="Times New Roman" w:cs="Times New Roman"/>
                <w:sz w:val="28"/>
                <w:szCs w:val="28"/>
              </w:rPr>
              <w:t xml:space="preserve">- коррекционной работы с аутичными дошкольниками» </w:t>
            </w:r>
          </w:p>
          <w:p w:rsidR="0084355A" w:rsidRPr="004B7E69" w:rsidRDefault="004B7E69" w:rsidP="004B7E69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4B7E69">
              <w:rPr>
                <w:rFonts w:ascii="Times New Roman" w:hAnsi="Times New Roman" w:cs="Times New Roman"/>
                <w:sz w:val="28"/>
                <w:szCs w:val="28"/>
              </w:rPr>
              <w:t>Л.Г. Нуриева «Развитие речи у аутичных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B7E6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F4CB5" w:rsidTr="00526D38">
        <w:tc>
          <w:tcPr>
            <w:tcW w:w="9571" w:type="dxa"/>
            <w:gridSpan w:val="2"/>
          </w:tcPr>
          <w:p w:rsidR="002F4CB5" w:rsidRDefault="002F4CB5" w:rsidP="002F4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C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</w:t>
            </w:r>
            <w:r w:rsidRPr="00C532D6">
              <w:rPr>
                <w:rFonts w:ascii="Times New Roman" w:hAnsi="Times New Roman" w:cs="Times New Roman"/>
                <w:b/>
                <w:sz w:val="28"/>
                <w:szCs w:val="28"/>
              </w:rPr>
              <w:t>сто</w:t>
            </w:r>
            <w:r w:rsidRPr="00C532D6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C30FC8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C532D6">
              <w:rPr>
                <w:rFonts w:ascii="Times New Roman" w:hAnsi="Times New Roman" w:cs="Times New Roman"/>
                <w:b/>
                <w:sz w:val="28"/>
                <w:szCs w:val="28"/>
              </w:rPr>
              <w:t>болеющие дети</w:t>
            </w:r>
          </w:p>
          <w:p w:rsidR="00935E42" w:rsidRPr="002F4CB5" w:rsidRDefault="00935E42" w:rsidP="002F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55A" w:rsidTr="00D519BE">
        <w:tc>
          <w:tcPr>
            <w:tcW w:w="1526" w:type="dxa"/>
          </w:tcPr>
          <w:p w:rsidR="0084355A" w:rsidRPr="00D519BE" w:rsidRDefault="00D519BE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9BE">
              <w:rPr>
                <w:rFonts w:ascii="Times New Roman" w:hAnsi="Times New Roman"/>
                <w:bCs/>
                <w:sz w:val="28"/>
                <w:szCs w:val="28"/>
              </w:rPr>
              <w:t>Диагностические материалы</w:t>
            </w:r>
          </w:p>
        </w:tc>
        <w:tc>
          <w:tcPr>
            <w:tcW w:w="8045" w:type="dxa"/>
          </w:tcPr>
          <w:p w:rsidR="00CE736F" w:rsidRPr="00E647EA" w:rsidRDefault="00CE736F" w:rsidP="00E6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7EA">
              <w:rPr>
                <w:rFonts w:ascii="Times New Roman" w:hAnsi="Times New Roman" w:cs="Times New Roman"/>
                <w:sz w:val="28"/>
                <w:szCs w:val="28"/>
              </w:rPr>
              <w:t>1.Определение поведенческой реакции в соответствии с оценкой факторов адаптации (А. Остроухова)</w:t>
            </w:r>
          </w:p>
          <w:p w:rsidR="00CE736F" w:rsidRPr="00E647EA" w:rsidRDefault="00CE736F" w:rsidP="00E647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47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2.Диагностика эмоционального развития часто болеющих старших дошкольников через изучение особенностей использования детьми мимики и пантомимики при демонстрации заданной эмоции по методике Л.П. Стрелковой;</w:t>
            </w:r>
          </w:p>
          <w:p w:rsidR="00CE736F" w:rsidRPr="00E647EA" w:rsidRDefault="00CE736F" w:rsidP="00E647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47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Методика «Анализ семейных взаимоотношений» Э.Г. Эйдемиллера, В.В. </w:t>
            </w:r>
            <w:proofErr w:type="spellStart"/>
            <w:r w:rsidRPr="00E647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Юстицкиса</w:t>
            </w:r>
            <w:proofErr w:type="spellEnd"/>
            <w:r w:rsidRPr="00E647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E736F" w:rsidRPr="00E647EA" w:rsidRDefault="00CE736F" w:rsidP="00E647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47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4. Тест тревожности Р. </w:t>
            </w:r>
            <w:proofErr w:type="spellStart"/>
            <w:r w:rsidRPr="00E647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Тэммл</w:t>
            </w:r>
            <w:proofErr w:type="spellEnd"/>
            <w:r w:rsidRPr="00E647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М. </w:t>
            </w:r>
            <w:proofErr w:type="spellStart"/>
            <w:r w:rsidRPr="00E647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Дорки</w:t>
            </w:r>
            <w:proofErr w:type="spellEnd"/>
            <w:r w:rsidRPr="00E647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В. </w:t>
            </w:r>
            <w:proofErr w:type="spellStart"/>
            <w:r w:rsidRPr="00E647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Амен</w:t>
            </w:r>
            <w:proofErr w:type="spellEnd"/>
            <w:r w:rsidRPr="00E647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Методика «Выбери нужное лицо»; психологический педагогический сопровождение болезнь</w:t>
            </w:r>
          </w:p>
          <w:p w:rsidR="00CE736F" w:rsidRPr="00E647EA" w:rsidRDefault="00CE736F" w:rsidP="00E6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7E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5. Диагностический альбом для оценки развития познавательной деятельности ребенка" Семаго Н.Я., Семаго М.М.</w:t>
            </w:r>
          </w:p>
          <w:p w:rsidR="00CE736F" w:rsidRPr="00E647EA" w:rsidRDefault="00CE736F" w:rsidP="00E647EA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647E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6. Экспресс-диагностика в детском саду, Н.Н. Павлова, Л.Г. Руденко</w:t>
            </w:r>
          </w:p>
          <w:p w:rsidR="0084355A" w:rsidRPr="00CE736F" w:rsidRDefault="00E647EA" w:rsidP="00E647E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CE736F" w:rsidRPr="00E647EA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«Диагностика уровня адаптированности ребёнка к дошкольному </w:t>
            </w:r>
            <w:proofErr w:type="gramStart"/>
            <w:r w:rsidR="00CE736F" w:rsidRPr="00E647EA">
              <w:rPr>
                <w:rFonts w:ascii="Times New Roman" w:hAnsi="Times New Roman" w:cs="Times New Roman"/>
                <w:sz w:val="28"/>
                <w:szCs w:val="28"/>
              </w:rPr>
              <w:t>учреждению»  (</w:t>
            </w:r>
            <w:proofErr w:type="gramEnd"/>
            <w:r w:rsidR="00CE736F" w:rsidRPr="00E647EA">
              <w:rPr>
                <w:rFonts w:ascii="Times New Roman" w:hAnsi="Times New Roman" w:cs="Times New Roman"/>
                <w:sz w:val="28"/>
                <w:szCs w:val="28"/>
              </w:rPr>
              <w:t xml:space="preserve">Автор: </w:t>
            </w:r>
            <w:proofErr w:type="spellStart"/>
            <w:r w:rsidR="00CE736F" w:rsidRPr="00E647EA">
              <w:rPr>
                <w:rFonts w:ascii="Times New Roman" w:hAnsi="Times New Roman" w:cs="Times New Roman"/>
                <w:sz w:val="28"/>
                <w:szCs w:val="28"/>
              </w:rPr>
              <w:t>Роньжина</w:t>
            </w:r>
            <w:proofErr w:type="spellEnd"/>
            <w:r w:rsidR="00CE736F" w:rsidRPr="00E647EA">
              <w:rPr>
                <w:rFonts w:ascii="Times New Roman" w:hAnsi="Times New Roman" w:cs="Times New Roman"/>
                <w:sz w:val="28"/>
                <w:szCs w:val="28"/>
              </w:rPr>
              <w:t xml:space="preserve"> А.С.)</w:t>
            </w:r>
          </w:p>
        </w:tc>
      </w:tr>
      <w:tr w:rsidR="0084355A" w:rsidTr="00D519BE">
        <w:tc>
          <w:tcPr>
            <w:tcW w:w="1526" w:type="dxa"/>
          </w:tcPr>
          <w:p w:rsidR="0084355A" w:rsidRPr="00D519BE" w:rsidRDefault="00D519BE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9BE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8045" w:type="dxa"/>
          </w:tcPr>
          <w:p w:rsidR="00CE736F" w:rsidRPr="00E647EA" w:rsidRDefault="00CE736F" w:rsidP="00CE736F">
            <w:pPr>
              <w:pStyle w:val="ae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E647EA">
              <w:rPr>
                <w:color w:val="010101"/>
                <w:sz w:val="28"/>
                <w:szCs w:val="28"/>
              </w:rPr>
              <w:t>1. Аверина И.Е. Физкультурные минутки и динамические паузы в ДОУ. М: АЙРИС дидактика, 2008г.</w:t>
            </w:r>
          </w:p>
          <w:p w:rsidR="00E647EA" w:rsidRPr="00E647EA" w:rsidRDefault="00CE736F" w:rsidP="00E6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7EA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proofErr w:type="gramStart"/>
            <w:r w:rsidRPr="00E647EA">
              <w:rPr>
                <w:rFonts w:ascii="Times New Roman" w:hAnsi="Times New Roman" w:cs="Times New Roman"/>
                <w:sz w:val="28"/>
                <w:szCs w:val="28"/>
              </w:rPr>
              <w:t>Алябьева .Е</w:t>
            </w:r>
            <w:proofErr w:type="gramEnd"/>
            <w:r w:rsidRPr="00E647EA">
              <w:rPr>
                <w:rFonts w:ascii="Times New Roman" w:hAnsi="Times New Roman" w:cs="Times New Roman"/>
                <w:sz w:val="28"/>
                <w:szCs w:val="28"/>
              </w:rPr>
              <w:t xml:space="preserve">.А . </w:t>
            </w:r>
            <w:proofErr w:type="spellStart"/>
            <w:r w:rsidRPr="00E647EA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 w:rsidRPr="00E647EA">
              <w:rPr>
                <w:rFonts w:ascii="Times New Roman" w:hAnsi="Times New Roman" w:cs="Times New Roman"/>
                <w:sz w:val="28"/>
                <w:szCs w:val="28"/>
              </w:rPr>
              <w:t xml:space="preserve"> в детском саду. М: Творческий Центр СФЕРА, 2009г.</w:t>
            </w:r>
          </w:p>
          <w:p w:rsidR="00CE736F" w:rsidRPr="00E647EA" w:rsidRDefault="00CE736F" w:rsidP="00E6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7EA">
              <w:rPr>
                <w:rFonts w:ascii="Times New Roman" w:hAnsi="Times New Roman" w:cs="Times New Roman"/>
                <w:sz w:val="28"/>
                <w:szCs w:val="28"/>
              </w:rPr>
              <w:t>3. Борисова М.М. Малоподвижные игры и игровые упражнения. М: МОЗАИКА - СИНТЕЗ, 2014г.</w:t>
            </w:r>
          </w:p>
          <w:p w:rsidR="00CE736F" w:rsidRPr="00E647EA" w:rsidRDefault="00E647EA" w:rsidP="00E6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E736F" w:rsidRPr="00E647EA">
              <w:rPr>
                <w:rFonts w:ascii="Times New Roman" w:hAnsi="Times New Roman" w:cs="Times New Roman"/>
                <w:sz w:val="28"/>
                <w:szCs w:val="28"/>
              </w:rPr>
              <w:t>. Голицына Н.С. Нетрадиционные занятия физкультурой в ДОУ. М: Скрипторий,2006 г.</w:t>
            </w:r>
          </w:p>
          <w:p w:rsidR="00CE736F" w:rsidRPr="00E647EA" w:rsidRDefault="00E647EA" w:rsidP="00E6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E736F" w:rsidRPr="00E647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CE736F" w:rsidRPr="00E647EA">
              <w:rPr>
                <w:rFonts w:ascii="Times New Roman" w:hAnsi="Times New Roman" w:cs="Times New Roman"/>
                <w:sz w:val="28"/>
                <w:szCs w:val="28"/>
              </w:rPr>
              <w:t>Гуменюк</w:t>
            </w:r>
            <w:proofErr w:type="spellEnd"/>
            <w:r w:rsidR="00CE736F" w:rsidRPr="00E647EA">
              <w:rPr>
                <w:rFonts w:ascii="Times New Roman" w:hAnsi="Times New Roman" w:cs="Times New Roman"/>
                <w:sz w:val="28"/>
                <w:szCs w:val="28"/>
              </w:rPr>
              <w:t xml:space="preserve"> Е.И., </w:t>
            </w:r>
            <w:proofErr w:type="spellStart"/>
            <w:r w:rsidR="00CE736F" w:rsidRPr="00E647EA">
              <w:rPr>
                <w:rFonts w:ascii="Times New Roman" w:hAnsi="Times New Roman" w:cs="Times New Roman"/>
                <w:sz w:val="28"/>
                <w:szCs w:val="28"/>
              </w:rPr>
              <w:t>Слисенко</w:t>
            </w:r>
            <w:proofErr w:type="spellEnd"/>
            <w:r w:rsidR="00CE736F" w:rsidRPr="00E647EA">
              <w:rPr>
                <w:rFonts w:ascii="Times New Roman" w:hAnsi="Times New Roman" w:cs="Times New Roman"/>
                <w:sz w:val="28"/>
                <w:szCs w:val="28"/>
              </w:rPr>
              <w:t xml:space="preserve"> Н.А. Недели здоровья в детском саду. С-П, 2013г.</w:t>
            </w:r>
          </w:p>
          <w:p w:rsidR="00CE736F" w:rsidRPr="00E647EA" w:rsidRDefault="00E647EA" w:rsidP="00E6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736F" w:rsidRPr="00E647EA">
              <w:rPr>
                <w:rFonts w:ascii="Times New Roman" w:hAnsi="Times New Roman" w:cs="Times New Roman"/>
                <w:sz w:val="28"/>
                <w:szCs w:val="28"/>
              </w:rPr>
              <w:t>.Галанов А.С. Игры, которые лечат. – М.: ТЦ Сфера, 2003 г.</w:t>
            </w:r>
          </w:p>
          <w:p w:rsidR="00CE736F" w:rsidRPr="00E647EA" w:rsidRDefault="00E647EA" w:rsidP="00E6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E736F" w:rsidRPr="00E647EA">
              <w:rPr>
                <w:rFonts w:ascii="Times New Roman" w:hAnsi="Times New Roman" w:cs="Times New Roman"/>
                <w:sz w:val="28"/>
                <w:szCs w:val="28"/>
              </w:rPr>
              <w:t xml:space="preserve">.Картушина М.Ю. Быть здоровыми хотим. М: ТЦ СФЕРА, </w:t>
            </w:r>
            <w:r w:rsidR="00CE736F" w:rsidRPr="00E647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2004г.</w:t>
            </w:r>
          </w:p>
          <w:p w:rsidR="00CE736F" w:rsidRPr="00E647EA" w:rsidRDefault="00E647EA" w:rsidP="00E6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736F" w:rsidRPr="00E647EA">
              <w:rPr>
                <w:rFonts w:ascii="Times New Roman" w:hAnsi="Times New Roman" w:cs="Times New Roman"/>
                <w:sz w:val="28"/>
                <w:szCs w:val="28"/>
              </w:rPr>
              <w:t>. Кузнецова М.Н. Система мероприятий по оздоровлению детей в ДОУ. М: АЙРИС – ПРЕСС, 2007г.</w:t>
            </w:r>
          </w:p>
          <w:p w:rsidR="00CE736F" w:rsidRPr="00E647EA" w:rsidRDefault="00E647EA" w:rsidP="00E6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E736F" w:rsidRPr="00E647EA">
              <w:rPr>
                <w:rFonts w:ascii="Times New Roman" w:hAnsi="Times New Roman" w:cs="Times New Roman"/>
                <w:sz w:val="28"/>
                <w:szCs w:val="28"/>
              </w:rPr>
              <w:t>.Карепова Т.Г. Формирование ЗОЖ у дошкольников. Волгоград Учитель, 2011г</w:t>
            </w:r>
          </w:p>
          <w:p w:rsidR="00CE736F" w:rsidRPr="00E647EA" w:rsidRDefault="00E647EA" w:rsidP="00E6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E736F" w:rsidRPr="00E647EA">
              <w:rPr>
                <w:rFonts w:ascii="Times New Roman" w:hAnsi="Times New Roman" w:cs="Times New Roman"/>
                <w:sz w:val="28"/>
                <w:szCs w:val="28"/>
              </w:rPr>
              <w:t>.Коновалова В.И. Организация воспитательной и оздоровительной работы в ДОУ. М: Творческий Центр СФЕРА, 2006г.</w:t>
            </w:r>
          </w:p>
          <w:p w:rsidR="00CE736F" w:rsidRPr="00E647EA" w:rsidRDefault="00E647EA" w:rsidP="00E6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736F" w:rsidRPr="00E647EA">
              <w:rPr>
                <w:rFonts w:ascii="Times New Roman" w:hAnsi="Times New Roman" w:cs="Times New Roman"/>
                <w:sz w:val="28"/>
                <w:szCs w:val="28"/>
              </w:rPr>
              <w:t xml:space="preserve">1.Микляева Н.В., Толстикова С.Н., </w:t>
            </w:r>
            <w:proofErr w:type="spellStart"/>
            <w:r w:rsidR="00CE736F" w:rsidRPr="00E647EA">
              <w:rPr>
                <w:rFonts w:ascii="Times New Roman" w:hAnsi="Times New Roman" w:cs="Times New Roman"/>
                <w:sz w:val="28"/>
                <w:szCs w:val="28"/>
              </w:rPr>
              <w:t>Целикина</w:t>
            </w:r>
            <w:proofErr w:type="spellEnd"/>
            <w:r w:rsidR="00CE736F" w:rsidRPr="00E647EA">
              <w:rPr>
                <w:rFonts w:ascii="Times New Roman" w:hAnsi="Times New Roman" w:cs="Times New Roman"/>
                <w:sz w:val="28"/>
                <w:szCs w:val="28"/>
              </w:rPr>
              <w:t xml:space="preserve"> Н.П. Сказкотерапия в ДОУ и семье. М: Творческий Центр СФЕРА, 2010г.</w:t>
            </w:r>
          </w:p>
          <w:p w:rsidR="00CE736F" w:rsidRPr="00E647EA" w:rsidRDefault="00E647EA" w:rsidP="00E6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736F" w:rsidRPr="00E647EA">
              <w:rPr>
                <w:rFonts w:ascii="Times New Roman" w:hAnsi="Times New Roman" w:cs="Times New Roman"/>
                <w:sz w:val="28"/>
                <w:szCs w:val="28"/>
              </w:rPr>
              <w:t xml:space="preserve">2. Макарова З.С., Л.Г. Голубева Л.Г. Оздоровление и реабилитация часто болеющих детей. М: </w:t>
            </w:r>
            <w:proofErr w:type="spellStart"/>
            <w:r w:rsidR="00CE736F" w:rsidRPr="00E647EA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="00CE736F" w:rsidRPr="00E647EA">
              <w:rPr>
                <w:rFonts w:ascii="Times New Roman" w:hAnsi="Times New Roman" w:cs="Times New Roman"/>
                <w:sz w:val="28"/>
                <w:szCs w:val="28"/>
              </w:rPr>
              <w:t>, 2004 г.</w:t>
            </w:r>
          </w:p>
          <w:p w:rsidR="00CE736F" w:rsidRPr="00E647EA" w:rsidRDefault="00E647EA" w:rsidP="00E6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E736F" w:rsidRPr="00E647EA">
              <w:rPr>
                <w:rFonts w:ascii="Times New Roman" w:hAnsi="Times New Roman" w:cs="Times New Roman"/>
                <w:sz w:val="28"/>
                <w:szCs w:val="28"/>
              </w:rPr>
              <w:t>. Новикова И.М. Формирование представлений о ЗОЖ у дошкольников. 5- 7 лет. М: МОЗАИКА - СИНТЕЗ, 2009г.</w:t>
            </w:r>
          </w:p>
          <w:p w:rsidR="00CE736F" w:rsidRPr="00E647EA" w:rsidRDefault="00E647EA" w:rsidP="00E6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E736F" w:rsidRPr="00E647EA">
              <w:rPr>
                <w:rFonts w:ascii="Times New Roman" w:hAnsi="Times New Roman" w:cs="Times New Roman"/>
                <w:sz w:val="28"/>
                <w:szCs w:val="28"/>
              </w:rPr>
              <w:t xml:space="preserve">.НиколаеваЕ.И., Федорук </w:t>
            </w:r>
            <w:proofErr w:type="gramStart"/>
            <w:r w:rsidR="00CE736F" w:rsidRPr="00E647EA">
              <w:rPr>
                <w:rFonts w:ascii="Times New Roman" w:hAnsi="Times New Roman" w:cs="Times New Roman"/>
                <w:sz w:val="28"/>
                <w:szCs w:val="28"/>
              </w:rPr>
              <w:t>В.И ,</w:t>
            </w:r>
            <w:proofErr w:type="gramEnd"/>
            <w:r w:rsidR="00CE736F" w:rsidRPr="00E647EA">
              <w:rPr>
                <w:rFonts w:ascii="Times New Roman" w:hAnsi="Times New Roman" w:cs="Times New Roman"/>
                <w:sz w:val="28"/>
                <w:szCs w:val="28"/>
              </w:rPr>
              <w:t xml:space="preserve"> Захаряна Е.Ю. </w:t>
            </w:r>
            <w:proofErr w:type="spellStart"/>
            <w:r w:rsidR="00CE736F" w:rsidRPr="00E647EA">
              <w:rPr>
                <w:rFonts w:ascii="Times New Roman" w:hAnsi="Times New Roman" w:cs="Times New Roman"/>
                <w:sz w:val="28"/>
                <w:szCs w:val="28"/>
              </w:rPr>
              <w:t>Здоровьесбережение</w:t>
            </w:r>
            <w:proofErr w:type="spellEnd"/>
            <w:r w:rsidR="00CE736F" w:rsidRPr="00E647E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CE736F" w:rsidRPr="00E647EA">
              <w:rPr>
                <w:rFonts w:ascii="Times New Roman" w:hAnsi="Times New Roman" w:cs="Times New Roman"/>
                <w:sz w:val="28"/>
                <w:szCs w:val="28"/>
              </w:rPr>
              <w:t>здоровьеформирование</w:t>
            </w:r>
            <w:proofErr w:type="spellEnd"/>
            <w:r w:rsidR="00CE736F" w:rsidRPr="00E647EA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детского </w:t>
            </w:r>
            <w:proofErr w:type="spellStart"/>
            <w:r w:rsidR="00CE736F" w:rsidRPr="00E647EA">
              <w:rPr>
                <w:rFonts w:ascii="Times New Roman" w:hAnsi="Times New Roman" w:cs="Times New Roman"/>
                <w:sz w:val="28"/>
                <w:szCs w:val="28"/>
              </w:rPr>
              <w:t>сада.С</w:t>
            </w:r>
            <w:proofErr w:type="spellEnd"/>
            <w:r w:rsidR="00CE736F" w:rsidRPr="00E647EA">
              <w:rPr>
                <w:rFonts w:ascii="Times New Roman" w:hAnsi="Times New Roman" w:cs="Times New Roman"/>
                <w:sz w:val="28"/>
                <w:szCs w:val="28"/>
              </w:rPr>
              <w:t xml:space="preserve"> п Б, «Детство – ПРЕСС»,2014г.</w:t>
            </w:r>
          </w:p>
          <w:p w:rsidR="00CE736F" w:rsidRPr="00E647EA" w:rsidRDefault="00E647EA" w:rsidP="00E6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E736F" w:rsidRPr="00E647EA">
              <w:rPr>
                <w:rFonts w:ascii="Times New Roman" w:hAnsi="Times New Roman" w:cs="Times New Roman"/>
                <w:sz w:val="28"/>
                <w:szCs w:val="28"/>
              </w:rPr>
              <w:t>.Подольска Е.И. Формы оздоровления детей 4 – 7 лет. Волгоград «Учитель», 2009г.</w:t>
            </w:r>
          </w:p>
          <w:p w:rsidR="00CE736F" w:rsidRPr="00E647EA" w:rsidRDefault="00E647EA" w:rsidP="00E6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E736F" w:rsidRPr="00E647EA">
              <w:rPr>
                <w:rFonts w:ascii="Times New Roman" w:hAnsi="Times New Roman" w:cs="Times New Roman"/>
                <w:sz w:val="28"/>
                <w:szCs w:val="28"/>
              </w:rPr>
              <w:t>.Подольская Е.И. Лечебная гимнастика. Дошкольное воспитание. – 2005,№8, с.64.</w:t>
            </w:r>
          </w:p>
          <w:p w:rsidR="00CE736F" w:rsidRPr="00E647EA" w:rsidRDefault="00E647EA" w:rsidP="00E6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E736F" w:rsidRPr="00E647EA">
              <w:rPr>
                <w:rFonts w:ascii="Times New Roman" w:hAnsi="Times New Roman" w:cs="Times New Roman"/>
                <w:sz w:val="28"/>
                <w:szCs w:val="28"/>
              </w:rPr>
              <w:t xml:space="preserve">.Хацкевич </w:t>
            </w:r>
            <w:proofErr w:type="gramStart"/>
            <w:r w:rsidR="00CE736F" w:rsidRPr="00E647EA">
              <w:rPr>
                <w:rFonts w:ascii="Times New Roman" w:hAnsi="Times New Roman" w:cs="Times New Roman"/>
                <w:sz w:val="28"/>
                <w:szCs w:val="28"/>
              </w:rPr>
              <w:t>И.Г .</w:t>
            </w:r>
            <w:proofErr w:type="gramEnd"/>
            <w:r w:rsidR="00CE736F" w:rsidRPr="00E647E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совместной работы ДОУ и семьи по сохранению и укреплению здоровья детей. Армавир, 2014г.</w:t>
            </w:r>
          </w:p>
          <w:p w:rsidR="0084355A" w:rsidRPr="00E647EA" w:rsidRDefault="00E647EA" w:rsidP="00E6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736F" w:rsidRPr="00E647EA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="00CE736F" w:rsidRPr="00E647EA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="00CE736F" w:rsidRPr="00E647EA">
              <w:rPr>
                <w:rFonts w:ascii="Times New Roman" w:hAnsi="Times New Roman" w:cs="Times New Roman"/>
                <w:sz w:val="28"/>
                <w:szCs w:val="28"/>
              </w:rPr>
              <w:t xml:space="preserve"> Л.И. Оздоровительная гимнастика 6-7 лет комплексы упражнений М: МОЗАИКА — СИНТЕЗ, 2021г.</w:t>
            </w:r>
          </w:p>
        </w:tc>
      </w:tr>
      <w:tr w:rsidR="002F4CB5" w:rsidTr="00526D38">
        <w:tc>
          <w:tcPr>
            <w:tcW w:w="9571" w:type="dxa"/>
            <w:gridSpan w:val="2"/>
          </w:tcPr>
          <w:p w:rsidR="002F4CB5" w:rsidRDefault="002F4CB5" w:rsidP="002F4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2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Обучающиеся, испытывающие трудности в освоении образовательных программ, развитии,</w:t>
            </w:r>
            <w:r w:rsidRPr="00C532D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532D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социальной</w:t>
            </w:r>
            <w:r w:rsidRPr="00C532D6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C532D6">
              <w:rPr>
                <w:rFonts w:ascii="Times New Roman" w:hAnsi="Times New Roman" w:cs="Times New Roman"/>
                <w:b/>
                <w:sz w:val="28"/>
                <w:szCs w:val="28"/>
              </w:rPr>
              <w:t>адаптации</w:t>
            </w:r>
          </w:p>
          <w:p w:rsidR="00935E42" w:rsidRPr="002F4CB5" w:rsidRDefault="00935E42" w:rsidP="002F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55A" w:rsidTr="00D519BE">
        <w:tc>
          <w:tcPr>
            <w:tcW w:w="1526" w:type="dxa"/>
          </w:tcPr>
          <w:p w:rsidR="0084355A" w:rsidRPr="00D519BE" w:rsidRDefault="00D519BE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9BE">
              <w:rPr>
                <w:rFonts w:ascii="Times New Roman" w:hAnsi="Times New Roman"/>
                <w:bCs/>
                <w:sz w:val="28"/>
                <w:szCs w:val="28"/>
              </w:rPr>
              <w:t>Диагностические материалы</w:t>
            </w:r>
          </w:p>
        </w:tc>
        <w:tc>
          <w:tcPr>
            <w:tcW w:w="8045" w:type="dxa"/>
          </w:tcPr>
          <w:p w:rsidR="0084355A" w:rsidRPr="004B7E69" w:rsidRDefault="00E55186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E69">
              <w:rPr>
                <w:rFonts w:ascii="Times New Roman" w:hAnsi="Times New Roman" w:cs="Times New Roman"/>
                <w:sz w:val="28"/>
                <w:szCs w:val="28"/>
              </w:rPr>
              <w:t>1. Смирнова Е.О. Метод вербальных выборов.</w:t>
            </w:r>
          </w:p>
          <w:p w:rsidR="00E55186" w:rsidRDefault="00E55186" w:rsidP="004B7E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E69">
              <w:rPr>
                <w:rFonts w:ascii="Times New Roman" w:hAnsi="Times New Roman" w:cs="Times New Roman"/>
                <w:sz w:val="28"/>
                <w:szCs w:val="28"/>
              </w:rPr>
              <w:t>2. Смирнова Е. О. Метод проблемных ситуаций «Строитель»</w:t>
            </w:r>
          </w:p>
        </w:tc>
      </w:tr>
      <w:tr w:rsidR="0084355A" w:rsidTr="00D519BE">
        <w:tc>
          <w:tcPr>
            <w:tcW w:w="1526" w:type="dxa"/>
          </w:tcPr>
          <w:p w:rsidR="0084355A" w:rsidRPr="00D519BE" w:rsidRDefault="00D519BE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9BE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8045" w:type="dxa"/>
          </w:tcPr>
          <w:p w:rsidR="00E55186" w:rsidRPr="004D6165" w:rsidRDefault="00E55186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16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>Екжанова</w:t>
            </w:r>
            <w:proofErr w:type="spellEnd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 xml:space="preserve"> Е.А. </w:t>
            </w:r>
            <w:proofErr w:type="spellStart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>Стребелева</w:t>
            </w:r>
            <w:proofErr w:type="spellEnd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 xml:space="preserve"> Е.А. Коррекционно-педагогическая помощь детям раннего и дошкольного возраста с неярко выраженными отклонениями в развитии. КАРО </w:t>
            </w:r>
            <w:proofErr w:type="spellStart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>СанктПетербург</w:t>
            </w:r>
            <w:proofErr w:type="spellEnd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 xml:space="preserve">, 2013 </w:t>
            </w:r>
          </w:p>
          <w:p w:rsidR="00E55186" w:rsidRPr="004D6165" w:rsidRDefault="00E55186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16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>Екжанова</w:t>
            </w:r>
            <w:proofErr w:type="spellEnd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 xml:space="preserve"> Е.А. </w:t>
            </w:r>
            <w:proofErr w:type="spellStart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>Стребелева</w:t>
            </w:r>
            <w:proofErr w:type="spellEnd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 xml:space="preserve"> Е.А. Коррекционно-развивающее обучение и воспитание Просвещение Москва, 2005 </w:t>
            </w:r>
          </w:p>
          <w:p w:rsidR="00E55186" w:rsidRPr="004D6165" w:rsidRDefault="00E55186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16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>Зегебарт</w:t>
            </w:r>
            <w:proofErr w:type="spellEnd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 xml:space="preserve"> Г.М., Ильичёва О.С. Волшебные </w:t>
            </w:r>
            <w:proofErr w:type="spellStart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>обводилки</w:t>
            </w:r>
            <w:proofErr w:type="spellEnd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 xml:space="preserve">. Формирование </w:t>
            </w:r>
            <w:proofErr w:type="spellStart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>графомоторных</w:t>
            </w:r>
            <w:proofErr w:type="spellEnd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 xml:space="preserve"> навыков. Методическое пособие. Генезис Москва, 2010 </w:t>
            </w:r>
          </w:p>
          <w:p w:rsidR="00E55186" w:rsidRPr="004D6165" w:rsidRDefault="00E55186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165">
              <w:rPr>
                <w:rFonts w:ascii="Times New Roman" w:hAnsi="Times New Roman" w:cs="Times New Roman"/>
                <w:sz w:val="28"/>
                <w:szCs w:val="28"/>
              </w:rPr>
              <w:t xml:space="preserve">4. Истратова О.Н. Практикум по детской психокоррекции: игры, упражнения, техники Феникс </w:t>
            </w:r>
            <w:proofErr w:type="spellStart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>Ростов-наДону</w:t>
            </w:r>
            <w:proofErr w:type="spellEnd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 xml:space="preserve">, 2007 </w:t>
            </w:r>
          </w:p>
          <w:p w:rsidR="00E55186" w:rsidRPr="004D6165" w:rsidRDefault="00E55186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165">
              <w:rPr>
                <w:rFonts w:ascii="Times New Roman" w:hAnsi="Times New Roman" w:cs="Times New Roman"/>
                <w:sz w:val="28"/>
                <w:szCs w:val="28"/>
              </w:rPr>
              <w:t xml:space="preserve">5. Павлова Н.Н., Руденко Л.Г. Умные картинки. Материалы для </w:t>
            </w:r>
            <w:r w:rsidRPr="004D6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коррекционно-развивающей работы. Генезис Москва, 2012 </w:t>
            </w:r>
          </w:p>
          <w:p w:rsidR="00E55186" w:rsidRPr="004D6165" w:rsidRDefault="00E55186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165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>Стребелева</w:t>
            </w:r>
            <w:proofErr w:type="spellEnd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 xml:space="preserve"> Е.А. Коррекционно-развивающее обучение детей в процессе дидактических игр </w:t>
            </w:r>
            <w:proofErr w:type="spellStart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 xml:space="preserve"> Москва, 2007 </w:t>
            </w:r>
          </w:p>
          <w:p w:rsidR="00E55186" w:rsidRPr="004D6165" w:rsidRDefault="00E55186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165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>Шарохина</w:t>
            </w:r>
            <w:proofErr w:type="spellEnd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 xml:space="preserve"> В.Л Коррекционно-развивающие занятия: младшая, средняя группы Национальный книжный центр Москва, 2015 </w:t>
            </w:r>
          </w:p>
          <w:p w:rsidR="0084355A" w:rsidRPr="00E55186" w:rsidRDefault="00E55186" w:rsidP="004B7E69">
            <w:pPr>
              <w:widowControl w:val="0"/>
              <w:tabs>
                <w:tab w:val="left" w:pos="532"/>
              </w:tabs>
              <w:autoSpaceDE w:val="0"/>
              <w:autoSpaceDN w:val="0"/>
              <w:ind w:right="130"/>
              <w:jc w:val="both"/>
            </w:pPr>
            <w:r w:rsidRPr="004D6165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>Шарохина</w:t>
            </w:r>
            <w:proofErr w:type="spellEnd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 xml:space="preserve"> В.Л., Катаева Л.И. Коррекционно-развивающие занятия: старшая, подготовительная группы. Национальный книжный центр Москва, 201</w:t>
            </w:r>
          </w:p>
        </w:tc>
      </w:tr>
      <w:tr w:rsidR="002F4CB5" w:rsidTr="00526D38">
        <w:tc>
          <w:tcPr>
            <w:tcW w:w="9571" w:type="dxa"/>
            <w:gridSpan w:val="2"/>
          </w:tcPr>
          <w:p w:rsidR="002F4CB5" w:rsidRDefault="002F4CB5" w:rsidP="002F4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2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Одаренные</w:t>
            </w:r>
            <w:r w:rsidRPr="00C532D6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C532D6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</w:t>
            </w:r>
          </w:p>
          <w:p w:rsidR="00935E42" w:rsidRPr="002F4CB5" w:rsidRDefault="00935E42" w:rsidP="002F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55A" w:rsidTr="00D519BE">
        <w:tc>
          <w:tcPr>
            <w:tcW w:w="1526" w:type="dxa"/>
          </w:tcPr>
          <w:p w:rsidR="0084355A" w:rsidRPr="00D519BE" w:rsidRDefault="00D519BE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9BE">
              <w:rPr>
                <w:rFonts w:ascii="Times New Roman" w:hAnsi="Times New Roman"/>
                <w:bCs/>
                <w:sz w:val="28"/>
                <w:szCs w:val="28"/>
              </w:rPr>
              <w:t>Диагностические материалы</w:t>
            </w:r>
          </w:p>
        </w:tc>
        <w:tc>
          <w:tcPr>
            <w:tcW w:w="8045" w:type="dxa"/>
          </w:tcPr>
          <w:p w:rsidR="00E55186" w:rsidRPr="004D6165" w:rsidRDefault="00E55186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</w:pPr>
            <w:r w:rsidRPr="004D6165"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  <w:t>Диагностические методики для род</w:t>
            </w:r>
            <w:r w:rsidR="004D6165"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  <w:t>ителей</w:t>
            </w:r>
            <w:r w:rsidRPr="004D6165"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  <w:t xml:space="preserve"> и воспитателей</w:t>
            </w:r>
            <w:r w:rsidR="004D6165"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  <w:t>:</w:t>
            </w:r>
            <w:r w:rsidRPr="004D6165"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  <w:t xml:space="preserve"> </w:t>
            </w:r>
          </w:p>
          <w:p w:rsidR="00E55186" w:rsidRPr="004D6165" w:rsidRDefault="004D6165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</w:t>
            </w:r>
            <w:r w:rsidR="00E55186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Методика диагностики общей одаренности «Интеллектуальный портрет» А.И. Савенкова </w:t>
            </w:r>
          </w:p>
          <w:p w:rsidR="00E55186" w:rsidRPr="004D6165" w:rsidRDefault="004D6165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</w:t>
            </w:r>
            <w:r w:rsidR="00E55186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Методика экспертных оценок по определению одаренных детей А.А. Лосева</w:t>
            </w:r>
          </w:p>
          <w:p w:rsidR="004D6165" w:rsidRDefault="004D6165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 </w:t>
            </w:r>
            <w:r w:rsidR="00E55186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Нормативная шкала диагностики одаренности, разработанная И.Г. Холлом, Н. Скиннером специально для родителей. </w:t>
            </w:r>
          </w:p>
          <w:p w:rsidR="00E55186" w:rsidRPr="004D6165" w:rsidRDefault="00E55186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Охватывает возрастной диапазон от одного месяца до семи лет</w:t>
            </w:r>
          </w:p>
          <w:p w:rsidR="00E55186" w:rsidRPr="004D6165" w:rsidRDefault="004D6165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 </w:t>
            </w:r>
            <w:r w:rsidR="00E55186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Опросник экспертной оценки одаренности Дж. </w:t>
            </w:r>
            <w:proofErr w:type="spellStart"/>
            <w:r w:rsidR="00E55186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Рензулли</w:t>
            </w:r>
            <w:proofErr w:type="spellEnd"/>
            <w:r w:rsidR="00E55186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E55186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Р. Хартман, К. </w:t>
            </w:r>
            <w:proofErr w:type="spellStart"/>
            <w:r w:rsidR="00E55186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Каллахэн</w:t>
            </w:r>
            <w:proofErr w:type="spellEnd"/>
          </w:p>
          <w:p w:rsidR="009D40FD" w:rsidRPr="004D6165" w:rsidRDefault="009D40FD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</w:pPr>
            <w:r w:rsidRPr="004D6165"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  <w:t>Диагностические методики для детей:</w:t>
            </w:r>
          </w:p>
          <w:p w:rsidR="009D40FD" w:rsidRPr="004D6165" w:rsidRDefault="004D6165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</w:t>
            </w:r>
            <w:r w:rsidR="009D40FD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Психолого-педагогическое наблюдение</w:t>
            </w:r>
          </w:p>
          <w:p w:rsidR="004D6165" w:rsidRDefault="004D6165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</w:t>
            </w:r>
            <w:r w:rsidR="009D40FD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Интеллектуальная шкала </w:t>
            </w:r>
            <w:proofErr w:type="spellStart"/>
            <w:r w:rsidR="009D40FD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Стенфорд</w:t>
            </w:r>
            <w:proofErr w:type="spellEnd"/>
            <w:r w:rsidR="009D40FD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9D40FD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Бине</w:t>
            </w:r>
            <w:proofErr w:type="spellEnd"/>
            <w:r w:rsidR="009D40FD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для детей от 2 лет </w:t>
            </w:r>
          </w:p>
          <w:p w:rsidR="009D40FD" w:rsidRPr="004D6165" w:rsidRDefault="004D6165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 </w:t>
            </w:r>
            <w:r w:rsidR="009D40FD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«Прогрессивные матрицы» Дж. </w:t>
            </w:r>
            <w:proofErr w:type="spellStart"/>
            <w:r w:rsidR="009D40FD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Равена</w:t>
            </w:r>
            <w:proofErr w:type="spellEnd"/>
            <w:r w:rsidR="009D40FD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для детей от 5 лет</w:t>
            </w:r>
          </w:p>
          <w:p w:rsidR="009D40FD" w:rsidRPr="004D6165" w:rsidRDefault="004D6165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 </w:t>
            </w:r>
            <w:r w:rsidR="009D40FD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Невербальный тест Р. </w:t>
            </w:r>
            <w:proofErr w:type="spellStart"/>
            <w:r w:rsidR="009D40FD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Кеттелла</w:t>
            </w:r>
            <w:proofErr w:type="spellEnd"/>
            <w:r w:rsidR="009D40FD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для детей от 4 лет</w:t>
            </w:r>
          </w:p>
          <w:p w:rsidR="009D40FD" w:rsidRPr="004D6165" w:rsidRDefault="004D6165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5. </w:t>
            </w:r>
            <w:r w:rsidR="009D40FD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Методика экспресс диагностики интеллектуальных способностей (МЭДИС – 6–7) И.С. </w:t>
            </w:r>
            <w:proofErr w:type="spellStart"/>
            <w:r w:rsidR="009D40FD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Авериной</w:t>
            </w:r>
            <w:proofErr w:type="spellEnd"/>
            <w:r w:rsidR="009D40FD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Е.И. </w:t>
            </w:r>
            <w:proofErr w:type="spellStart"/>
            <w:r w:rsidR="009D40FD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Щеблановой</w:t>
            </w:r>
            <w:proofErr w:type="spellEnd"/>
            <w:r w:rsidR="009D40FD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для детей 6–7 лет</w:t>
            </w:r>
          </w:p>
          <w:p w:rsidR="009D40FD" w:rsidRPr="004D6165" w:rsidRDefault="004D6165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6. </w:t>
            </w:r>
            <w:r w:rsidR="009D40FD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Вербальный тест Дж. </w:t>
            </w:r>
            <w:proofErr w:type="spellStart"/>
            <w:r w:rsidR="009D40FD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Гилфорда</w:t>
            </w:r>
            <w:proofErr w:type="spellEnd"/>
            <w:r w:rsidR="009D40FD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адаптации Е.Е. Туник </w:t>
            </w:r>
          </w:p>
          <w:p w:rsidR="009D40FD" w:rsidRPr="004D6165" w:rsidRDefault="004D6165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7. </w:t>
            </w:r>
            <w:r w:rsidR="009D40FD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Фигурный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(изобразительный) тест П.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Торре</w:t>
            </w:r>
            <w:r w:rsidR="009D40FD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нса</w:t>
            </w:r>
            <w:proofErr w:type="spellEnd"/>
            <w:r w:rsidR="009D40FD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адаптации Е.И. </w:t>
            </w:r>
            <w:proofErr w:type="spellStart"/>
            <w:r w:rsidR="009D40FD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Щеблановой</w:t>
            </w:r>
            <w:proofErr w:type="spellEnd"/>
            <w:r w:rsidR="009D40FD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Н.П. Щербо, Н.Б. Шумаковой. </w:t>
            </w:r>
            <w:proofErr w:type="spellStart"/>
            <w:r w:rsidR="009D40FD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Субтесты</w:t>
            </w:r>
            <w:proofErr w:type="spellEnd"/>
            <w:r w:rsidR="009D40FD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«Нарисуй картинку», «Закончи рисунок», «Повторяющиеся фигуры»</w:t>
            </w:r>
          </w:p>
          <w:p w:rsidR="009D40FD" w:rsidRPr="004D6165" w:rsidRDefault="004D6165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8. </w:t>
            </w:r>
            <w:r w:rsidR="009D40FD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Фигурный тест П. </w:t>
            </w:r>
            <w:proofErr w:type="spellStart"/>
            <w:r w:rsidR="009D40FD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Торренса</w:t>
            </w:r>
            <w:proofErr w:type="spellEnd"/>
            <w:r w:rsidR="009D40FD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адаптации Е.Е. Туник с рекомендацией использования для детей от 5 лет</w:t>
            </w:r>
          </w:p>
          <w:p w:rsidR="009D40FD" w:rsidRPr="004D6165" w:rsidRDefault="004D6165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9. </w:t>
            </w:r>
            <w:r w:rsidR="009D40FD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Тест «Круги» – на выявление творческих способностей</w:t>
            </w:r>
          </w:p>
          <w:p w:rsidR="0084355A" w:rsidRDefault="004D6165" w:rsidP="004B7E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9D40FD" w:rsidRPr="004D6165">
              <w:rPr>
                <w:rFonts w:ascii="Times New Roman" w:hAnsi="Times New Roman" w:cs="Times New Roman"/>
                <w:sz w:val="28"/>
                <w:szCs w:val="28"/>
              </w:rPr>
              <w:t>Тест «Домик» – на зрительно-моторную координацию</w:t>
            </w:r>
          </w:p>
        </w:tc>
      </w:tr>
      <w:tr w:rsidR="0084355A" w:rsidTr="00D519BE">
        <w:tc>
          <w:tcPr>
            <w:tcW w:w="1526" w:type="dxa"/>
          </w:tcPr>
          <w:p w:rsidR="0084355A" w:rsidRPr="00D519BE" w:rsidRDefault="00D519BE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9BE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8045" w:type="dxa"/>
          </w:tcPr>
          <w:p w:rsidR="007F17CB" w:rsidRPr="004D6165" w:rsidRDefault="007F17CB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Алексеева Н.В. Развитие одаренных детей: программа, планирование, конспекты занятий, психологическое сопровождение. – Волгоград: Учитель, 2012</w:t>
            </w:r>
          </w:p>
          <w:p w:rsidR="007F17CB" w:rsidRPr="004D6165" w:rsidRDefault="007F17CB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Выготский Л.С. Воображение и творчество в детском возрасте. – СПб.: Питер, 2011</w:t>
            </w:r>
          </w:p>
          <w:p w:rsidR="007F17CB" w:rsidRPr="004D6165" w:rsidRDefault="007F17CB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 </w:t>
            </w:r>
            <w:proofErr w:type="spellStart"/>
            <w:r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Лейтес</w:t>
            </w:r>
            <w:proofErr w:type="spellEnd"/>
            <w:r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Н.С. Возрастная одаренность школьников. – М.: </w:t>
            </w:r>
            <w:r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Мозаика, 2010 </w:t>
            </w:r>
          </w:p>
          <w:p w:rsidR="0084355A" w:rsidRPr="004D6165" w:rsidRDefault="007F17CB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165">
              <w:rPr>
                <w:rFonts w:ascii="Times New Roman" w:hAnsi="Times New Roman" w:cs="Times New Roman"/>
                <w:sz w:val="28"/>
                <w:szCs w:val="28"/>
              </w:rPr>
              <w:t xml:space="preserve">4. Рабочая концепция одаренности / Работа с одаренными детьми в образовательных учреждениях Москвы. Отв. редактор Л.Е. </w:t>
            </w:r>
            <w:proofErr w:type="spellStart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>Курнешова</w:t>
            </w:r>
            <w:proofErr w:type="spellEnd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>. – М.: ГОМЦ «Школьная книга», 2012</w:t>
            </w:r>
          </w:p>
          <w:p w:rsidR="007F17CB" w:rsidRPr="004D6165" w:rsidRDefault="007F17CB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 Савенков А.И. Детская одаренность: развитие средствами искусства. – М.: Педагогическое общество России, 2013</w:t>
            </w:r>
          </w:p>
          <w:p w:rsidR="007F17CB" w:rsidRDefault="007F17CB" w:rsidP="004B7E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6165">
              <w:rPr>
                <w:rFonts w:ascii="Times New Roman" w:hAnsi="Times New Roman" w:cs="Times New Roman"/>
                <w:sz w:val="28"/>
                <w:szCs w:val="28"/>
              </w:rPr>
              <w:t>6. Юркевич В.С. Одаренный ребенок: иллюзии и реальность. – М.: Просвещение, 2012</w:t>
            </w:r>
          </w:p>
        </w:tc>
      </w:tr>
      <w:tr w:rsidR="002F4CB5" w:rsidTr="00526D38">
        <w:tc>
          <w:tcPr>
            <w:tcW w:w="9571" w:type="dxa"/>
            <w:gridSpan w:val="2"/>
          </w:tcPr>
          <w:p w:rsidR="002F4CB5" w:rsidRDefault="002F4CB5" w:rsidP="002F4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2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Дети</w:t>
            </w:r>
            <w:r w:rsidRPr="00C532D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532D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C532D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532D6">
              <w:rPr>
                <w:rFonts w:ascii="Times New Roman" w:hAnsi="Times New Roman" w:cs="Times New Roman"/>
                <w:b/>
                <w:sz w:val="28"/>
                <w:szCs w:val="28"/>
              </w:rPr>
              <w:t>(или) семьи,</w:t>
            </w:r>
            <w:r w:rsidRPr="00C532D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532D6">
              <w:rPr>
                <w:rFonts w:ascii="Times New Roman" w:hAnsi="Times New Roman" w:cs="Times New Roman"/>
                <w:b/>
                <w:sz w:val="28"/>
                <w:szCs w:val="28"/>
              </w:rPr>
              <w:t>находящиеся</w:t>
            </w:r>
            <w:r w:rsidRPr="00C532D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532D6">
              <w:rPr>
                <w:rFonts w:ascii="Times New Roman" w:hAnsi="Times New Roman" w:cs="Times New Roman"/>
                <w:b/>
                <w:sz w:val="28"/>
                <w:szCs w:val="28"/>
              </w:rPr>
              <w:t>в трудной жизненной</w:t>
            </w:r>
            <w:r w:rsidRPr="00C532D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532D6">
              <w:rPr>
                <w:rFonts w:ascii="Times New Roman" w:hAnsi="Times New Roman" w:cs="Times New Roman"/>
                <w:b/>
                <w:sz w:val="28"/>
                <w:szCs w:val="28"/>
              </w:rPr>
              <w:t>ситуации</w:t>
            </w:r>
          </w:p>
          <w:p w:rsidR="00935E42" w:rsidRPr="002F4CB5" w:rsidRDefault="00935E42" w:rsidP="002F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55A" w:rsidTr="00D519BE">
        <w:tc>
          <w:tcPr>
            <w:tcW w:w="1526" w:type="dxa"/>
          </w:tcPr>
          <w:p w:rsidR="0084355A" w:rsidRPr="00D519BE" w:rsidRDefault="00D519BE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9BE">
              <w:rPr>
                <w:rFonts w:ascii="Times New Roman" w:hAnsi="Times New Roman"/>
                <w:bCs/>
                <w:sz w:val="28"/>
                <w:szCs w:val="28"/>
              </w:rPr>
              <w:t>Диагностические материалы</w:t>
            </w:r>
          </w:p>
        </w:tc>
        <w:tc>
          <w:tcPr>
            <w:tcW w:w="8045" w:type="dxa"/>
          </w:tcPr>
          <w:p w:rsidR="00D519BE" w:rsidRPr="004D6165" w:rsidRDefault="00D519BE" w:rsidP="004B7E69">
            <w:pPr>
              <w:rPr>
                <w:rFonts w:ascii="Times New Roman" w:hAnsi="Times New Roman"/>
                <w:sz w:val="28"/>
                <w:szCs w:val="28"/>
              </w:rPr>
            </w:pPr>
            <w:r w:rsidRPr="004D6165">
              <w:rPr>
                <w:rFonts w:ascii="Times New Roman" w:hAnsi="Times New Roman"/>
                <w:sz w:val="28"/>
                <w:szCs w:val="28"/>
              </w:rPr>
              <w:t>1. Тест «Взаимоотношения с детьми в семье»</w:t>
            </w:r>
          </w:p>
          <w:p w:rsidR="00D519BE" w:rsidRPr="004D6165" w:rsidRDefault="00D519BE" w:rsidP="004B7E69">
            <w:pPr>
              <w:rPr>
                <w:rFonts w:ascii="Times New Roman" w:hAnsi="Times New Roman"/>
                <w:sz w:val="28"/>
                <w:szCs w:val="28"/>
              </w:rPr>
            </w:pPr>
            <w:r w:rsidRPr="004D6165">
              <w:rPr>
                <w:rFonts w:ascii="Times New Roman" w:hAnsi="Times New Roman"/>
                <w:sz w:val="28"/>
                <w:szCs w:val="28"/>
              </w:rPr>
              <w:t>2. Проективная методика «</w:t>
            </w:r>
            <w:proofErr w:type="spellStart"/>
            <w:r w:rsidRPr="004D6165">
              <w:rPr>
                <w:rFonts w:ascii="Times New Roman" w:hAnsi="Times New Roman"/>
                <w:sz w:val="28"/>
                <w:szCs w:val="28"/>
              </w:rPr>
              <w:t>Социограмма</w:t>
            </w:r>
            <w:proofErr w:type="spellEnd"/>
            <w:r w:rsidRPr="004D616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4355A" w:rsidRDefault="00D519BE" w:rsidP="004B7E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6165">
              <w:rPr>
                <w:rFonts w:ascii="Times New Roman" w:hAnsi="Times New Roman"/>
                <w:sz w:val="28"/>
                <w:szCs w:val="28"/>
              </w:rPr>
              <w:t>3. Опросник для родителей «Тип воспитания детей»</w:t>
            </w:r>
          </w:p>
        </w:tc>
      </w:tr>
      <w:tr w:rsidR="0084355A" w:rsidTr="00D519BE">
        <w:tc>
          <w:tcPr>
            <w:tcW w:w="1526" w:type="dxa"/>
          </w:tcPr>
          <w:p w:rsidR="0084355A" w:rsidRPr="00D519BE" w:rsidRDefault="00D519BE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9BE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8045" w:type="dxa"/>
          </w:tcPr>
          <w:p w:rsidR="0084355A" w:rsidRPr="004D6165" w:rsidRDefault="00D519BE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165">
              <w:rPr>
                <w:rFonts w:ascii="Times New Roman" w:hAnsi="Times New Roman" w:cs="Times New Roman"/>
                <w:sz w:val="28"/>
                <w:szCs w:val="28"/>
              </w:rPr>
              <w:t>1. Баркан А. И. Его величество Ребенок какой он есть. Тайны и загадки. М, 1996.</w:t>
            </w:r>
            <w:r w:rsidRPr="004D616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</w:t>
            </w:r>
            <w:proofErr w:type="spellStart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>Барнз</w:t>
            </w:r>
            <w:proofErr w:type="spellEnd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 xml:space="preserve"> Д.Г. Социальная работа с семьями. М., 1993.</w:t>
            </w:r>
            <w:r w:rsidRPr="004D616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Евдокимова Е.С., </w:t>
            </w:r>
            <w:proofErr w:type="spellStart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>Додокина</w:t>
            </w:r>
            <w:proofErr w:type="spellEnd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 xml:space="preserve"> Н.В., Кудрявцева Е.А. Детский сад и семья. М.,2010.</w:t>
            </w:r>
            <w:r w:rsidRPr="004D616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Зверева О.Л. , Кротова Т.В. Общение педагога с родителями. М., 2007 Козлова А.В., </w:t>
            </w:r>
            <w:proofErr w:type="spellStart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>Дешеулина</w:t>
            </w:r>
            <w:proofErr w:type="spellEnd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 xml:space="preserve"> Р.П. Работа с семьей. М., 2007.</w:t>
            </w:r>
            <w:r w:rsidRPr="004D616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5. </w:t>
            </w:r>
            <w:proofErr w:type="spellStart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>Курчинка</w:t>
            </w:r>
            <w:proofErr w:type="spellEnd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 xml:space="preserve"> Мэри Ш. Ребенок с «характером». СПб., 1996.</w:t>
            </w:r>
            <w:r w:rsidRPr="004D6165">
              <w:rPr>
                <w:rFonts w:ascii="Times New Roman" w:hAnsi="Times New Roman" w:cs="Times New Roman"/>
                <w:sz w:val="28"/>
                <w:szCs w:val="28"/>
              </w:rPr>
              <w:br/>
              <w:t>6. Кэмпбелл Р. Как на самом деле любить детей? М., 1992.</w:t>
            </w:r>
            <w:r w:rsidRPr="004D6165">
              <w:rPr>
                <w:rFonts w:ascii="Times New Roman" w:hAnsi="Times New Roman" w:cs="Times New Roman"/>
                <w:sz w:val="28"/>
                <w:szCs w:val="28"/>
              </w:rPr>
              <w:br/>
              <w:t>7. Лупан С. Поверь в свое дитя. М. 1993.</w:t>
            </w:r>
            <w:r w:rsidRPr="004D6165">
              <w:rPr>
                <w:rFonts w:ascii="Times New Roman" w:hAnsi="Times New Roman" w:cs="Times New Roman"/>
                <w:sz w:val="28"/>
                <w:szCs w:val="28"/>
              </w:rPr>
              <w:br/>
              <w:t>8. Леви В.Л. Нестандартный ребенок. СПб., 1993.</w:t>
            </w:r>
            <w:r w:rsidRPr="004D6165">
              <w:rPr>
                <w:rFonts w:ascii="Times New Roman" w:hAnsi="Times New Roman" w:cs="Times New Roman"/>
                <w:sz w:val="28"/>
                <w:szCs w:val="28"/>
              </w:rPr>
              <w:br/>
              <w:t>9. Петровский А.В. Дети и тактика семейного воспитания. М., 1981г</w:t>
            </w:r>
            <w:r w:rsidRPr="004D616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10. Дети и психология агрессии С.Н. </w:t>
            </w:r>
            <w:proofErr w:type="spellStart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>Ениколопов</w:t>
            </w:r>
            <w:proofErr w:type="spellEnd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 xml:space="preserve"> (журнал "Школа здоровья" №31995)</w:t>
            </w:r>
            <w:r w:rsidRPr="004D616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11. "Психологический тренинг для детей из трудных семей" </w:t>
            </w:r>
            <w:proofErr w:type="spellStart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>Лубовский</w:t>
            </w:r>
            <w:proofErr w:type="spellEnd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  <w:r w:rsidRPr="004D6165">
              <w:rPr>
                <w:rFonts w:ascii="Times New Roman" w:hAnsi="Times New Roman" w:cs="Times New Roman"/>
                <w:sz w:val="28"/>
                <w:szCs w:val="28"/>
              </w:rPr>
              <w:br/>
              <w:t>(журнал "Детский практический психолог" июль 1995)</w:t>
            </w:r>
            <w:r w:rsidRPr="004D6165">
              <w:rPr>
                <w:rFonts w:ascii="Times New Roman" w:hAnsi="Times New Roman" w:cs="Times New Roman"/>
                <w:sz w:val="28"/>
                <w:szCs w:val="28"/>
              </w:rPr>
              <w:br/>
              <w:t>12. Лишение родительского попечительства (Хрестоматия (М. 1991))</w:t>
            </w:r>
            <w:r w:rsidRPr="004D6165">
              <w:rPr>
                <w:rFonts w:ascii="Times New Roman" w:hAnsi="Times New Roman" w:cs="Times New Roman"/>
                <w:sz w:val="28"/>
                <w:szCs w:val="28"/>
              </w:rPr>
              <w:br/>
              <w:t>13. Жестокое обращение с детьми и его возможные отдаленные последствия</w:t>
            </w:r>
            <w:r w:rsidRPr="004D6165">
              <w:rPr>
                <w:rFonts w:ascii="Times New Roman" w:hAnsi="Times New Roman" w:cs="Times New Roman"/>
                <w:sz w:val="28"/>
                <w:szCs w:val="28"/>
              </w:rPr>
              <w:br/>
              <w:t>Меньшикова Е.С. (Психологический журнал том 14 № 6 1993)</w:t>
            </w:r>
            <w:r w:rsidRPr="004D6165">
              <w:rPr>
                <w:rFonts w:ascii="Times New Roman" w:hAnsi="Times New Roman" w:cs="Times New Roman"/>
                <w:sz w:val="28"/>
                <w:szCs w:val="28"/>
              </w:rPr>
              <w:br/>
              <w:t>14. Руководство по предупреждению насилия над детьми под редакцией Н.К.</w:t>
            </w:r>
            <w:r w:rsidRPr="004D6165">
              <w:rPr>
                <w:rFonts w:ascii="Times New Roman" w:hAnsi="Times New Roman" w:cs="Times New Roman"/>
                <w:sz w:val="28"/>
                <w:szCs w:val="28"/>
              </w:rPr>
              <w:br/>
              <w:t>Асановой (М. 1997)</w:t>
            </w:r>
            <w:r w:rsidRPr="004D6165">
              <w:rPr>
                <w:rFonts w:ascii="Times New Roman" w:hAnsi="Times New Roman" w:cs="Times New Roman"/>
                <w:sz w:val="28"/>
                <w:szCs w:val="28"/>
              </w:rPr>
              <w:br/>
              <w:t>15. Психологический стресс Е. Черепанова (М. 1997)</w:t>
            </w:r>
            <w:r w:rsidRPr="004D616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16. Жестокое обращение с детьми Т.Я. Сафонова, Е.И. </w:t>
            </w:r>
            <w:proofErr w:type="spellStart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>Цымбал</w:t>
            </w:r>
            <w:proofErr w:type="spellEnd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 xml:space="preserve"> и др. (М. 1993)</w:t>
            </w:r>
            <w:r w:rsidRPr="004D616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17. Лучшие психологические тесты, ответственный ред. А.Ф. </w:t>
            </w:r>
            <w:r w:rsidRPr="004D6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Кудряшов</w:t>
            </w:r>
            <w:r w:rsidRPr="004D6165">
              <w:rPr>
                <w:rFonts w:ascii="Times New Roman" w:hAnsi="Times New Roman" w:cs="Times New Roman"/>
                <w:sz w:val="28"/>
                <w:szCs w:val="28"/>
              </w:rPr>
              <w:br/>
              <w:t>(Петрозаводск, 1992)</w:t>
            </w:r>
            <w:r w:rsidRPr="004D616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18. Э.М. Александровская, Н.И. </w:t>
            </w:r>
            <w:proofErr w:type="spellStart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>Гильяшева</w:t>
            </w:r>
            <w:proofErr w:type="spellEnd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 xml:space="preserve"> Психодиагностика детей и подростков (М. 1993)</w:t>
            </w:r>
            <w:r w:rsidRPr="004D6165">
              <w:rPr>
                <w:rFonts w:ascii="Times New Roman" w:hAnsi="Times New Roman" w:cs="Times New Roman"/>
                <w:sz w:val="28"/>
                <w:szCs w:val="28"/>
              </w:rPr>
              <w:br/>
              <w:t>19. Е.С. Романова, О.Ф. Потемкина Графические методы в психологической</w:t>
            </w:r>
            <w:r w:rsidRPr="004D6165">
              <w:rPr>
                <w:rFonts w:ascii="Times New Roman" w:hAnsi="Times New Roman" w:cs="Times New Roman"/>
                <w:sz w:val="28"/>
                <w:szCs w:val="28"/>
              </w:rPr>
              <w:br/>
              <w:t>диагностике (М. 1991)</w:t>
            </w:r>
            <w:r w:rsidRPr="004D616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20. Р. </w:t>
            </w:r>
            <w:proofErr w:type="spellStart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>Шерман</w:t>
            </w:r>
            <w:proofErr w:type="spellEnd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 xml:space="preserve">, Н. </w:t>
            </w:r>
            <w:proofErr w:type="spellStart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>Фредман</w:t>
            </w:r>
            <w:proofErr w:type="spellEnd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Структурированные техники семейной и супружеской терапии (М. 1997)</w:t>
            </w:r>
            <w:r w:rsidRPr="004D616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21. М. </w:t>
            </w:r>
            <w:proofErr w:type="spellStart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>Раттер</w:t>
            </w:r>
            <w:proofErr w:type="spellEnd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 xml:space="preserve"> Помощь трудным детям (М. 1987)</w:t>
            </w:r>
            <w:r w:rsidRPr="004D616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22. Пегги </w:t>
            </w:r>
            <w:proofErr w:type="spellStart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>Пэпп</w:t>
            </w:r>
            <w:proofErr w:type="spellEnd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 xml:space="preserve"> Семейная терапия и ее парадоксы (М. 1998)</w:t>
            </w:r>
            <w:r w:rsidRPr="004D616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23. Оказание медико-психологической и правовой помощи детям и подросткам, пострадавшим от насилия. Методические рекомендации Ярославль. Александр </w:t>
            </w:r>
            <w:proofErr w:type="spellStart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>Рутман</w:t>
            </w:r>
            <w:proofErr w:type="spellEnd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>, 1996.-138 с.</w:t>
            </w:r>
          </w:p>
        </w:tc>
      </w:tr>
      <w:tr w:rsidR="002F4CB5" w:rsidTr="00526D38">
        <w:tc>
          <w:tcPr>
            <w:tcW w:w="9571" w:type="dxa"/>
            <w:gridSpan w:val="2"/>
          </w:tcPr>
          <w:p w:rsidR="002F4CB5" w:rsidRDefault="002F4CB5" w:rsidP="002F4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2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Дети</w:t>
            </w:r>
            <w:r w:rsidRPr="00C532D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532D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C532D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532D6">
              <w:rPr>
                <w:rFonts w:ascii="Times New Roman" w:hAnsi="Times New Roman" w:cs="Times New Roman"/>
                <w:b/>
                <w:sz w:val="28"/>
                <w:szCs w:val="28"/>
              </w:rPr>
              <w:t>(или)</w:t>
            </w:r>
            <w:r w:rsidRPr="00C532D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532D6">
              <w:rPr>
                <w:rFonts w:ascii="Times New Roman" w:hAnsi="Times New Roman" w:cs="Times New Roman"/>
                <w:b/>
                <w:sz w:val="28"/>
                <w:szCs w:val="28"/>
              </w:rPr>
              <w:t>семьи,</w:t>
            </w:r>
            <w:r w:rsidRPr="00C532D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532D6">
              <w:rPr>
                <w:rFonts w:ascii="Times New Roman" w:hAnsi="Times New Roman" w:cs="Times New Roman"/>
                <w:b/>
                <w:sz w:val="28"/>
                <w:szCs w:val="28"/>
              </w:rPr>
              <w:t>находящиеся</w:t>
            </w:r>
            <w:r w:rsidRPr="00C532D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532D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C532D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532D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</w:t>
            </w:r>
            <w:r w:rsidRPr="00C532D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532D6">
              <w:rPr>
                <w:rFonts w:ascii="Times New Roman" w:hAnsi="Times New Roman" w:cs="Times New Roman"/>
                <w:b/>
                <w:sz w:val="28"/>
                <w:szCs w:val="28"/>
              </w:rPr>
              <w:t>опасном</w:t>
            </w:r>
            <w:r w:rsidRPr="00C532D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532D6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положении</w:t>
            </w:r>
          </w:p>
          <w:p w:rsidR="00935E42" w:rsidRPr="002F4CB5" w:rsidRDefault="00935E42" w:rsidP="002F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D6" w:rsidTr="00D519BE">
        <w:tc>
          <w:tcPr>
            <w:tcW w:w="1526" w:type="dxa"/>
          </w:tcPr>
          <w:p w:rsidR="00C532D6" w:rsidRPr="00D519BE" w:rsidRDefault="00D519BE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9BE">
              <w:rPr>
                <w:rFonts w:ascii="Times New Roman" w:hAnsi="Times New Roman"/>
                <w:bCs/>
                <w:sz w:val="28"/>
                <w:szCs w:val="28"/>
              </w:rPr>
              <w:t>Диагностические материалы</w:t>
            </w:r>
          </w:p>
        </w:tc>
        <w:tc>
          <w:tcPr>
            <w:tcW w:w="8045" w:type="dxa"/>
          </w:tcPr>
          <w:p w:rsidR="00CF7317" w:rsidRPr="004D6165" w:rsidRDefault="00CF7317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D616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Диагностические методики для родит</w:t>
            </w:r>
            <w:r w:rsidR="004D6165" w:rsidRPr="004D616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елей</w:t>
            </w:r>
            <w:r w:rsidRPr="004D616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</w:p>
          <w:p w:rsidR="00CF7317" w:rsidRPr="004D6165" w:rsidRDefault="00CF7317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Анкета «Воспитание в семье»</w:t>
            </w:r>
          </w:p>
          <w:p w:rsidR="00CF7317" w:rsidRPr="004D6165" w:rsidRDefault="00CF7317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Анкета «Хорошие ли вы родители?»</w:t>
            </w:r>
          </w:p>
          <w:p w:rsidR="00CF7317" w:rsidRPr="004D6165" w:rsidRDefault="00CF7317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 Опросник ПЭА (понимание, эмоциональное притяжение, авторитетность) А.Н. Волкова (в модификации В.И. </w:t>
            </w:r>
            <w:proofErr w:type="spellStart"/>
            <w:r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Слепковой</w:t>
            </w:r>
            <w:proofErr w:type="spellEnd"/>
            <w:r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:rsidR="00CF7317" w:rsidRPr="004D6165" w:rsidRDefault="00CF7317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 Опросник «Анализ семейной тревоги» (АСТ) Э.Г. </w:t>
            </w:r>
            <w:proofErr w:type="spellStart"/>
            <w:r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Эйдамиллер</w:t>
            </w:r>
            <w:proofErr w:type="spellEnd"/>
            <w:r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В. </w:t>
            </w:r>
            <w:proofErr w:type="spellStart"/>
            <w:r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Юстицкис</w:t>
            </w:r>
            <w:proofErr w:type="spellEnd"/>
          </w:p>
          <w:p w:rsidR="00CF7317" w:rsidRPr="004D6165" w:rsidRDefault="00CF7317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5. Тест «Уровень субъективного контроля» (умение брать на себя ответственность) Дж. </w:t>
            </w:r>
            <w:proofErr w:type="spellStart"/>
            <w:r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Роттер</w:t>
            </w:r>
            <w:proofErr w:type="spellEnd"/>
          </w:p>
          <w:p w:rsidR="00CF7317" w:rsidRPr="004D6165" w:rsidRDefault="00CF7317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 Тест «Стратегии семейного воспитания» С.С. Степанова (в модификации И.И. Махониной)</w:t>
            </w:r>
          </w:p>
          <w:p w:rsidR="00CF7317" w:rsidRPr="004D6165" w:rsidRDefault="00CF7317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D616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Диагностические методики для детей:</w:t>
            </w:r>
          </w:p>
          <w:p w:rsidR="00CF7317" w:rsidRPr="004D6165" w:rsidRDefault="00CF7317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6165">
              <w:rPr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  <w:t>1. Методика «Дом – Дерево – Человек» (исследование личности) Дж. Бук</w:t>
            </w:r>
          </w:p>
          <w:p w:rsidR="00CF7317" w:rsidRPr="004D6165" w:rsidRDefault="00CF7317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Методика «Несуществующее животное» М.З. </w:t>
            </w:r>
            <w:proofErr w:type="spellStart"/>
            <w:r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Друкаревич</w:t>
            </w:r>
            <w:proofErr w:type="spellEnd"/>
            <w:r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CF7317" w:rsidRPr="004D6165" w:rsidRDefault="00CF7317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 Методика «Межличностные отношения ребенка» Р. Жиля</w:t>
            </w:r>
          </w:p>
          <w:p w:rsidR="00CF7317" w:rsidRPr="004D6165" w:rsidRDefault="00CF7317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 Методика «Рисунок семьи» </w:t>
            </w:r>
          </w:p>
          <w:p w:rsidR="00CF7317" w:rsidRPr="004D6165" w:rsidRDefault="00CF7317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5. Проективный цветовой тест </w:t>
            </w:r>
            <w:proofErr w:type="spellStart"/>
            <w:r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Люшера</w:t>
            </w:r>
            <w:proofErr w:type="spellEnd"/>
          </w:p>
          <w:p w:rsidR="00CF7317" w:rsidRPr="004D6165" w:rsidRDefault="00CF7317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6. Методика «Паровозик» С.В. </w:t>
            </w:r>
            <w:proofErr w:type="spellStart"/>
            <w:r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Велиева</w:t>
            </w:r>
            <w:proofErr w:type="spellEnd"/>
          </w:p>
          <w:p w:rsidR="00C532D6" w:rsidRPr="004D6165" w:rsidRDefault="00CF7317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165">
              <w:rPr>
                <w:rFonts w:ascii="Times New Roman" w:hAnsi="Times New Roman" w:cs="Times New Roman"/>
                <w:sz w:val="28"/>
                <w:szCs w:val="28"/>
              </w:rPr>
              <w:t>7. Методика «Цветик-</w:t>
            </w:r>
            <w:proofErr w:type="spellStart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>восьмицветик</w:t>
            </w:r>
            <w:proofErr w:type="spellEnd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 xml:space="preserve">» А.О. Прохорова, С.В. </w:t>
            </w:r>
            <w:proofErr w:type="spellStart"/>
            <w:r w:rsidRPr="004D6165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</w:p>
        </w:tc>
      </w:tr>
      <w:tr w:rsidR="00C532D6" w:rsidTr="00D519BE">
        <w:tc>
          <w:tcPr>
            <w:tcW w:w="1526" w:type="dxa"/>
          </w:tcPr>
          <w:p w:rsidR="00C532D6" w:rsidRPr="00D519BE" w:rsidRDefault="00D519BE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9BE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8045" w:type="dxa"/>
          </w:tcPr>
          <w:p w:rsidR="000C7205" w:rsidRPr="004D6165" w:rsidRDefault="000C7205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Методическое пособие для психолога по социально-психологическому сопровождению семей, находящихся в социально опасном положении (СОП)</w:t>
            </w:r>
          </w:p>
          <w:p w:rsidR="000C7205" w:rsidRPr="004D6165" w:rsidRDefault="000C7205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Пылаева Н.М., </w:t>
            </w:r>
            <w:proofErr w:type="spellStart"/>
            <w:r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Ахутина</w:t>
            </w:r>
            <w:proofErr w:type="spellEnd"/>
            <w:r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Т.В. Школа внимания. Методика развития и коррекции внимания у детей 5–7 лет</w:t>
            </w:r>
          </w:p>
          <w:p w:rsidR="00EC10C8" w:rsidRDefault="000C7205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 Давай познакомимся! Тренинговое развитие и коррекция эмоционального мира дошкольников 4–6 лет: Пособие для </w:t>
            </w:r>
            <w:r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практических работников детских садов / Автор-составитель И.А. </w:t>
            </w:r>
            <w:proofErr w:type="spellStart"/>
            <w:r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Пазухина</w:t>
            </w:r>
            <w:proofErr w:type="spellEnd"/>
            <w:r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</w:t>
            </w:r>
            <w:proofErr w:type="spellStart"/>
            <w:r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СПб</w:t>
            </w:r>
            <w:proofErr w:type="gramStart"/>
            <w:r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.:«</w:t>
            </w:r>
            <w:proofErr w:type="gramEnd"/>
            <w:r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ДЕТСТВО</w:t>
            </w:r>
            <w:proofErr w:type="spellEnd"/>
            <w:r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ПРЕСС», 2008</w:t>
            </w:r>
            <w:r w:rsidR="00CF7317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CF7317" w:rsidRPr="004D6165" w:rsidRDefault="00EC10C8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 </w:t>
            </w:r>
            <w:r w:rsidR="00CF7317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Алябьева Е.А. </w:t>
            </w:r>
            <w:proofErr w:type="spellStart"/>
            <w:r w:rsidR="00CF7317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Коррекционно</w:t>
            </w:r>
            <w:proofErr w:type="spellEnd"/>
            <w:r w:rsidR="00CF7317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развивающие занятия для детей старшего дошкольного возраста. – М.: ТЦ Сфера, 2010</w:t>
            </w:r>
          </w:p>
          <w:p w:rsidR="00CF7317" w:rsidRPr="004D6165" w:rsidRDefault="00EC10C8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5. </w:t>
            </w:r>
            <w:r w:rsidR="00CF7317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Крюкова С.В. «Удивляюсь, злюсь, боюсь, хвастаюсь и радуюсь». – М.: «Генезис», 2009</w:t>
            </w:r>
          </w:p>
          <w:p w:rsidR="00CF7317" w:rsidRPr="004D6165" w:rsidRDefault="00EC10C8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6. </w:t>
            </w:r>
            <w:r w:rsidR="00CF7317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Кряжева Н.Л. Развитие эмоционального мира детей. – Ярославль: Академия развития, 2000</w:t>
            </w:r>
          </w:p>
          <w:p w:rsidR="00CF7317" w:rsidRPr="004D6165" w:rsidRDefault="00EC10C8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7. </w:t>
            </w:r>
            <w:r w:rsidR="00CF7317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Клюева Н.В., Филиппова Ю.В. Общение: дети 5–7 лет, 2-е изд. – Ярославль: Академия развития, 2001</w:t>
            </w:r>
          </w:p>
          <w:p w:rsidR="00CF7317" w:rsidRPr="004D6165" w:rsidRDefault="00EC10C8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8. </w:t>
            </w:r>
            <w:r w:rsidR="00CF7317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Крюкова С.В., </w:t>
            </w:r>
            <w:proofErr w:type="spellStart"/>
            <w:r w:rsidR="00CF7317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Слободяник</w:t>
            </w:r>
            <w:proofErr w:type="spellEnd"/>
            <w:r w:rsidR="00CF7317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Н.П. Удивляюсь, злюс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ь, боюсь, хвас</w:t>
            </w:r>
            <w:r w:rsidR="00CF7317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таюсь и радуюсь: Программы эмоционального развития детей дошкольного и младшего школьного возраста. – М.: Генезис, 2000</w:t>
            </w:r>
          </w:p>
          <w:p w:rsidR="00CF7317" w:rsidRPr="004D6165" w:rsidRDefault="00EC10C8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9. </w:t>
            </w:r>
            <w:r w:rsidR="00CF7317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Минаева В.М. Развитие эмоций дошкольников. Занятия. Игры. – М.: </w:t>
            </w:r>
            <w:proofErr w:type="spellStart"/>
            <w:r w:rsidR="00CF7317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Владос</w:t>
            </w:r>
            <w:proofErr w:type="spellEnd"/>
            <w:r w:rsidR="00CF7317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2001</w:t>
            </w:r>
          </w:p>
          <w:p w:rsidR="00CF7317" w:rsidRPr="004D6165" w:rsidRDefault="00EC10C8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10. </w:t>
            </w:r>
            <w:r w:rsidR="00CF7317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Панфилова М.А. </w:t>
            </w:r>
            <w:proofErr w:type="spellStart"/>
            <w:r w:rsidR="00CF7317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Игротерапия</w:t>
            </w:r>
            <w:proofErr w:type="spellEnd"/>
            <w:r w:rsidR="00CF7317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общения: Тесты и коррекционные игры. – М.: Детство Пресс, 2007</w:t>
            </w:r>
          </w:p>
          <w:p w:rsidR="00CF7317" w:rsidRPr="004D6165" w:rsidRDefault="00EC10C8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  <w:t xml:space="preserve">11. </w:t>
            </w:r>
            <w:proofErr w:type="spellStart"/>
            <w:r w:rsidR="00CF7317" w:rsidRPr="004D6165"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  <w:t>Хухлаева</w:t>
            </w:r>
            <w:proofErr w:type="spellEnd"/>
            <w:r w:rsidR="00CF7317" w:rsidRPr="004D6165"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  <w:t xml:space="preserve"> О.В., </w:t>
            </w:r>
            <w:proofErr w:type="spellStart"/>
            <w:r w:rsidR="00CF7317" w:rsidRPr="004D6165"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  <w:t>Хухлаев</w:t>
            </w:r>
            <w:proofErr w:type="spellEnd"/>
            <w:r w:rsidR="00CF7317" w:rsidRPr="004D6165"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  <w:t xml:space="preserve"> О.Е., Первушина И.М. Тропинка к своему Я. – </w:t>
            </w:r>
            <w:r w:rsidR="00CF7317"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Москва, «Генезис», 2004</w:t>
            </w:r>
          </w:p>
          <w:p w:rsidR="00CF7317" w:rsidRPr="004D6165" w:rsidRDefault="00CF7317" w:rsidP="004B7E69">
            <w:pPr>
              <w:pStyle w:val="17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Семенака</w:t>
            </w:r>
            <w:proofErr w:type="spellEnd"/>
            <w:r w:rsidRPr="004D61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Н.И. Уроки добра. – Москва, «АРКТИ», 2002</w:t>
            </w:r>
          </w:p>
          <w:p w:rsidR="00C532D6" w:rsidRPr="004D6165" w:rsidRDefault="00EC10C8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CF7317" w:rsidRPr="004D6165">
              <w:rPr>
                <w:rFonts w:ascii="Times New Roman" w:hAnsi="Times New Roman" w:cs="Times New Roman"/>
                <w:sz w:val="28"/>
                <w:szCs w:val="28"/>
              </w:rPr>
              <w:t xml:space="preserve">Чистякова М.И. </w:t>
            </w:r>
            <w:proofErr w:type="spellStart"/>
            <w:r w:rsidR="00CF7317" w:rsidRPr="004D6165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 w:rsidR="00CF7317" w:rsidRPr="004D6165">
              <w:rPr>
                <w:rFonts w:ascii="Times New Roman" w:hAnsi="Times New Roman" w:cs="Times New Roman"/>
                <w:sz w:val="28"/>
                <w:szCs w:val="28"/>
              </w:rPr>
              <w:t>. – Москва, «Просвещение», 1990</w:t>
            </w:r>
          </w:p>
        </w:tc>
      </w:tr>
      <w:tr w:rsidR="002F4CB5" w:rsidTr="00526D38">
        <w:tc>
          <w:tcPr>
            <w:tcW w:w="9571" w:type="dxa"/>
            <w:gridSpan w:val="2"/>
          </w:tcPr>
          <w:p w:rsidR="002F4CB5" w:rsidRDefault="002F4CB5" w:rsidP="002F4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2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Обучающиеся</w:t>
            </w:r>
            <w:r w:rsidRPr="00C532D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532D6">
              <w:rPr>
                <w:rFonts w:ascii="Times New Roman" w:hAnsi="Times New Roman" w:cs="Times New Roman"/>
                <w:b/>
                <w:sz w:val="28"/>
                <w:szCs w:val="28"/>
              </w:rPr>
              <w:t>«группы</w:t>
            </w:r>
            <w:r w:rsidRPr="00C532D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риска»</w:t>
            </w:r>
          </w:p>
          <w:p w:rsidR="00935E42" w:rsidRPr="002F4CB5" w:rsidRDefault="00935E42" w:rsidP="002F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D6" w:rsidTr="00D519BE">
        <w:tc>
          <w:tcPr>
            <w:tcW w:w="1526" w:type="dxa"/>
          </w:tcPr>
          <w:p w:rsidR="00C532D6" w:rsidRPr="00D519BE" w:rsidRDefault="00D519BE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9BE">
              <w:rPr>
                <w:rFonts w:ascii="Times New Roman" w:hAnsi="Times New Roman"/>
                <w:bCs/>
                <w:sz w:val="28"/>
                <w:szCs w:val="28"/>
              </w:rPr>
              <w:t>Диагностические материалы</w:t>
            </w:r>
          </w:p>
        </w:tc>
        <w:tc>
          <w:tcPr>
            <w:tcW w:w="8045" w:type="dxa"/>
          </w:tcPr>
          <w:p w:rsidR="000C7205" w:rsidRPr="00EC10C8" w:rsidRDefault="000C7205" w:rsidP="004B7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0C8">
              <w:rPr>
                <w:rFonts w:ascii="Times New Roman" w:hAnsi="Times New Roman"/>
                <w:sz w:val="28"/>
                <w:szCs w:val="28"/>
              </w:rPr>
              <w:t>1. Тест «Взаимоотношения с детьми в семье»</w:t>
            </w:r>
          </w:p>
          <w:p w:rsidR="000C7205" w:rsidRPr="00EC10C8" w:rsidRDefault="000C7205" w:rsidP="004B7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0C8">
              <w:rPr>
                <w:rFonts w:ascii="Times New Roman" w:hAnsi="Times New Roman"/>
                <w:sz w:val="28"/>
                <w:szCs w:val="28"/>
              </w:rPr>
              <w:t>2. Проективная методика «</w:t>
            </w:r>
            <w:proofErr w:type="spellStart"/>
            <w:r w:rsidRPr="00EC10C8">
              <w:rPr>
                <w:rFonts w:ascii="Times New Roman" w:hAnsi="Times New Roman"/>
                <w:sz w:val="28"/>
                <w:szCs w:val="28"/>
              </w:rPr>
              <w:t>Социограмма</w:t>
            </w:r>
            <w:proofErr w:type="spellEnd"/>
            <w:r w:rsidRPr="00EC10C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532D6" w:rsidRPr="00EC10C8" w:rsidRDefault="000C7205" w:rsidP="004B7E69">
            <w:pPr>
              <w:rPr>
                <w:rFonts w:ascii="Times New Roman" w:hAnsi="Times New Roman"/>
                <w:sz w:val="28"/>
                <w:szCs w:val="28"/>
              </w:rPr>
            </w:pPr>
            <w:r w:rsidRPr="00EC10C8">
              <w:rPr>
                <w:rFonts w:ascii="Times New Roman" w:hAnsi="Times New Roman"/>
                <w:sz w:val="28"/>
                <w:szCs w:val="28"/>
              </w:rPr>
              <w:t>3. Опросник для родителей «Тип воспитания детей»</w:t>
            </w:r>
          </w:p>
          <w:p w:rsidR="000C7205" w:rsidRPr="00EC10C8" w:rsidRDefault="000C7205" w:rsidP="004B7E6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C10C8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EC10C8">
              <w:rPr>
                <w:rFonts w:ascii="Times New Roman" w:hAnsi="Times New Roman"/>
                <w:bCs/>
                <w:sz w:val="28"/>
                <w:szCs w:val="28"/>
              </w:rPr>
              <w:t>«Оценка особенностей развития ребенка дошкольного возраста»</w:t>
            </w:r>
          </w:p>
          <w:p w:rsidR="000C7205" w:rsidRPr="00EC10C8" w:rsidRDefault="000C7205" w:rsidP="004B7E6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C10C8">
              <w:rPr>
                <w:rFonts w:ascii="Times New Roman" w:hAnsi="Times New Roman"/>
                <w:bCs/>
                <w:sz w:val="28"/>
                <w:szCs w:val="28"/>
              </w:rPr>
              <w:t>5. «Критерии оценки выявления агрессивности ребенка»</w:t>
            </w:r>
          </w:p>
          <w:p w:rsidR="000C7205" w:rsidRPr="00EC10C8" w:rsidRDefault="000C7205" w:rsidP="004B7E6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C10C8">
              <w:rPr>
                <w:rFonts w:ascii="Times New Roman" w:hAnsi="Times New Roman"/>
                <w:bCs/>
                <w:sz w:val="28"/>
                <w:szCs w:val="28"/>
              </w:rPr>
              <w:t>6. «Критерии оценки гиперактивности»</w:t>
            </w:r>
          </w:p>
          <w:p w:rsidR="000C7205" w:rsidRPr="00EC10C8" w:rsidRDefault="000C7205" w:rsidP="004B7E6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C10C8">
              <w:rPr>
                <w:rFonts w:ascii="Times New Roman" w:hAnsi="Times New Roman"/>
                <w:bCs/>
                <w:sz w:val="28"/>
                <w:szCs w:val="28"/>
              </w:rPr>
              <w:t>7. «Критерии определения тревожности»</w:t>
            </w:r>
          </w:p>
          <w:p w:rsidR="000C7205" w:rsidRPr="00EC10C8" w:rsidRDefault="000C7205" w:rsidP="004B7E6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C10C8">
              <w:rPr>
                <w:rFonts w:ascii="Times New Roman" w:hAnsi="Times New Roman"/>
                <w:bCs/>
                <w:sz w:val="28"/>
                <w:szCs w:val="28"/>
              </w:rPr>
              <w:t>8. «Шкала тревожности»</w:t>
            </w:r>
          </w:p>
          <w:p w:rsidR="000C7205" w:rsidRPr="00EC10C8" w:rsidRDefault="000C7205" w:rsidP="004B7E6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C10C8">
              <w:rPr>
                <w:rFonts w:ascii="Times New Roman" w:hAnsi="Times New Roman"/>
                <w:bCs/>
                <w:sz w:val="28"/>
                <w:szCs w:val="28"/>
              </w:rPr>
              <w:t>9. Тест «Тревожный ребенок»</w:t>
            </w:r>
          </w:p>
          <w:p w:rsidR="000C7205" w:rsidRPr="00EC10C8" w:rsidRDefault="000C7205" w:rsidP="004B7E6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C10C8">
              <w:rPr>
                <w:rFonts w:ascii="Times New Roman" w:hAnsi="Times New Roman"/>
                <w:bCs/>
                <w:sz w:val="28"/>
                <w:szCs w:val="28"/>
              </w:rPr>
              <w:t>10. Проективная методика «Лесенка»</w:t>
            </w:r>
          </w:p>
          <w:p w:rsidR="000C7205" w:rsidRPr="00EC10C8" w:rsidRDefault="000C7205" w:rsidP="004B7E6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C10C8">
              <w:rPr>
                <w:rFonts w:ascii="Times New Roman" w:hAnsi="Times New Roman"/>
                <w:bCs/>
                <w:sz w:val="28"/>
                <w:szCs w:val="28"/>
              </w:rPr>
              <w:t>11. Опросник «Интервью» или тест «Страх»</w:t>
            </w:r>
          </w:p>
          <w:p w:rsidR="000C7205" w:rsidRPr="00EC10C8" w:rsidRDefault="000C7205" w:rsidP="004B7E6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C10C8">
              <w:rPr>
                <w:rFonts w:ascii="Times New Roman" w:hAnsi="Times New Roman"/>
                <w:bCs/>
                <w:sz w:val="28"/>
                <w:szCs w:val="28"/>
              </w:rPr>
              <w:t>12. Проективные методики «Крокодил» или «Кактус»</w:t>
            </w:r>
          </w:p>
          <w:p w:rsidR="000C7205" w:rsidRPr="00EC10C8" w:rsidRDefault="000C7205" w:rsidP="004B7E6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C10C8">
              <w:rPr>
                <w:rFonts w:ascii="Times New Roman" w:hAnsi="Times New Roman"/>
                <w:bCs/>
                <w:sz w:val="28"/>
                <w:szCs w:val="28"/>
              </w:rPr>
              <w:t>13. Социометрия «Домики»</w:t>
            </w:r>
          </w:p>
          <w:p w:rsidR="000C7205" w:rsidRPr="00EC10C8" w:rsidRDefault="000C7205" w:rsidP="004B7E6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C10C8">
              <w:rPr>
                <w:rFonts w:ascii="Times New Roman" w:hAnsi="Times New Roman"/>
                <w:bCs/>
                <w:sz w:val="28"/>
                <w:szCs w:val="28"/>
              </w:rPr>
              <w:t>14. «Домик», «Корректурная проба»</w:t>
            </w:r>
          </w:p>
          <w:p w:rsidR="000C7205" w:rsidRPr="00EC10C8" w:rsidRDefault="000C7205" w:rsidP="004B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C8">
              <w:rPr>
                <w:rFonts w:ascii="Times New Roman" w:hAnsi="Times New Roman"/>
                <w:bCs/>
                <w:sz w:val="28"/>
                <w:szCs w:val="28"/>
              </w:rPr>
              <w:t>15. Анкета для родителей «Анализ социально-педагогических факторов семейного воспитания детей»</w:t>
            </w:r>
          </w:p>
        </w:tc>
      </w:tr>
      <w:tr w:rsidR="00C532D6" w:rsidTr="00D519BE">
        <w:tc>
          <w:tcPr>
            <w:tcW w:w="1526" w:type="dxa"/>
          </w:tcPr>
          <w:p w:rsidR="00C532D6" w:rsidRPr="00D519BE" w:rsidRDefault="00D519BE" w:rsidP="004B7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9BE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</w:t>
            </w:r>
            <w:r w:rsidRPr="00D51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</w:t>
            </w:r>
          </w:p>
        </w:tc>
        <w:tc>
          <w:tcPr>
            <w:tcW w:w="8045" w:type="dxa"/>
          </w:tcPr>
          <w:p w:rsidR="000C7205" w:rsidRPr="00EC10C8" w:rsidRDefault="000C7205" w:rsidP="004B7E6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C10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Агафонова </w:t>
            </w:r>
            <w:proofErr w:type="spellStart"/>
            <w:r w:rsidRPr="00EC10C8">
              <w:rPr>
                <w:rFonts w:ascii="Times New Roman" w:hAnsi="Times New Roman"/>
                <w:sz w:val="28"/>
                <w:szCs w:val="28"/>
              </w:rPr>
              <w:t>И.Н.Программа</w:t>
            </w:r>
            <w:proofErr w:type="spellEnd"/>
            <w:r w:rsidRPr="00EC10C8">
              <w:rPr>
                <w:rFonts w:ascii="Times New Roman" w:hAnsi="Times New Roman"/>
                <w:sz w:val="28"/>
                <w:szCs w:val="28"/>
              </w:rPr>
              <w:t xml:space="preserve">  «Я И МЫ» Уроки общения для детей 6-10 лет.- СПб ГУПМ, 2003.</w:t>
            </w:r>
          </w:p>
          <w:p w:rsidR="000C7205" w:rsidRPr="00EC10C8" w:rsidRDefault="000C7205" w:rsidP="004B7E6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C10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Алябьева Е.А. </w:t>
            </w:r>
            <w:proofErr w:type="spellStart"/>
            <w:r w:rsidRPr="00EC10C8">
              <w:rPr>
                <w:rFonts w:ascii="Times New Roman" w:hAnsi="Times New Roman"/>
                <w:sz w:val="28"/>
                <w:szCs w:val="28"/>
              </w:rPr>
              <w:t>Коррекционно</w:t>
            </w:r>
            <w:proofErr w:type="spellEnd"/>
            <w:r w:rsidRPr="00EC10C8">
              <w:rPr>
                <w:rFonts w:ascii="Times New Roman" w:hAnsi="Times New Roman"/>
                <w:sz w:val="28"/>
                <w:szCs w:val="28"/>
              </w:rPr>
              <w:t xml:space="preserve"> - развивающие занятия для детей старшего дошкольного возраста: Методическое пособие в помощь воспитателям и психологам дошкольных учреждений. –М.: ТЦ Сфера, 2002.</w:t>
            </w:r>
          </w:p>
          <w:p w:rsidR="000C7205" w:rsidRPr="00EC10C8" w:rsidRDefault="000C7205" w:rsidP="004B7E6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C10C8">
              <w:rPr>
                <w:rFonts w:ascii="Times New Roman" w:hAnsi="Times New Roman"/>
                <w:sz w:val="28"/>
                <w:szCs w:val="28"/>
              </w:rPr>
              <w:t>3. ВыготскийЛ.С.Психология.-</w:t>
            </w:r>
            <w:proofErr w:type="gramStart"/>
            <w:r w:rsidRPr="00EC10C8">
              <w:rPr>
                <w:rFonts w:ascii="Times New Roman" w:hAnsi="Times New Roman"/>
                <w:sz w:val="28"/>
                <w:szCs w:val="28"/>
              </w:rPr>
              <w:t>М.:Апрель</w:t>
            </w:r>
            <w:proofErr w:type="gramEnd"/>
            <w:r w:rsidRPr="00EC10C8">
              <w:rPr>
                <w:rFonts w:ascii="Times New Roman" w:hAnsi="Times New Roman"/>
                <w:sz w:val="28"/>
                <w:szCs w:val="28"/>
              </w:rPr>
              <w:t>-Пресс,2000</w:t>
            </w:r>
          </w:p>
          <w:p w:rsidR="000C7205" w:rsidRPr="00EC10C8" w:rsidRDefault="000C7205" w:rsidP="004B7E6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C10C8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 w:rsidRPr="00EC10C8">
              <w:rPr>
                <w:rFonts w:ascii="Times New Roman" w:hAnsi="Times New Roman"/>
                <w:sz w:val="28"/>
                <w:szCs w:val="28"/>
              </w:rPr>
              <w:t>Дарвиш.О.Б.Возрастнаяпсихология.М</w:t>
            </w:r>
            <w:proofErr w:type="spellEnd"/>
            <w:r w:rsidRPr="00EC10C8"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spellStart"/>
            <w:r w:rsidRPr="00EC10C8">
              <w:rPr>
                <w:rFonts w:ascii="Times New Roman" w:hAnsi="Times New Roman"/>
                <w:sz w:val="28"/>
                <w:szCs w:val="28"/>
              </w:rPr>
              <w:t>Владос</w:t>
            </w:r>
            <w:proofErr w:type="spellEnd"/>
            <w:r w:rsidRPr="00EC10C8">
              <w:rPr>
                <w:rFonts w:ascii="Times New Roman" w:hAnsi="Times New Roman"/>
                <w:sz w:val="28"/>
                <w:szCs w:val="28"/>
              </w:rPr>
              <w:t>-Пресс, 2004</w:t>
            </w:r>
          </w:p>
          <w:p w:rsidR="000C7205" w:rsidRPr="00EC10C8" w:rsidRDefault="000C7205" w:rsidP="004B7E6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C10C8">
              <w:rPr>
                <w:rFonts w:ascii="Times New Roman" w:hAnsi="Times New Roman"/>
                <w:sz w:val="28"/>
                <w:szCs w:val="28"/>
              </w:rPr>
              <w:t>5. Дьяченко О.М. Булычева А.И. и др. Психолог в детском дошкольном учреждении. М.: Новая школа,1996.</w:t>
            </w:r>
          </w:p>
          <w:p w:rsidR="000C7205" w:rsidRPr="00EC10C8" w:rsidRDefault="000C7205" w:rsidP="004B7E6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C10C8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proofErr w:type="spellStart"/>
            <w:proofErr w:type="gramStart"/>
            <w:r w:rsidRPr="00EC10C8">
              <w:rPr>
                <w:rFonts w:ascii="Times New Roman" w:hAnsi="Times New Roman"/>
                <w:sz w:val="28"/>
                <w:szCs w:val="28"/>
              </w:rPr>
              <w:t>Инхельдер</w:t>
            </w:r>
            <w:proofErr w:type="spellEnd"/>
            <w:r w:rsidRPr="00EC10C8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  <w:r w:rsidRPr="00EC10C8">
              <w:rPr>
                <w:rFonts w:ascii="Times New Roman" w:hAnsi="Times New Roman"/>
                <w:sz w:val="28"/>
                <w:szCs w:val="28"/>
              </w:rPr>
              <w:t xml:space="preserve"> Пиаже Ж.  Психология ребенка СПб 2003.</w:t>
            </w:r>
          </w:p>
          <w:p w:rsidR="000C7205" w:rsidRPr="00EC10C8" w:rsidRDefault="000C7205" w:rsidP="004B7E6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C10C8">
              <w:rPr>
                <w:rFonts w:ascii="Times New Roman" w:hAnsi="Times New Roman"/>
                <w:sz w:val="28"/>
                <w:szCs w:val="28"/>
              </w:rPr>
              <w:t xml:space="preserve">7. Костина Л.М. Игровая терапия с тревожными </w:t>
            </w:r>
            <w:proofErr w:type="gramStart"/>
            <w:r w:rsidRPr="00EC10C8">
              <w:rPr>
                <w:rFonts w:ascii="Times New Roman" w:hAnsi="Times New Roman"/>
                <w:sz w:val="28"/>
                <w:szCs w:val="28"/>
              </w:rPr>
              <w:t>детьми.-</w:t>
            </w:r>
            <w:proofErr w:type="gramEnd"/>
            <w:r w:rsidRPr="00EC10C8">
              <w:rPr>
                <w:rFonts w:ascii="Times New Roman" w:hAnsi="Times New Roman"/>
                <w:sz w:val="28"/>
                <w:szCs w:val="28"/>
              </w:rPr>
              <w:t xml:space="preserve"> СПб.: Речь, 2003.</w:t>
            </w:r>
          </w:p>
          <w:p w:rsidR="000C7205" w:rsidRPr="00EC10C8" w:rsidRDefault="000C7205" w:rsidP="004B7E6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C10C8">
              <w:rPr>
                <w:rFonts w:ascii="Times New Roman" w:hAnsi="Times New Roman"/>
                <w:sz w:val="28"/>
                <w:szCs w:val="28"/>
              </w:rPr>
              <w:t xml:space="preserve">8. Каплан Г.И., </w:t>
            </w:r>
            <w:proofErr w:type="spellStart"/>
            <w:r w:rsidRPr="00EC10C8">
              <w:rPr>
                <w:rFonts w:ascii="Times New Roman" w:hAnsi="Times New Roman"/>
                <w:sz w:val="28"/>
                <w:szCs w:val="28"/>
              </w:rPr>
              <w:t>СэдокБ.Дж</w:t>
            </w:r>
            <w:proofErr w:type="spellEnd"/>
            <w:r w:rsidRPr="00EC10C8">
              <w:rPr>
                <w:rFonts w:ascii="Times New Roman" w:hAnsi="Times New Roman"/>
                <w:sz w:val="28"/>
                <w:szCs w:val="28"/>
              </w:rPr>
              <w:t xml:space="preserve"> Клиническая психиатрия. В 2-х томах т.2-М: Медицина 1994.</w:t>
            </w:r>
          </w:p>
          <w:p w:rsidR="000C7205" w:rsidRPr="00EC10C8" w:rsidRDefault="000C7205" w:rsidP="004B7E6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C10C8">
              <w:rPr>
                <w:rFonts w:ascii="Times New Roman" w:hAnsi="Times New Roman"/>
                <w:sz w:val="28"/>
                <w:szCs w:val="28"/>
              </w:rPr>
              <w:t xml:space="preserve">9.Лютова Е.К. Монина Г.Б. Шпаргалка для взрослых: </w:t>
            </w:r>
            <w:proofErr w:type="spellStart"/>
            <w:r w:rsidRPr="00EC10C8">
              <w:rPr>
                <w:rFonts w:ascii="Times New Roman" w:hAnsi="Times New Roman"/>
                <w:sz w:val="28"/>
                <w:szCs w:val="28"/>
              </w:rPr>
              <w:t>Психокоррекционная</w:t>
            </w:r>
            <w:proofErr w:type="spellEnd"/>
            <w:r w:rsidRPr="00EC10C8">
              <w:rPr>
                <w:rFonts w:ascii="Times New Roman" w:hAnsi="Times New Roman"/>
                <w:sz w:val="28"/>
                <w:szCs w:val="28"/>
              </w:rPr>
              <w:t xml:space="preserve"> работа с      гиперактивными, агрессивными, </w:t>
            </w:r>
            <w:proofErr w:type="spellStart"/>
            <w:r w:rsidRPr="00EC10C8">
              <w:rPr>
                <w:rFonts w:ascii="Times New Roman" w:hAnsi="Times New Roman"/>
                <w:sz w:val="28"/>
                <w:szCs w:val="28"/>
              </w:rPr>
              <w:t>тревожнымии</w:t>
            </w:r>
            <w:proofErr w:type="spellEnd"/>
            <w:r w:rsidRPr="00EC10C8">
              <w:rPr>
                <w:rFonts w:ascii="Times New Roman" w:hAnsi="Times New Roman"/>
                <w:sz w:val="28"/>
                <w:szCs w:val="28"/>
              </w:rPr>
              <w:t>, аутичными детьми. М.: Генезис, 2000.</w:t>
            </w:r>
          </w:p>
          <w:p w:rsidR="000C7205" w:rsidRPr="00EC10C8" w:rsidRDefault="000C7205" w:rsidP="004B7E6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C10C8">
              <w:rPr>
                <w:rFonts w:ascii="Times New Roman" w:hAnsi="Times New Roman"/>
                <w:sz w:val="28"/>
                <w:szCs w:val="28"/>
              </w:rPr>
              <w:t>10.Михайленко Н.Я Игра с правилами в дошкольном возрасте. Руководство практического   психолога. Екатеринбург: деловая книга, 1999.</w:t>
            </w:r>
          </w:p>
          <w:p w:rsidR="000C7205" w:rsidRPr="00EC10C8" w:rsidRDefault="000C7205" w:rsidP="004B7E6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C10C8">
              <w:rPr>
                <w:rFonts w:ascii="Times New Roman" w:hAnsi="Times New Roman"/>
                <w:sz w:val="28"/>
                <w:szCs w:val="28"/>
              </w:rPr>
              <w:t xml:space="preserve">11.Психолог в детском саду № 2 1999Ежеквартальный  научно-практический журнал (соредакторы Колесников В.Г., </w:t>
            </w:r>
            <w:proofErr w:type="spellStart"/>
            <w:r w:rsidRPr="00EC10C8">
              <w:rPr>
                <w:rFonts w:ascii="Times New Roman" w:hAnsi="Times New Roman"/>
                <w:sz w:val="28"/>
                <w:szCs w:val="28"/>
              </w:rPr>
              <w:t>Лидерс</w:t>
            </w:r>
            <w:proofErr w:type="spellEnd"/>
            <w:r w:rsidRPr="00EC10C8">
              <w:rPr>
                <w:rFonts w:ascii="Times New Roman" w:hAnsi="Times New Roman"/>
                <w:sz w:val="28"/>
                <w:szCs w:val="28"/>
              </w:rPr>
              <w:t xml:space="preserve"> А.Г.)</w:t>
            </w:r>
          </w:p>
          <w:p w:rsidR="000C7205" w:rsidRPr="00EC10C8" w:rsidRDefault="000C7205" w:rsidP="004B7E6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C10C8">
              <w:rPr>
                <w:rFonts w:ascii="Times New Roman" w:hAnsi="Times New Roman"/>
                <w:sz w:val="28"/>
                <w:szCs w:val="28"/>
              </w:rPr>
              <w:t>12.Романов А.А.  Коррекция расстройств поведения и эмоций у детей: альбом игровых коррекционных задач. Пособие для детских психологов, педагогов, дефектологов, родителей. М.: «</w:t>
            </w:r>
            <w:proofErr w:type="spellStart"/>
            <w:r w:rsidRPr="00EC10C8">
              <w:rPr>
                <w:rFonts w:ascii="Times New Roman" w:hAnsi="Times New Roman"/>
                <w:sz w:val="28"/>
                <w:szCs w:val="28"/>
              </w:rPr>
              <w:t>Плейт</w:t>
            </w:r>
            <w:proofErr w:type="spellEnd"/>
            <w:r w:rsidRPr="00EC10C8">
              <w:rPr>
                <w:rFonts w:ascii="Times New Roman" w:hAnsi="Times New Roman"/>
                <w:sz w:val="28"/>
                <w:szCs w:val="28"/>
              </w:rPr>
              <w:t>», 2004.</w:t>
            </w:r>
          </w:p>
          <w:p w:rsidR="00C532D6" w:rsidRPr="00EC10C8" w:rsidRDefault="000C7205" w:rsidP="004B7E6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C10C8">
              <w:rPr>
                <w:rFonts w:ascii="Times New Roman" w:hAnsi="Times New Roman"/>
                <w:sz w:val="28"/>
                <w:szCs w:val="28"/>
              </w:rPr>
              <w:t xml:space="preserve">13.Экслайн В. Игровая терапия / пер с </w:t>
            </w:r>
            <w:proofErr w:type="spellStart"/>
            <w:r w:rsidRPr="00EC10C8">
              <w:rPr>
                <w:rFonts w:ascii="Times New Roman" w:hAnsi="Times New Roman"/>
                <w:sz w:val="28"/>
                <w:szCs w:val="28"/>
              </w:rPr>
              <w:t>англ.-</w:t>
            </w:r>
            <w:proofErr w:type="gramStart"/>
            <w:r w:rsidRPr="00EC10C8">
              <w:rPr>
                <w:rFonts w:ascii="Times New Roman" w:hAnsi="Times New Roman"/>
                <w:sz w:val="28"/>
                <w:szCs w:val="28"/>
              </w:rPr>
              <w:t>М:Апрель</w:t>
            </w:r>
            <w:proofErr w:type="gramEnd"/>
            <w:r w:rsidRPr="00EC10C8">
              <w:rPr>
                <w:rFonts w:ascii="Times New Roman" w:hAnsi="Times New Roman"/>
                <w:sz w:val="28"/>
                <w:szCs w:val="28"/>
              </w:rPr>
              <w:t>-Пресс</w:t>
            </w:r>
            <w:proofErr w:type="spellEnd"/>
            <w:r w:rsidRPr="00EC10C8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EC10C8">
              <w:rPr>
                <w:rFonts w:ascii="Times New Roman" w:hAnsi="Times New Roman"/>
                <w:sz w:val="28"/>
                <w:szCs w:val="28"/>
              </w:rPr>
              <w:t>Эксмо</w:t>
            </w:r>
            <w:proofErr w:type="spellEnd"/>
            <w:r w:rsidRPr="00EC10C8">
              <w:rPr>
                <w:rFonts w:ascii="Times New Roman" w:hAnsi="Times New Roman"/>
                <w:sz w:val="28"/>
                <w:szCs w:val="28"/>
              </w:rPr>
              <w:t>-Пресс 2000.</w:t>
            </w:r>
          </w:p>
        </w:tc>
      </w:tr>
    </w:tbl>
    <w:p w:rsidR="0084355A" w:rsidRDefault="0084355A" w:rsidP="004B7E6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84355A" w:rsidSect="007F17C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318" w:rsidRDefault="007F1318" w:rsidP="007F17C6">
      <w:pPr>
        <w:spacing w:after="0" w:line="240" w:lineRule="auto"/>
      </w:pPr>
      <w:r>
        <w:separator/>
      </w:r>
    </w:p>
  </w:endnote>
  <w:endnote w:type="continuationSeparator" w:id="0">
    <w:p w:rsidR="007F1318" w:rsidRDefault="007F1318" w:rsidP="007F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Semi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8945024"/>
      <w:docPartObj>
        <w:docPartGallery w:val="Page Numbers (Bottom of Page)"/>
        <w:docPartUnique/>
      </w:docPartObj>
    </w:sdtPr>
    <w:sdtEndPr/>
    <w:sdtContent>
      <w:p w:rsidR="00980BCD" w:rsidRDefault="00980BC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E42">
          <w:rPr>
            <w:noProof/>
          </w:rPr>
          <w:t>49</w:t>
        </w:r>
        <w:r>
          <w:fldChar w:fldCharType="end"/>
        </w:r>
      </w:p>
    </w:sdtContent>
  </w:sdt>
  <w:p w:rsidR="00980BCD" w:rsidRDefault="00980BC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318" w:rsidRDefault="007F1318" w:rsidP="007F17C6">
      <w:pPr>
        <w:spacing w:after="0" w:line="240" w:lineRule="auto"/>
      </w:pPr>
      <w:r>
        <w:separator/>
      </w:r>
    </w:p>
  </w:footnote>
  <w:footnote w:type="continuationSeparator" w:id="0">
    <w:p w:rsidR="007F1318" w:rsidRDefault="007F1318" w:rsidP="007F1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95132"/>
    <w:multiLevelType w:val="hybridMultilevel"/>
    <w:tmpl w:val="1BBEBC18"/>
    <w:lvl w:ilvl="0" w:tplc="2DC8C8E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92768"/>
    <w:multiLevelType w:val="multilevel"/>
    <w:tmpl w:val="0628A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C3C62"/>
    <w:multiLevelType w:val="multilevel"/>
    <w:tmpl w:val="2B9C8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60" w:hanging="400"/>
      </w:pPr>
      <w:rPr>
        <w:rFonts w:asciiTheme="minorHAnsi" w:eastAsiaTheme="minorHAnsi" w:hAnsiTheme="minorHAnsi" w:cstheme="minorBidi" w:hint="default"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theme="minorBidi" w:hint="default"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theme="minorBidi" w:hint="default"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theme="minorBidi" w:hint="default"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theme="minorBidi" w:hint="default"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theme="minorBidi" w:hint="default"/>
        <w:color w:val="000000"/>
        <w:sz w:val="26"/>
      </w:rPr>
    </w:lvl>
  </w:abstractNum>
  <w:abstractNum w:abstractNumId="3" w15:restartNumberingAfterBreak="0">
    <w:nsid w:val="14E25599"/>
    <w:multiLevelType w:val="hybridMultilevel"/>
    <w:tmpl w:val="2D965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C6BFB"/>
    <w:multiLevelType w:val="hybridMultilevel"/>
    <w:tmpl w:val="AF0C0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47A5A"/>
    <w:multiLevelType w:val="hybridMultilevel"/>
    <w:tmpl w:val="3BFA4192"/>
    <w:lvl w:ilvl="0" w:tplc="2C90F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8C45C3"/>
    <w:multiLevelType w:val="multilevel"/>
    <w:tmpl w:val="0546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225B08"/>
    <w:multiLevelType w:val="hybridMultilevel"/>
    <w:tmpl w:val="C4F8DC7C"/>
    <w:lvl w:ilvl="0" w:tplc="3F8AF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2533D"/>
    <w:multiLevelType w:val="multilevel"/>
    <w:tmpl w:val="2DB6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2A0A09"/>
    <w:multiLevelType w:val="hybridMultilevel"/>
    <w:tmpl w:val="1CE01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CCA4B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B25DE"/>
    <w:multiLevelType w:val="multilevel"/>
    <w:tmpl w:val="FA88EF08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8"/>
      <w:numFmt w:val="decimal"/>
      <w:lvlText w:val="%1.%2."/>
      <w:lvlJc w:val="left"/>
      <w:pPr>
        <w:ind w:left="534" w:hanging="42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948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062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536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65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2124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2238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712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11" w15:restartNumberingAfterBreak="0">
    <w:nsid w:val="48703E3E"/>
    <w:multiLevelType w:val="multilevel"/>
    <w:tmpl w:val="EA5EB4A8"/>
    <w:lvl w:ilvl="0">
      <w:start w:val="1"/>
      <w:numFmt w:val="decimal"/>
      <w:lvlText w:val="%1."/>
      <w:lvlJc w:val="left"/>
      <w:pPr>
        <w:ind w:left="358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212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584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956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328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00" w:hanging="360"/>
      </w:pPr>
      <w:rPr>
        <w:lang w:val="ru-RU" w:eastAsia="en-US" w:bidi="ar-SA"/>
      </w:rPr>
    </w:lvl>
  </w:abstractNum>
  <w:abstractNum w:abstractNumId="12" w15:restartNumberingAfterBreak="0">
    <w:nsid w:val="4F287B64"/>
    <w:multiLevelType w:val="hybridMultilevel"/>
    <w:tmpl w:val="179E8C26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518C2AEA"/>
    <w:multiLevelType w:val="multilevel"/>
    <w:tmpl w:val="F60E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CC4DEE"/>
    <w:multiLevelType w:val="hybridMultilevel"/>
    <w:tmpl w:val="EFCAC40C"/>
    <w:lvl w:ilvl="0" w:tplc="2C90F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6B67C9"/>
    <w:multiLevelType w:val="hybridMultilevel"/>
    <w:tmpl w:val="9F62F246"/>
    <w:lvl w:ilvl="0" w:tplc="F4CAA70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C619E"/>
    <w:multiLevelType w:val="multilevel"/>
    <w:tmpl w:val="6B98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025" w:hanging="94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9F4416"/>
    <w:multiLevelType w:val="hybridMultilevel"/>
    <w:tmpl w:val="8AB0F9F8"/>
    <w:lvl w:ilvl="0" w:tplc="6AE44842">
      <w:start w:val="1"/>
      <w:numFmt w:val="decimal"/>
      <w:lvlText w:val="%1)"/>
      <w:lvlJc w:val="left"/>
      <w:pPr>
        <w:ind w:left="377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0CD44A">
      <w:numFmt w:val="bullet"/>
      <w:lvlText w:val="•"/>
      <w:lvlJc w:val="left"/>
      <w:pPr>
        <w:ind w:left="1386" w:hanging="264"/>
      </w:pPr>
      <w:rPr>
        <w:lang w:val="ru-RU" w:eastAsia="en-US" w:bidi="ar-SA"/>
      </w:rPr>
    </w:lvl>
    <w:lvl w:ilvl="2" w:tplc="B8040492">
      <w:numFmt w:val="bullet"/>
      <w:lvlText w:val="•"/>
      <w:lvlJc w:val="left"/>
      <w:pPr>
        <w:ind w:left="2392" w:hanging="264"/>
      </w:pPr>
      <w:rPr>
        <w:lang w:val="ru-RU" w:eastAsia="en-US" w:bidi="ar-SA"/>
      </w:rPr>
    </w:lvl>
    <w:lvl w:ilvl="3" w:tplc="D57C8B48">
      <w:numFmt w:val="bullet"/>
      <w:lvlText w:val="•"/>
      <w:lvlJc w:val="left"/>
      <w:pPr>
        <w:ind w:left="3399" w:hanging="264"/>
      </w:pPr>
      <w:rPr>
        <w:lang w:val="ru-RU" w:eastAsia="en-US" w:bidi="ar-SA"/>
      </w:rPr>
    </w:lvl>
    <w:lvl w:ilvl="4" w:tplc="F4587376">
      <w:numFmt w:val="bullet"/>
      <w:lvlText w:val="•"/>
      <w:lvlJc w:val="left"/>
      <w:pPr>
        <w:ind w:left="4405" w:hanging="264"/>
      </w:pPr>
      <w:rPr>
        <w:lang w:val="ru-RU" w:eastAsia="en-US" w:bidi="ar-SA"/>
      </w:rPr>
    </w:lvl>
    <w:lvl w:ilvl="5" w:tplc="E5849040">
      <w:numFmt w:val="bullet"/>
      <w:lvlText w:val="•"/>
      <w:lvlJc w:val="left"/>
      <w:pPr>
        <w:ind w:left="5412" w:hanging="264"/>
      </w:pPr>
      <w:rPr>
        <w:lang w:val="ru-RU" w:eastAsia="en-US" w:bidi="ar-SA"/>
      </w:rPr>
    </w:lvl>
    <w:lvl w:ilvl="6" w:tplc="7CD8124E">
      <w:numFmt w:val="bullet"/>
      <w:lvlText w:val="•"/>
      <w:lvlJc w:val="left"/>
      <w:pPr>
        <w:ind w:left="6418" w:hanging="264"/>
      </w:pPr>
      <w:rPr>
        <w:lang w:val="ru-RU" w:eastAsia="en-US" w:bidi="ar-SA"/>
      </w:rPr>
    </w:lvl>
    <w:lvl w:ilvl="7" w:tplc="80D26E06">
      <w:numFmt w:val="bullet"/>
      <w:lvlText w:val="•"/>
      <w:lvlJc w:val="left"/>
      <w:pPr>
        <w:ind w:left="7424" w:hanging="264"/>
      </w:pPr>
      <w:rPr>
        <w:lang w:val="ru-RU" w:eastAsia="en-US" w:bidi="ar-SA"/>
      </w:rPr>
    </w:lvl>
    <w:lvl w:ilvl="8" w:tplc="3A1CBC3E">
      <w:numFmt w:val="bullet"/>
      <w:lvlText w:val="•"/>
      <w:lvlJc w:val="left"/>
      <w:pPr>
        <w:ind w:left="8431" w:hanging="264"/>
      </w:pPr>
      <w:rPr>
        <w:lang w:val="ru-RU" w:eastAsia="en-US" w:bidi="ar-SA"/>
      </w:rPr>
    </w:lvl>
  </w:abstractNum>
  <w:abstractNum w:abstractNumId="18" w15:restartNumberingAfterBreak="0">
    <w:nsid w:val="6A812028"/>
    <w:multiLevelType w:val="multilevel"/>
    <w:tmpl w:val="6B98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025" w:hanging="94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7C6985"/>
    <w:multiLevelType w:val="hybridMultilevel"/>
    <w:tmpl w:val="E3FA7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061E8"/>
    <w:multiLevelType w:val="hybridMultilevel"/>
    <w:tmpl w:val="05642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D0F5D"/>
    <w:multiLevelType w:val="hybridMultilevel"/>
    <w:tmpl w:val="B4F81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</w:num>
  <w:num w:numId="5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0"/>
  </w:num>
  <w:num w:numId="8">
    <w:abstractNumId w:val="9"/>
  </w:num>
  <w:num w:numId="9">
    <w:abstractNumId w:val="21"/>
  </w:num>
  <w:num w:numId="10">
    <w:abstractNumId w:val="3"/>
  </w:num>
  <w:num w:numId="11">
    <w:abstractNumId w:val="4"/>
  </w:num>
  <w:num w:numId="12">
    <w:abstractNumId w:val="8"/>
  </w:num>
  <w:num w:numId="13">
    <w:abstractNumId w:val="6"/>
  </w:num>
  <w:num w:numId="14">
    <w:abstractNumId w:val="1"/>
  </w:num>
  <w:num w:numId="15">
    <w:abstractNumId w:val="18"/>
  </w:num>
  <w:num w:numId="16">
    <w:abstractNumId w:val="13"/>
  </w:num>
  <w:num w:numId="17">
    <w:abstractNumId w:val="16"/>
  </w:num>
  <w:num w:numId="18">
    <w:abstractNumId w:val="14"/>
  </w:num>
  <w:num w:numId="19">
    <w:abstractNumId w:val="5"/>
  </w:num>
  <w:num w:numId="20">
    <w:abstractNumId w:val="19"/>
  </w:num>
  <w:num w:numId="21">
    <w:abstractNumId w:val="7"/>
  </w:num>
  <w:num w:numId="22">
    <w:abstractNumId w:val="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052"/>
    <w:rsid w:val="00093CFB"/>
    <w:rsid w:val="000954F4"/>
    <w:rsid w:val="000C7205"/>
    <w:rsid w:val="00125E9D"/>
    <w:rsid w:val="00174EA9"/>
    <w:rsid w:val="00193105"/>
    <w:rsid w:val="001A1188"/>
    <w:rsid w:val="001D4D81"/>
    <w:rsid w:val="001E0C1A"/>
    <w:rsid w:val="001F48B9"/>
    <w:rsid w:val="0020543B"/>
    <w:rsid w:val="00230B55"/>
    <w:rsid w:val="00231A4F"/>
    <w:rsid w:val="00297E99"/>
    <w:rsid w:val="002F4CB5"/>
    <w:rsid w:val="00381A14"/>
    <w:rsid w:val="003A73E1"/>
    <w:rsid w:val="003E6936"/>
    <w:rsid w:val="003F7120"/>
    <w:rsid w:val="00405ABB"/>
    <w:rsid w:val="004173CF"/>
    <w:rsid w:val="00446E9A"/>
    <w:rsid w:val="00450CA0"/>
    <w:rsid w:val="00453EE6"/>
    <w:rsid w:val="00476B22"/>
    <w:rsid w:val="00477B1C"/>
    <w:rsid w:val="0048599A"/>
    <w:rsid w:val="00487FB7"/>
    <w:rsid w:val="004B7E69"/>
    <w:rsid w:val="004D6165"/>
    <w:rsid w:val="00506BA4"/>
    <w:rsid w:val="00526D38"/>
    <w:rsid w:val="00531486"/>
    <w:rsid w:val="005675D5"/>
    <w:rsid w:val="00582ECD"/>
    <w:rsid w:val="005B2A6F"/>
    <w:rsid w:val="005D39AE"/>
    <w:rsid w:val="00667568"/>
    <w:rsid w:val="006750B0"/>
    <w:rsid w:val="00675EAF"/>
    <w:rsid w:val="006803BC"/>
    <w:rsid w:val="006C792E"/>
    <w:rsid w:val="00750343"/>
    <w:rsid w:val="007777A4"/>
    <w:rsid w:val="0078226F"/>
    <w:rsid w:val="007B7387"/>
    <w:rsid w:val="007F1318"/>
    <w:rsid w:val="007F17C6"/>
    <w:rsid w:val="007F17CB"/>
    <w:rsid w:val="007F55C1"/>
    <w:rsid w:val="00823F7A"/>
    <w:rsid w:val="00835C4E"/>
    <w:rsid w:val="0084355A"/>
    <w:rsid w:val="00870027"/>
    <w:rsid w:val="008C7BF6"/>
    <w:rsid w:val="00932687"/>
    <w:rsid w:val="00935E42"/>
    <w:rsid w:val="0097097C"/>
    <w:rsid w:val="00980BCD"/>
    <w:rsid w:val="00984CC7"/>
    <w:rsid w:val="009C2F67"/>
    <w:rsid w:val="009D40FD"/>
    <w:rsid w:val="009E1DE6"/>
    <w:rsid w:val="009E5CA4"/>
    <w:rsid w:val="00A102BB"/>
    <w:rsid w:val="00A32331"/>
    <w:rsid w:val="00A55B50"/>
    <w:rsid w:val="00AC5B35"/>
    <w:rsid w:val="00B174D2"/>
    <w:rsid w:val="00B64A9C"/>
    <w:rsid w:val="00B77835"/>
    <w:rsid w:val="00BB28A3"/>
    <w:rsid w:val="00BD64B5"/>
    <w:rsid w:val="00C1315F"/>
    <w:rsid w:val="00C225BD"/>
    <w:rsid w:val="00C30FC8"/>
    <w:rsid w:val="00C532D6"/>
    <w:rsid w:val="00C77366"/>
    <w:rsid w:val="00CB4460"/>
    <w:rsid w:val="00CC4BFE"/>
    <w:rsid w:val="00CE0366"/>
    <w:rsid w:val="00CE5052"/>
    <w:rsid w:val="00CE736F"/>
    <w:rsid w:val="00CF4E88"/>
    <w:rsid w:val="00CF7317"/>
    <w:rsid w:val="00D24295"/>
    <w:rsid w:val="00D519BE"/>
    <w:rsid w:val="00D63A87"/>
    <w:rsid w:val="00D929B1"/>
    <w:rsid w:val="00DB7522"/>
    <w:rsid w:val="00DF2DFC"/>
    <w:rsid w:val="00E413D0"/>
    <w:rsid w:val="00E55186"/>
    <w:rsid w:val="00E574FE"/>
    <w:rsid w:val="00E619B0"/>
    <w:rsid w:val="00E647EA"/>
    <w:rsid w:val="00E7098B"/>
    <w:rsid w:val="00EB40C1"/>
    <w:rsid w:val="00EC10C8"/>
    <w:rsid w:val="00EC3CE4"/>
    <w:rsid w:val="00EF1AC6"/>
    <w:rsid w:val="00F06376"/>
    <w:rsid w:val="00F605F6"/>
    <w:rsid w:val="00FC2A2C"/>
    <w:rsid w:val="00FD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8B360F0"/>
  <w15:docId w15:val="{DDD8B82A-0897-4091-88F8-45563B4E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2D6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EB40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F55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55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7F55C1"/>
    <w:rPr>
      <w:b/>
      <w:bCs/>
    </w:rPr>
  </w:style>
  <w:style w:type="paragraph" w:styleId="a4">
    <w:name w:val="No Spacing"/>
    <w:uiPriority w:val="1"/>
    <w:qFormat/>
    <w:rsid w:val="007F55C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F55C1"/>
    <w:pPr>
      <w:ind w:left="720"/>
      <w:contextualSpacing/>
    </w:pPr>
  </w:style>
  <w:style w:type="table" w:styleId="a6">
    <w:name w:val="Table Grid"/>
    <w:basedOn w:val="a1"/>
    <w:uiPriority w:val="59"/>
    <w:rsid w:val="00446E9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semiHidden/>
    <w:unhideWhenUsed/>
    <w:qFormat/>
    <w:rsid w:val="00446E9A"/>
    <w:pPr>
      <w:widowControl w:val="0"/>
      <w:autoSpaceDE w:val="0"/>
      <w:autoSpaceDN w:val="0"/>
      <w:spacing w:after="0" w:line="240" w:lineRule="auto"/>
      <w:ind w:left="8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semiHidden/>
    <w:rsid w:val="00446E9A"/>
    <w:rPr>
      <w:rFonts w:eastAsia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F1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17C6"/>
    <w:rPr>
      <w:rFonts w:asciiTheme="minorHAnsi" w:hAnsiTheme="minorHAnsi"/>
      <w:sz w:val="22"/>
    </w:rPr>
  </w:style>
  <w:style w:type="paragraph" w:styleId="ab">
    <w:name w:val="footer"/>
    <w:basedOn w:val="a"/>
    <w:link w:val="ac"/>
    <w:uiPriority w:val="99"/>
    <w:unhideWhenUsed/>
    <w:rsid w:val="007F1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17C6"/>
    <w:rPr>
      <w:rFonts w:asciiTheme="minorHAnsi" w:hAnsiTheme="minorHAnsi"/>
      <w:sz w:val="22"/>
    </w:rPr>
  </w:style>
  <w:style w:type="paragraph" w:customStyle="1" w:styleId="ad">
    <w:name w:val="[Без стиля]"/>
    <w:rsid w:val="00E7098B"/>
    <w:pPr>
      <w:autoSpaceDE w:val="0"/>
      <w:autoSpaceDN w:val="0"/>
      <w:adjustRightInd w:val="0"/>
      <w:spacing w:after="0" w:line="288" w:lineRule="auto"/>
      <w:textAlignment w:val="center"/>
    </w:pPr>
    <w:rPr>
      <w:rFonts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d"/>
    <w:uiPriority w:val="99"/>
    <w:rsid w:val="00E7098B"/>
    <w:pPr>
      <w:tabs>
        <w:tab w:val="center" w:pos="3827"/>
      </w:tabs>
      <w:spacing w:line="240" w:lineRule="atLeast"/>
      <w:ind w:left="283" w:right="283"/>
      <w:jc w:val="both"/>
    </w:pPr>
    <w:rPr>
      <w:rFonts w:ascii="Whitney Book" w:hAnsi="Whitney Book" w:cs="Whitney Book"/>
      <w:sz w:val="20"/>
      <w:szCs w:val="20"/>
      <w:u w:color="000000"/>
      <w:lang w:val="ru-RU"/>
    </w:rPr>
  </w:style>
  <w:style w:type="paragraph" w:customStyle="1" w:styleId="17PRIL-header-1">
    <w:name w:val="17PRIL-header-1"/>
    <w:basedOn w:val="17PRIL-txt"/>
    <w:uiPriority w:val="99"/>
    <w:rsid w:val="00E7098B"/>
    <w:pPr>
      <w:spacing w:before="57" w:after="113" w:line="260" w:lineRule="atLeast"/>
      <w:jc w:val="center"/>
    </w:pPr>
    <w:rPr>
      <w:sz w:val="22"/>
      <w:szCs w:val="22"/>
    </w:rPr>
  </w:style>
  <w:style w:type="paragraph" w:customStyle="1" w:styleId="17TABL-hroom">
    <w:name w:val="17TABL-hroom"/>
    <w:basedOn w:val="a"/>
    <w:uiPriority w:val="99"/>
    <w:rsid w:val="00E7098B"/>
    <w:pPr>
      <w:autoSpaceDE w:val="0"/>
      <w:autoSpaceDN w:val="0"/>
      <w:adjustRightInd w:val="0"/>
      <w:spacing w:after="0" w:line="180" w:lineRule="atLeast"/>
      <w:textAlignment w:val="center"/>
    </w:pPr>
    <w:rPr>
      <w:rFonts w:ascii="Whitney Semibold" w:hAnsi="Whitney Semibold" w:cs="Whitney Semibold"/>
      <w:color w:val="000000"/>
      <w:sz w:val="15"/>
      <w:szCs w:val="15"/>
    </w:rPr>
  </w:style>
  <w:style w:type="paragraph" w:customStyle="1" w:styleId="17TABL-txt">
    <w:name w:val="17TABL-txt"/>
    <w:basedOn w:val="a"/>
    <w:uiPriority w:val="99"/>
    <w:rsid w:val="00E7098B"/>
    <w:pPr>
      <w:autoSpaceDE w:val="0"/>
      <w:autoSpaceDN w:val="0"/>
      <w:adjustRightInd w:val="0"/>
      <w:spacing w:after="0" w:line="180" w:lineRule="atLeast"/>
      <w:textAlignment w:val="center"/>
    </w:pPr>
    <w:rPr>
      <w:rFonts w:ascii="Whitney Book" w:hAnsi="Whitney Book" w:cs="Whitney Book"/>
      <w:color w:val="000000"/>
      <w:sz w:val="17"/>
      <w:szCs w:val="17"/>
    </w:rPr>
  </w:style>
  <w:style w:type="character" w:customStyle="1" w:styleId="c0">
    <w:name w:val="c0"/>
    <w:uiPriority w:val="99"/>
    <w:rsid w:val="00E7098B"/>
    <w:rPr>
      <w:color w:val="000000"/>
      <w:w w:val="100"/>
    </w:rPr>
  </w:style>
  <w:style w:type="character" w:customStyle="1" w:styleId="c11">
    <w:name w:val="c11"/>
    <w:uiPriority w:val="99"/>
    <w:rsid w:val="00E7098B"/>
    <w:rPr>
      <w:color w:val="000000"/>
      <w:w w:val="100"/>
    </w:rPr>
  </w:style>
  <w:style w:type="paragraph" w:styleId="ae">
    <w:name w:val="Normal (Web)"/>
    <w:basedOn w:val="a"/>
    <w:uiPriority w:val="99"/>
    <w:unhideWhenUsed/>
    <w:rsid w:val="0068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EB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EB40C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B40C1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c14">
    <w:name w:val="c14"/>
    <w:basedOn w:val="a"/>
    <w:rsid w:val="00CE7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E736F"/>
  </w:style>
  <w:style w:type="character" w:customStyle="1" w:styleId="c4">
    <w:name w:val="c4"/>
    <w:basedOn w:val="a0"/>
    <w:rsid w:val="00CE736F"/>
  </w:style>
  <w:style w:type="paragraph" w:styleId="af0">
    <w:name w:val="Balloon Text"/>
    <w:basedOn w:val="a"/>
    <w:link w:val="af1"/>
    <w:uiPriority w:val="99"/>
    <w:semiHidden/>
    <w:unhideWhenUsed/>
    <w:rsid w:val="00193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93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rikaz-minprosveshcheniia-rossii-ot-24112022-n-1022/federalnaia-adaptirovannaia-obrazovatelnaia-programma-doshkolnogo/ii/10/10.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F300B-B899-4FE6-BB26-64CAAF06B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15608</Words>
  <Characters>88971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Звонарева</dc:creator>
  <cp:lastModifiedBy>Пользователь</cp:lastModifiedBy>
  <cp:revision>39</cp:revision>
  <cp:lastPrinted>2024-08-26T07:40:00Z</cp:lastPrinted>
  <dcterms:created xsi:type="dcterms:W3CDTF">2024-05-06T14:57:00Z</dcterms:created>
  <dcterms:modified xsi:type="dcterms:W3CDTF">2024-08-26T07:40:00Z</dcterms:modified>
</cp:coreProperties>
</file>