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E2" w:rsidRDefault="00F008E2" w:rsidP="00477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7868" w:rsidRDefault="00DC7868" w:rsidP="00477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Адресные рекомендации педагогам по </w:t>
      </w:r>
      <w:r w:rsidR="00561ACD" w:rsidRPr="00561ACD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61ACD" w:rsidRPr="00561ACD">
        <w:rPr>
          <w:rFonts w:ascii="Times New Roman" w:hAnsi="Times New Roman" w:cs="Times New Roman"/>
          <w:sz w:val="28"/>
          <w:szCs w:val="28"/>
        </w:rPr>
        <w:t xml:space="preserve"> качества образования </w:t>
      </w:r>
    </w:p>
    <w:p w:rsidR="00561ACD" w:rsidRDefault="00561ACD" w:rsidP="00477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ACD">
        <w:rPr>
          <w:rFonts w:ascii="Times New Roman" w:hAnsi="Times New Roman" w:cs="Times New Roman"/>
          <w:sz w:val="28"/>
          <w:szCs w:val="28"/>
        </w:rPr>
        <w:t>МБДОУ «Детский сад № 5 «Аленка»</w:t>
      </w:r>
      <w:r w:rsidR="003C6B59">
        <w:rPr>
          <w:rFonts w:ascii="Times New Roman" w:hAnsi="Times New Roman" w:cs="Times New Roman"/>
          <w:sz w:val="28"/>
          <w:szCs w:val="28"/>
        </w:rPr>
        <w:t xml:space="preserve"> по результатам МКДО</w:t>
      </w:r>
    </w:p>
    <w:p w:rsidR="00477CC2" w:rsidRDefault="00477CC2" w:rsidP="00477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– 2026 г.г.</w:t>
      </w:r>
    </w:p>
    <w:p w:rsidR="00477CC2" w:rsidRDefault="00477CC2" w:rsidP="00477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7"/>
        <w:gridCol w:w="4584"/>
        <w:gridCol w:w="1278"/>
        <w:gridCol w:w="2268"/>
        <w:gridCol w:w="3118"/>
        <w:gridCol w:w="2771"/>
      </w:tblGrid>
      <w:tr w:rsidR="00FA5882" w:rsidTr="00861B51">
        <w:tc>
          <w:tcPr>
            <w:tcW w:w="767" w:type="dxa"/>
          </w:tcPr>
          <w:p w:rsidR="00561ACD" w:rsidRDefault="00561ACD" w:rsidP="0056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84" w:type="dxa"/>
          </w:tcPr>
          <w:p w:rsidR="00561ACD" w:rsidRDefault="00561ACD" w:rsidP="0056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278" w:type="dxa"/>
          </w:tcPr>
          <w:p w:rsidR="00561ACD" w:rsidRDefault="00561ACD" w:rsidP="0056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</w:tcPr>
          <w:p w:rsidR="00561ACD" w:rsidRDefault="00561ACD" w:rsidP="0056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118" w:type="dxa"/>
          </w:tcPr>
          <w:p w:rsidR="00561ACD" w:rsidRPr="00A22A5F" w:rsidRDefault="00561ACD" w:rsidP="0056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A5F">
              <w:rPr>
                <w:rFonts w:ascii="Times New Roman" w:hAnsi="Times New Roman" w:cs="Times New Roman"/>
                <w:sz w:val="28"/>
                <w:szCs w:val="28"/>
              </w:rPr>
              <w:t>Механизмы управления, действия</w:t>
            </w:r>
          </w:p>
        </w:tc>
        <w:tc>
          <w:tcPr>
            <w:tcW w:w="2771" w:type="dxa"/>
          </w:tcPr>
          <w:p w:rsidR="00561ACD" w:rsidRPr="00A22A5F" w:rsidRDefault="00561ACD" w:rsidP="0056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A5F">
              <w:rPr>
                <w:rFonts w:ascii="Times New Roman" w:hAnsi="Times New Roman" w:cs="Times New Roman"/>
                <w:sz w:val="28"/>
                <w:szCs w:val="28"/>
              </w:rPr>
              <w:t>Документы, в которых отражаются механизмы управления</w:t>
            </w:r>
          </w:p>
          <w:p w:rsidR="005704A7" w:rsidRPr="00A22A5F" w:rsidRDefault="005704A7" w:rsidP="0056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ACD" w:rsidTr="00C06DF1">
        <w:tc>
          <w:tcPr>
            <w:tcW w:w="14786" w:type="dxa"/>
            <w:gridSpan w:val="6"/>
          </w:tcPr>
          <w:p w:rsidR="00561ACD" w:rsidRPr="001D72ED" w:rsidRDefault="005704A7" w:rsidP="001D7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</w:rPr>
              <w:t>Образовательные ориентиры</w:t>
            </w:r>
          </w:p>
        </w:tc>
      </w:tr>
      <w:tr w:rsidR="00312238" w:rsidTr="00861B51">
        <w:tc>
          <w:tcPr>
            <w:tcW w:w="767" w:type="dxa"/>
          </w:tcPr>
          <w:p w:rsidR="00312238" w:rsidRPr="00007F9E" w:rsidRDefault="00DC7868" w:rsidP="0056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4" w:type="dxa"/>
          </w:tcPr>
          <w:p w:rsidR="00312238" w:rsidRPr="00573780" w:rsidRDefault="00312238" w:rsidP="00C06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семинаров для начинающих педагогов по проектированию образовательных ориентиров воспитанников  с учетом их индивидуальных возможностей, потребностей и интересов</w:t>
            </w:r>
          </w:p>
        </w:tc>
        <w:tc>
          <w:tcPr>
            <w:tcW w:w="1278" w:type="dxa"/>
          </w:tcPr>
          <w:p w:rsidR="00312238" w:rsidRPr="00573780" w:rsidRDefault="00312238" w:rsidP="0031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sz w:val="28"/>
                <w:szCs w:val="28"/>
              </w:rPr>
              <w:t>2022-2024 г.г.</w:t>
            </w:r>
          </w:p>
        </w:tc>
        <w:tc>
          <w:tcPr>
            <w:tcW w:w="2268" w:type="dxa"/>
          </w:tcPr>
          <w:p w:rsidR="00312238" w:rsidRPr="00573780" w:rsidRDefault="00312238" w:rsidP="00C06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bCs/>
                <w:sz w:val="28"/>
                <w:szCs w:val="28"/>
              </w:rPr>
              <w:t>Зам. зав. по УВР, ст. воспитатель, педагоги</w:t>
            </w:r>
          </w:p>
        </w:tc>
        <w:tc>
          <w:tcPr>
            <w:tcW w:w="3118" w:type="dxa"/>
          </w:tcPr>
          <w:p w:rsidR="00312238" w:rsidRPr="00573780" w:rsidRDefault="00312238" w:rsidP="00312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педагогов.</w:t>
            </w:r>
          </w:p>
          <w:p w:rsidR="00312238" w:rsidRPr="00573780" w:rsidRDefault="00312238" w:rsidP="00F00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sz w:val="28"/>
                <w:szCs w:val="28"/>
              </w:rPr>
              <w:t>Адресная помощь начинающим педагогам при конкретиз</w:t>
            </w:r>
            <w:r w:rsidR="00F008E2">
              <w:rPr>
                <w:rFonts w:ascii="Times New Roman" w:hAnsi="Times New Roman" w:cs="Times New Roman"/>
                <w:sz w:val="28"/>
                <w:szCs w:val="28"/>
              </w:rPr>
              <w:t>ации образовательных ориентиров</w:t>
            </w:r>
          </w:p>
        </w:tc>
        <w:tc>
          <w:tcPr>
            <w:tcW w:w="2771" w:type="dxa"/>
          </w:tcPr>
          <w:p w:rsidR="00312238" w:rsidRPr="00573780" w:rsidRDefault="00312238" w:rsidP="00312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sz w:val="28"/>
                <w:szCs w:val="28"/>
              </w:rPr>
              <w:t>Оргпроекты мероприятий. Годовой план работы</w:t>
            </w:r>
          </w:p>
        </w:tc>
      </w:tr>
      <w:tr w:rsidR="00FA5882" w:rsidTr="00861B51">
        <w:tc>
          <w:tcPr>
            <w:tcW w:w="767" w:type="dxa"/>
          </w:tcPr>
          <w:p w:rsidR="003E0D7A" w:rsidRPr="00007F9E" w:rsidRDefault="00DC7868" w:rsidP="0056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7B7" w:rsidRPr="0000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4" w:type="dxa"/>
          </w:tcPr>
          <w:p w:rsidR="003E0D7A" w:rsidRPr="00573780" w:rsidRDefault="00FD1902" w:rsidP="00DC7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Предъявление наиболее эффективных форм работы с родителями по их включению </w:t>
            </w:r>
            <w:r w:rsidR="003E0D7A" w:rsidRPr="005737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73780">
              <w:rPr>
                <w:rFonts w:ascii="Times New Roman" w:hAnsi="Times New Roman" w:cs="Times New Roman"/>
                <w:bCs/>
                <w:sz w:val="28"/>
                <w:szCs w:val="28"/>
              </w:rPr>
              <w:t>в разработку</w:t>
            </w:r>
            <w:r w:rsidR="003E0D7A" w:rsidRPr="005737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образовательных ориентиров</w:t>
            </w:r>
            <w:r w:rsidR="00E71192" w:rsidRPr="005737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педагогами </w:t>
            </w:r>
            <w:r w:rsidR="00DC7868">
              <w:rPr>
                <w:rFonts w:ascii="Times New Roman" w:hAnsi="Times New Roman" w:cs="Times New Roman"/>
                <w:bCs/>
                <w:sz w:val="28"/>
                <w:szCs w:val="28"/>
              </w:rPr>
              <w:t>новаторами для начинающих педагогов</w:t>
            </w:r>
          </w:p>
        </w:tc>
        <w:tc>
          <w:tcPr>
            <w:tcW w:w="1278" w:type="dxa"/>
          </w:tcPr>
          <w:p w:rsidR="003E0D7A" w:rsidRPr="00E7156F" w:rsidRDefault="00FB6666" w:rsidP="00E7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56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715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156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715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156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268" w:type="dxa"/>
          </w:tcPr>
          <w:p w:rsidR="004C3163" w:rsidRDefault="004C3163" w:rsidP="004C3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Заведующий,</w:t>
            </w:r>
          </w:p>
          <w:p w:rsidR="003E0D7A" w:rsidRPr="007D7A9D" w:rsidRDefault="003E0D7A" w:rsidP="00C06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A9D">
              <w:rPr>
                <w:rFonts w:ascii="Times New Roman" w:hAnsi="Times New Roman" w:cs="Times New Roman"/>
                <w:bCs/>
                <w:sz w:val="28"/>
                <w:szCs w:val="28"/>
              </w:rPr>
              <w:t>Зам. зав. по УВР, ст. воспитатель</w:t>
            </w:r>
          </w:p>
        </w:tc>
        <w:tc>
          <w:tcPr>
            <w:tcW w:w="3118" w:type="dxa"/>
          </w:tcPr>
          <w:p w:rsidR="003E0D7A" w:rsidRDefault="00FD1902" w:rsidP="00FD190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D1902">
              <w:rPr>
                <w:color w:val="auto"/>
                <w:sz w:val="28"/>
                <w:szCs w:val="28"/>
              </w:rPr>
              <w:t>Анализ форм работы с родителями. Организация круглого стола.</w:t>
            </w:r>
          </w:p>
          <w:p w:rsidR="00573780" w:rsidRPr="00FD1902" w:rsidRDefault="00FD1902" w:rsidP="00DC78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Включение </w:t>
            </w:r>
            <w:r w:rsidR="00DF0718">
              <w:rPr>
                <w:color w:val="auto"/>
                <w:sz w:val="28"/>
                <w:szCs w:val="28"/>
              </w:rPr>
              <w:t xml:space="preserve">скорректированной </w:t>
            </w:r>
            <w:r>
              <w:rPr>
                <w:color w:val="auto"/>
                <w:sz w:val="28"/>
                <w:szCs w:val="28"/>
              </w:rPr>
              <w:t xml:space="preserve">модели «Наш общий дом» в ООП ДО АООП </w:t>
            </w:r>
            <w:proofErr w:type="gramStart"/>
            <w:r>
              <w:rPr>
                <w:color w:val="auto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771" w:type="dxa"/>
          </w:tcPr>
          <w:p w:rsidR="00573780" w:rsidRDefault="00573780" w:rsidP="00FD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Аналитические справки.</w:t>
            </w:r>
          </w:p>
          <w:p w:rsidR="00A90FD6" w:rsidRPr="00FD1902" w:rsidRDefault="00A90FD6" w:rsidP="00FD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902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FD1902" w:rsidRPr="00FD1902">
              <w:rPr>
                <w:rFonts w:ascii="Times New Roman" w:hAnsi="Times New Roman" w:cs="Times New Roman"/>
                <w:sz w:val="28"/>
                <w:szCs w:val="28"/>
              </w:rPr>
              <w:t>ы на корректировку и</w:t>
            </w:r>
            <w:r w:rsidRPr="00FD1902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</w:t>
            </w:r>
            <w:r w:rsidR="00FD1902" w:rsidRPr="00FD1902">
              <w:rPr>
                <w:rFonts w:ascii="Times New Roman" w:hAnsi="Times New Roman" w:cs="Times New Roman"/>
                <w:sz w:val="28"/>
                <w:szCs w:val="28"/>
              </w:rPr>
              <w:t>е модели</w:t>
            </w:r>
            <w:r w:rsidRPr="00FD1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0D7A" w:rsidTr="00C06DF1">
        <w:tc>
          <w:tcPr>
            <w:tcW w:w="14786" w:type="dxa"/>
            <w:gridSpan w:val="6"/>
          </w:tcPr>
          <w:p w:rsidR="003E0D7A" w:rsidRPr="001D72ED" w:rsidRDefault="003E0D7A" w:rsidP="001D7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программа</w:t>
            </w:r>
          </w:p>
        </w:tc>
      </w:tr>
      <w:tr w:rsidR="00575AB9" w:rsidTr="00C06DF1">
        <w:tc>
          <w:tcPr>
            <w:tcW w:w="14786" w:type="dxa"/>
            <w:gridSpan w:val="6"/>
          </w:tcPr>
          <w:p w:rsidR="00575AB9" w:rsidRPr="001D72ED" w:rsidRDefault="00575AB9" w:rsidP="0056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образовательной деятельности</w:t>
            </w:r>
          </w:p>
        </w:tc>
      </w:tr>
      <w:tr w:rsidR="002F4B0A" w:rsidTr="00861B51">
        <w:tc>
          <w:tcPr>
            <w:tcW w:w="767" w:type="dxa"/>
          </w:tcPr>
          <w:p w:rsidR="002F4B0A" w:rsidRPr="00007F9E" w:rsidRDefault="00DC7868" w:rsidP="00007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3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4" w:type="dxa"/>
          </w:tcPr>
          <w:p w:rsidR="002F4B0A" w:rsidRPr="00573780" w:rsidRDefault="002F4B0A" w:rsidP="00DC7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bCs/>
                <w:sz w:val="28"/>
                <w:szCs w:val="28"/>
              </w:rPr>
              <w:t>Предъявление опыта работы  педагог</w:t>
            </w:r>
            <w:r w:rsidR="006B75D1" w:rsidRPr="00573780">
              <w:rPr>
                <w:rFonts w:ascii="Times New Roman" w:hAnsi="Times New Roman" w:cs="Times New Roman"/>
                <w:bCs/>
                <w:sz w:val="28"/>
                <w:szCs w:val="28"/>
              </w:rPr>
              <w:t>ами</w:t>
            </w:r>
            <w:r w:rsidRPr="005737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DC7868">
              <w:rPr>
                <w:rFonts w:ascii="Times New Roman" w:hAnsi="Times New Roman" w:cs="Times New Roman"/>
                <w:bCs/>
                <w:sz w:val="28"/>
                <w:szCs w:val="28"/>
              </w:rPr>
              <w:t>новаторами</w:t>
            </w:r>
            <w:r w:rsidRPr="005737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внедрению педагогической технологии Л.В. Свирской «План-дело-анализ» для педагогов испытывающих трудности в реализации технологии</w:t>
            </w:r>
          </w:p>
        </w:tc>
        <w:tc>
          <w:tcPr>
            <w:tcW w:w="1278" w:type="dxa"/>
          </w:tcPr>
          <w:p w:rsidR="002F4B0A" w:rsidRPr="00573780" w:rsidRDefault="002F4B0A" w:rsidP="00E71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bCs/>
                <w:sz w:val="28"/>
                <w:szCs w:val="28"/>
              </w:rPr>
              <w:t>2022-2023 уч.г.</w:t>
            </w:r>
          </w:p>
        </w:tc>
        <w:tc>
          <w:tcPr>
            <w:tcW w:w="2268" w:type="dxa"/>
          </w:tcPr>
          <w:p w:rsidR="002F4B0A" w:rsidRPr="00573780" w:rsidRDefault="002F4B0A" w:rsidP="00C06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bCs/>
                <w:sz w:val="28"/>
                <w:szCs w:val="28"/>
              </w:rPr>
              <w:t>Зам. зав. по УВР, ст. воспитатель</w:t>
            </w:r>
          </w:p>
        </w:tc>
        <w:tc>
          <w:tcPr>
            <w:tcW w:w="3118" w:type="dxa"/>
          </w:tcPr>
          <w:p w:rsidR="002F4B0A" w:rsidRPr="00573780" w:rsidRDefault="002F4B0A" w:rsidP="0056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организованной образовательной деятельности</w:t>
            </w:r>
            <w:r w:rsidR="00584CFB" w:rsidRPr="005737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73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</w:tcPr>
          <w:p w:rsidR="002F4B0A" w:rsidRPr="00573780" w:rsidRDefault="002F4B0A" w:rsidP="002F4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sz w:val="28"/>
                <w:szCs w:val="28"/>
              </w:rPr>
              <w:t>Оргпроекты, материалы семинаров.</w:t>
            </w:r>
          </w:p>
          <w:p w:rsidR="002F4B0A" w:rsidRPr="00573780" w:rsidRDefault="002F4B0A" w:rsidP="002F4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sz w:val="28"/>
                <w:szCs w:val="28"/>
              </w:rPr>
              <w:t>Протоколы методических мероприятий</w:t>
            </w:r>
          </w:p>
        </w:tc>
      </w:tr>
      <w:tr w:rsidR="002F4B0A" w:rsidTr="00861B51">
        <w:tc>
          <w:tcPr>
            <w:tcW w:w="767" w:type="dxa"/>
          </w:tcPr>
          <w:p w:rsidR="002F4B0A" w:rsidRPr="00007F9E" w:rsidRDefault="00DC7868" w:rsidP="00007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3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4" w:type="dxa"/>
          </w:tcPr>
          <w:p w:rsidR="002F4B0A" w:rsidRPr="00573780" w:rsidRDefault="002F4B0A" w:rsidP="00DC7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индивидуальных консультаций с </w:t>
            </w:r>
            <w:r w:rsidR="00DC7868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педагогами, испытывающими трудности</w:t>
            </w:r>
            <w:r w:rsidRPr="005737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организации утреннего и вечернего круга</w:t>
            </w:r>
          </w:p>
        </w:tc>
        <w:tc>
          <w:tcPr>
            <w:tcW w:w="1278" w:type="dxa"/>
          </w:tcPr>
          <w:p w:rsidR="002F4B0A" w:rsidRPr="00573780" w:rsidRDefault="002F4B0A" w:rsidP="00E71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bCs/>
                <w:sz w:val="28"/>
                <w:szCs w:val="28"/>
              </w:rPr>
              <w:t>2022-2023 уч.г.</w:t>
            </w:r>
          </w:p>
        </w:tc>
        <w:tc>
          <w:tcPr>
            <w:tcW w:w="2268" w:type="dxa"/>
          </w:tcPr>
          <w:p w:rsidR="002F4B0A" w:rsidRPr="00573780" w:rsidRDefault="002F4B0A" w:rsidP="00C06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bCs/>
                <w:sz w:val="28"/>
                <w:szCs w:val="28"/>
              </w:rPr>
              <w:t>ст. воспитатель</w:t>
            </w:r>
          </w:p>
        </w:tc>
        <w:tc>
          <w:tcPr>
            <w:tcW w:w="3118" w:type="dxa"/>
          </w:tcPr>
          <w:p w:rsidR="002F4B0A" w:rsidRPr="00573780" w:rsidRDefault="002F4B0A" w:rsidP="0056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  <w:r w:rsidR="00E71192" w:rsidRPr="00573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5D1" w:rsidRPr="00573780" w:rsidRDefault="006B75D1" w:rsidP="006B75D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73780">
              <w:rPr>
                <w:color w:val="auto"/>
                <w:sz w:val="28"/>
                <w:szCs w:val="28"/>
              </w:rPr>
              <w:t xml:space="preserve">Рассмотрение </w:t>
            </w:r>
            <w:r w:rsidR="00573780">
              <w:rPr>
                <w:color w:val="auto"/>
                <w:sz w:val="28"/>
                <w:szCs w:val="28"/>
              </w:rPr>
              <w:t xml:space="preserve">представленных материалов </w:t>
            </w:r>
            <w:proofErr w:type="gramStart"/>
            <w:r w:rsidR="00573780">
              <w:rPr>
                <w:color w:val="auto"/>
                <w:sz w:val="28"/>
                <w:szCs w:val="28"/>
              </w:rPr>
              <w:t>на</w:t>
            </w:r>
            <w:proofErr w:type="gramEnd"/>
            <w:r w:rsidR="00573780">
              <w:rPr>
                <w:color w:val="auto"/>
                <w:sz w:val="28"/>
                <w:szCs w:val="28"/>
              </w:rPr>
              <w:t xml:space="preserve"> АС</w:t>
            </w:r>
          </w:p>
          <w:p w:rsidR="006B75D1" w:rsidRPr="00573780" w:rsidRDefault="006B75D1" w:rsidP="0056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2F4B0A" w:rsidRPr="00573780" w:rsidRDefault="00E71192" w:rsidP="002F4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sz w:val="28"/>
                <w:szCs w:val="28"/>
              </w:rPr>
              <w:t>План работы старшего воспитателя</w:t>
            </w:r>
          </w:p>
        </w:tc>
      </w:tr>
      <w:tr w:rsidR="00FA6A7D" w:rsidTr="00861B51">
        <w:tc>
          <w:tcPr>
            <w:tcW w:w="767" w:type="dxa"/>
          </w:tcPr>
          <w:p w:rsidR="00FA6A7D" w:rsidRPr="00007F9E" w:rsidRDefault="00DC7868" w:rsidP="00007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3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4" w:type="dxa"/>
          </w:tcPr>
          <w:p w:rsidR="00FA6A7D" w:rsidRPr="00573780" w:rsidRDefault="00573780" w:rsidP="00DC7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индивидуальных консультаций </w:t>
            </w:r>
            <w:r w:rsidR="00DC7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педагогам</w:t>
            </w:r>
            <w:r w:rsidR="00DC7868">
              <w:rPr>
                <w:rFonts w:ascii="Times New Roman" w:hAnsi="Times New Roman" w:cs="Times New Roman"/>
                <w:bCs/>
                <w:sz w:val="28"/>
                <w:szCs w:val="28"/>
              </w:rPr>
              <w:t>и, испытывающими трудности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A6A7D" w:rsidRPr="00573780">
              <w:rPr>
                <w:rFonts w:ascii="Times New Roman" w:hAnsi="Times New Roman" w:cs="Times New Roman"/>
                <w:bCs/>
                <w:sz w:val="28"/>
                <w:szCs w:val="28"/>
              </w:rPr>
              <w:t>по организации образовательного процесса с учетом интеграции образовательных областей</w:t>
            </w:r>
          </w:p>
        </w:tc>
        <w:tc>
          <w:tcPr>
            <w:tcW w:w="1278" w:type="dxa"/>
          </w:tcPr>
          <w:p w:rsidR="00FA6A7D" w:rsidRPr="00573780" w:rsidRDefault="00FA6A7D" w:rsidP="006B7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sz w:val="28"/>
                <w:szCs w:val="28"/>
              </w:rPr>
              <w:t>2022-2023 г.г.</w:t>
            </w:r>
          </w:p>
        </w:tc>
        <w:tc>
          <w:tcPr>
            <w:tcW w:w="2268" w:type="dxa"/>
          </w:tcPr>
          <w:p w:rsidR="00FA6A7D" w:rsidRPr="00573780" w:rsidRDefault="00FA6A7D" w:rsidP="006B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bCs/>
                <w:sz w:val="28"/>
                <w:szCs w:val="28"/>
              </w:rPr>
              <w:t>Зам. зав. по УВР, ст. воспитатель</w:t>
            </w:r>
          </w:p>
        </w:tc>
        <w:tc>
          <w:tcPr>
            <w:tcW w:w="3118" w:type="dxa"/>
          </w:tcPr>
          <w:p w:rsidR="00FA6A7D" w:rsidRPr="00573780" w:rsidRDefault="006B75D1" w:rsidP="00FE14E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73780">
              <w:rPr>
                <w:color w:val="auto"/>
                <w:sz w:val="28"/>
                <w:szCs w:val="28"/>
              </w:rPr>
              <w:t xml:space="preserve">Анализ организации образовательного процесса. </w:t>
            </w:r>
          </w:p>
          <w:p w:rsidR="006B75D1" w:rsidRPr="00573780" w:rsidRDefault="006B75D1" w:rsidP="006B75D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73780">
              <w:rPr>
                <w:color w:val="auto"/>
                <w:sz w:val="28"/>
                <w:szCs w:val="28"/>
              </w:rPr>
              <w:t xml:space="preserve">Рассмотрение </w:t>
            </w:r>
            <w:r w:rsidR="00573780">
              <w:rPr>
                <w:color w:val="auto"/>
                <w:sz w:val="28"/>
                <w:szCs w:val="28"/>
              </w:rPr>
              <w:t xml:space="preserve">представленных материалов </w:t>
            </w:r>
            <w:proofErr w:type="gramStart"/>
            <w:r w:rsidR="00573780">
              <w:rPr>
                <w:color w:val="auto"/>
                <w:sz w:val="28"/>
                <w:szCs w:val="28"/>
              </w:rPr>
              <w:t>на</w:t>
            </w:r>
            <w:proofErr w:type="gramEnd"/>
            <w:r w:rsidR="00573780">
              <w:rPr>
                <w:color w:val="auto"/>
                <w:sz w:val="28"/>
                <w:szCs w:val="28"/>
              </w:rPr>
              <w:t xml:space="preserve"> АС</w:t>
            </w:r>
          </w:p>
          <w:p w:rsidR="006B75D1" w:rsidRPr="00573780" w:rsidRDefault="00573780" w:rsidP="00FE14E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73780">
              <w:rPr>
                <w:bCs/>
                <w:color w:val="auto"/>
                <w:sz w:val="28"/>
                <w:szCs w:val="28"/>
              </w:rPr>
              <w:t>Оказание адресной помощи педагогам</w:t>
            </w:r>
          </w:p>
        </w:tc>
        <w:tc>
          <w:tcPr>
            <w:tcW w:w="2771" w:type="dxa"/>
          </w:tcPr>
          <w:p w:rsidR="006B75D1" w:rsidRPr="00573780" w:rsidRDefault="006B75D1" w:rsidP="006B7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sz w:val="28"/>
                <w:szCs w:val="28"/>
              </w:rPr>
              <w:t>Протоколы АС.</w:t>
            </w:r>
          </w:p>
          <w:p w:rsidR="006B75D1" w:rsidRPr="00573780" w:rsidRDefault="006B75D1" w:rsidP="006B7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80"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 контроля</w:t>
            </w:r>
          </w:p>
          <w:p w:rsidR="00FA6A7D" w:rsidRPr="00573780" w:rsidRDefault="00FA6A7D" w:rsidP="00EE2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D" w:rsidTr="00C06DF1">
        <w:tc>
          <w:tcPr>
            <w:tcW w:w="14786" w:type="dxa"/>
            <w:gridSpan w:val="6"/>
          </w:tcPr>
          <w:p w:rsidR="00FA6A7D" w:rsidRPr="001D72ED" w:rsidRDefault="00FA6A7D" w:rsidP="0056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Образовательный процесс</w:t>
            </w:r>
          </w:p>
        </w:tc>
      </w:tr>
      <w:tr w:rsidR="006B75D1" w:rsidTr="00861B51">
        <w:tc>
          <w:tcPr>
            <w:tcW w:w="767" w:type="dxa"/>
          </w:tcPr>
          <w:p w:rsidR="006B75D1" w:rsidRDefault="00DC7868" w:rsidP="00A43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3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4" w:type="dxa"/>
          </w:tcPr>
          <w:p w:rsidR="006B75D1" w:rsidRPr="00F008E2" w:rsidRDefault="006B75D1" w:rsidP="00DC7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8E2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индивидуальных консультаций с педагогами</w:t>
            </w:r>
            <w:r w:rsidR="00DC7868">
              <w:rPr>
                <w:rFonts w:ascii="Times New Roman" w:hAnsi="Times New Roman" w:cs="Times New Roman"/>
                <w:bCs/>
                <w:sz w:val="28"/>
                <w:szCs w:val="28"/>
              </w:rPr>
              <w:t>, испытывающими трудности</w:t>
            </w:r>
            <w:r w:rsidRPr="00F008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организации исследовательской деятельности</w:t>
            </w:r>
            <w:r w:rsidR="001900C9" w:rsidRPr="00F008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Pr="00F008E2"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экспериментирования  с детьми младшего дошкольного возраста</w:t>
            </w:r>
          </w:p>
        </w:tc>
        <w:tc>
          <w:tcPr>
            <w:tcW w:w="1278" w:type="dxa"/>
          </w:tcPr>
          <w:p w:rsidR="006B75D1" w:rsidRPr="00F008E2" w:rsidRDefault="006B75D1" w:rsidP="00C06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8E2">
              <w:rPr>
                <w:rFonts w:ascii="Times New Roman" w:hAnsi="Times New Roman" w:cs="Times New Roman"/>
                <w:bCs/>
                <w:sz w:val="28"/>
                <w:szCs w:val="28"/>
              </w:rPr>
              <w:t>2022 – 2023 уч.г.</w:t>
            </w:r>
          </w:p>
        </w:tc>
        <w:tc>
          <w:tcPr>
            <w:tcW w:w="2268" w:type="dxa"/>
          </w:tcPr>
          <w:p w:rsidR="006B75D1" w:rsidRPr="00F008E2" w:rsidRDefault="006B75D1" w:rsidP="006B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8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ст. воспитатель </w:t>
            </w:r>
          </w:p>
        </w:tc>
        <w:tc>
          <w:tcPr>
            <w:tcW w:w="3118" w:type="dxa"/>
          </w:tcPr>
          <w:p w:rsidR="006B75D1" w:rsidRPr="00F008E2" w:rsidRDefault="006B75D1" w:rsidP="00561A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8E2">
              <w:rPr>
                <w:rFonts w:ascii="Times New Roman" w:hAnsi="Times New Roman" w:cs="Times New Roman"/>
                <w:sz w:val="28"/>
                <w:szCs w:val="28"/>
              </w:rPr>
              <w:t xml:space="preserve">Анализ эффективности организации </w:t>
            </w:r>
            <w:r w:rsidRPr="00F008E2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исследовательской деятельности детей и экспериментирования.</w:t>
            </w:r>
          </w:p>
          <w:p w:rsidR="006B75D1" w:rsidRPr="00F008E2" w:rsidRDefault="006B75D1" w:rsidP="006B75D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008E2">
              <w:rPr>
                <w:color w:val="auto"/>
                <w:sz w:val="28"/>
                <w:szCs w:val="28"/>
              </w:rPr>
              <w:t xml:space="preserve">Рассмотрение представленных </w:t>
            </w:r>
            <w:r w:rsidRPr="00F008E2">
              <w:rPr>
                <w:color w:val="auto"/>
                <w:sz w:val="28"/>
                <w:szCs w:val="28"/>
              </w:rPr>
              <w:lastRenderedPageBreak/>
              <w:t xml:space="preserve">материалов </w:t>
            </w:r>
            <w:proofErr w:type="gramStart"/>
            <w:r w:rsidRPr="00F008E2">
              <w:rPr>
                <w:color w:val="auto"/>
                <w:sz w:val="28"/>
                <w:szCs w:val="28"/>
              </w:rPr>
              <w:t>на</w:t>
            </w:r>
            <w:proofErr w:type="gramEnd"/>
            <w:r w:rsidRPr="00F008E2">
              <w:rPr>
                <w:color w:val="auto"/>
                <w:sz w:val="28"/>
                <w:szCs w:val="28"/>
              </w:rPr>
              <w:t xml:space="preserve"> АС.</w:t>
            </w:r>
          </w:p>
          <w:p w:rsidR="006B75D1" w:rsidRPr="00F008E2" w:rsidRDefault="00573780" w:rsidP="00F008E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008E2">
              <w:rPr>
                <w:color w:val="auto"/>
                <w:sz w:val="28"/>
                <w:szCs w:val="28"/>
              </w:rPr>
              <w:t>Оказание адресной помощи</w:t>
            </w:r>
            <w:r w:rsidR="006B75D1" w:rsidRPr="00F008E2">
              <w:rPr>
                <w:bCs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2771" w:type="dxa"/>
          </w:tcPr>
          <w:p w:rsidR="006B75D1" w:rsidRPr="00F008E2" w:rsidRDefault="001900C9" w:rsidP="0083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работы ст. воспитателя. Протоколы АС</w:t>
            </w:r>
          </w:p>
        </w:tc>
      </w:tr>
      <w:tr w:rsidR="00FA6A7D" w:rsidTr="00C06DF1">
        <w:tc>
          <w:tcPr>
            <w:tcW w:w="14786" w:type="dxa"/>
            <w:gridSpan w:val="6"/>
          </w:tcPr>
          <w:p w:rsidR="00FA6A7D" w:rsidRPr="001D72ED" w:rsidRDefault="00FA6A7D" w:rsidP="001D7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Квалификация педагогов и совершенствование педагогической работы</w:t>
            </w:r>
          </w:p>
        </w:tc>
      </w:tr>
      <w:tr w:rsidR="00FA6A7D" w:rsidTr="00861B51">
        <w:tc>
          <w:tcPr>
            <w:tcW w:w="767" w:type="dxa"/>
          </w:tcPr>
          <w:p w:rsidR="00FA6A7D" w:rsidRDefault="00DC7868" w:rsidP="00F00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6A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4" w:type="dxa"/>
          </w:tcPr>
          <w:p w:rsidR="00FA6A7D" w:rsidRPr="00007F9E" w:rsidRDefault="00FA6A7D" w:rsidP="00C06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7F9E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индивидуального образовательного маршрута педагогами с учетом потребностей, возможностей и интересов воспитанников.</w:t>
            </w:r>
          </w:p>
        </w:tc>
        <w:tc>
          <w:tcPr>
            <w:tcW w:w="1278" w:type="dxa"/>
          </w:tcPr>
          <w:p w:rsidR="00FA6A7D" w:rsidRPr="00861B51" w:rsidRDefault="00FA6A7D" w:rsidP="00861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B51">
              <w:rPr>
                <w:rFonts w:ascii="Times New Roman" w:hAnsi="Times New Roman" w:cs="Times New Roman"/>
                <w:bCs/>
                <w:sz w:val="28"/>
                <w:szCs w:val="28"/>
              </w:rPr>
              <w:t>2022-2026 г.г.</w:t>
            </w:r>
          </w:p>
        </w:tc>
        <w:tc>
          <w:tcPr>
            <w:tcW w:w="2268" w:type="dxa"/>
          </w:tcPr>
          <w:p w:rsidR="00FA6A7D" w:rsidRPr="007D7A9D" w:rsidRDefault="00FA6A7D" w:rsidP="00C06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A9D">
              <w:rPr>
                <w:rFonts w:ascii="Times New Roman" w:hAnsi="Times New Roman" w:cs="Times New Roman"/>
                <w:bCs/>
                <w:sz w:val="28"/>
                <w:szCs w:val="28"/>
              </w:rPr>
              <w:t>Зам. зав. по УВР, ст. воспитатель</w:t>
            </w:r>
          </w:p>
        </w:tc>
        <w:tc>
          <w:tcPr>
            <w:tcW w:w="3118" w:type="dxa"/>
          </w:tcPr>
          <w:p w:rsidR="00FA6A7D" w:rsidRPr="00C83EDC" w:rsidRDefault="00FA6A7D" w:rsidP="00A431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ED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семинаров по разработке педагогами ИОМ.</w:t>
            </w:r>
          </w:p>
          <w:p w:rsidR="00FA6A7D" w:rsidRDefault="00FA6A7D" w:rsidP="00A431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EDC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Индивидуальные консультации педагогам</w:t>
            </w:r>
          </w:p>
          <w:p w:rsidR="00F008E2" w:rsidRPr="00C83EDC" w:rsidRDefault="00F008E2" w:rsidP="00A43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A6A7D" w:rsidRPr="00C83EDC" w:rsidRDefault="00FA6A7D" w:rsidP="0056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DC">
              <w:rPr>
                <w:rFonts w:ascii="Times New Roman" w:hAnsi="Times New Roman" w:cs="Times New Roman"/>
                <w:sz w:val="28"/>
                <w:szCs w:val="28"/>
              </w:rPr>
              <w:t>Оргпроекты семинаров.</w:t>
            </w:r>
          </w:p>
          <w:p w:rsidR="00FA6A7D" w:rsidRPr="00C83EDC" w:rsidRDefault="00FA6A7D" w:rsidP="0056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DC">
              <w:rPr>
                <w:rFonts w:ascii="Times New Roman" w:hAnsi="Times New Roman" w:cs="Times New Roman"/>
                <w:sz w:val="28"/>
                <w:szCs w:val="28"/>
              </w:rPr>
              <w:t>ИОМ</w:t>
            </w:r>
          </w:p>
        </w:tc>
      </w:tr>
    </w:tbl>
    <w:p w:rsidR="00561ACD" w:rsidRPr="00561ACD" w:rsidRDefault="00561ACD" w:rsidP="00561A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1ACD" w:rsidRPr="00561ACD" w:rsidSect="00561ACD">
      <w:footerReference w:type="default" r:id="rId6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4CA" w:rsidRDefault="001434CA" w:rsidP="00F8686C">
      <w:pPr>
        <w:spacing w:after="0" w:line="240" w:lineRule="auto"/>
      </w:pPr>
      <w:r>
        <w:separator/>
      </w:r>
    </w:p>
  </w:endnote>
  <w:endnote w:type="continuationSeparator" w:id="0">
    <w:p w:rsidR="001434CA" w:rsidRDefault="001434CA" w:rsidP="00F8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32617"/>
      <w:docPartObj>
        <w:docPartGallery w:val="Page Numbers (Bottom of Page)"/>
        <w:docPartUnique/>
      </w:docPartObj>
    </w:sdtPr>
    <w:sdtContent>
      <w:p w:rsidR="00EC3C7E" w:rsidRDefault="001F7B0A">
        <w:pPr>
          <w:pStyle w:val="a8"/>
          <w:jc w:val="right"/>
        </w:pPr>
        <w:fldSimple w:instr=" PAGE   \* MERGEFORMAT ">
          <w:r w:rsidR="00DC7868">
            <w:rPr>
              <w:noProof/>
            </w:rPr>
            <w:t>3</w:t>
          </w:r>
        </w:fldSimple>
      </w:p>
    </w:sdtContent>
  </w:sdt>
  <w:p w:rsidR="00EC3C7E" w:rsidRDefault="00EC3C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4CA" w:rsidRDefault="001434CA" w:rsidP="00F8686C">
      <w:pPr>
        <w:spacing w:after="0" w:line="240" w:lineRule="auto"/>
      </w:pPr>
      <w:r>
        <w:separator/>
      </w:r>
    </w:p>
  </w:footnote>
  <w:footnote w:type="continuationSeparator" w:id="0">
    <w:p w:rsidR="001434CA" w:rsidRDefault="001434CA" w:rsidP="00F86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ACD"/>
    <w:rsid w:val="00007F9E"/>
    <w:rsid w:val="000113FF"/>
    <w:rsid w:val="00021433"/>
    <w:rsid w:val="00021A2A"/>
    <w:rsid w:val="0002316C"/>
    <w:rsid w:val="00027B5E"/>
    <w:rsid w:val="00044AC2"/>
    <w:rsid w:val="00056239"/>
    <w:rsid w:val="00080470"/>
    <w:rsid w:val="000C27D1"/>
    <w:rsid w:val="00103C6D"/>
    <w:rsid w:val="001434CA"/>
    <w:rsid w:val="001667BE"/>
    <w:rsid w:val="00172EAF"/>
    <w:rsid w:val="001848BC"/>
    <w:rsid w:val="001900C9"/>
    <w:rsid w:val="0019298B"/>
    <w:rsid w:val="0019326A"/>
    <w:rsid w:val="001C11C4"/>
    <w:rsid w:val="001C36EC"/>
    <w:rsid w:val="001D72ED"/>
    <w:rsid w:val="001F65CA"/>
    <w:rsid w:val="001F7B0A"/>
    <w:rsid w:val="00202763"/>
    <w:rsid w:val="00227DA3"/>
    <w:rsid w:val="00264AE7"/>
    <w:rsid w:val="00295765"/>
    <w:rsid w:val="002A10DF"/>
    <w:rsid w:val="002A1E54"/>
    <w:rsid w:val="002B6E16"/>
    <w:rsid w:val="002E124E"/>
    <w:rsid w:val="002F4B0A"/>
    <w:rsid w:val="00312238"/>
    <w:rsid w:val="003463E7"/>
    <w:rsid w:val="00367BDB"/>
    <w:rsid w:val="00375209"/>
    <w:rsid w:val="00395272"/>
    <w:rsid w:val="003C5654"/>
    <w:rsid w:val="003C6B59"/>
    <w:rsid w:val="003E0D7A"/>
    <w:rsid w:val="003F5F73"/>
    <w:rsid w:val="00415996"/>
    <w:rsid w:val="00444A62"/>
    <w:rsid w:val="00461D7D"/>
    <w:rsid w:val="00477CC2"/>
    <w:rsid w:val="00480D8A"/>
    <w:rsid w:val="004A387E"/>
    <w:rsid w:val="004C1D40"/>
    <w:rsid w:val="004C3163"/>
    <w:rsid w:val="004C5E93"/>
    <w:rsid w:val="004D33E8"/>
    <w:rsid w:val="004E0498"/>
    <w:rsid w:val="00510ACA"/>
    <w:rsid w:val="005269DB"/>
    <w:rsid w:val="0054702B"/>
    <w:rsid w:val="00560712"/>
    <w:rsid w:val="00561ACD"/>
    <w:rsid w:val="005704A7"/>
    <w:rsid w:val="00573780"/>
    <w:rsid w:val="00575AB9"/>
    <w:rsid w:val="00584CFB"/>
    <w:rsid w:val="005A60CE"/>
    <w:rsid w:val="005C3E39"/>
    <w:rsid w:val="005D5FB8"/>
    <w:rsid w:val="005D615D"/>
    <w:rsid w:val="005F0414"/>
    <w:rsid w:val="00603DB8"/>
    <w:rsid w:val="00613BDA"/>
    <w:rsid w:val="00625DC1"/>
    <w:rsid w:val="00656852"/>
    <w:rsid w:val="00664545"/>
    <w:rsid w:val="006967B7"/>
    <w:rsid w:val="00697AC1"/>
    <w:rsid w:val="006A7451"/>
    <w:rsid w:val="006B75D1"/>
    <w:rsid w:val="006C6758"/>
    <w:rsid w:val="006E58DD"/>
    <w:rsid w:val="00706BD4"/>
    <w:rsid w:val="00710E12"/>
    <w:rsid w:val="007142F4"/>
    <w:rsid w:val="00773D9B"/>
    <w:rsid w:val="007C56C2"/>
    <w:rsid w:val="007E43C4"/>
    <w:rsid w:val="007E6C6A"/>
    <w:rsid w:val="00816C4D"/>
    <w:rsid w:val="00834C43"/>
    <w:rsid w:val="00861B51"/>
    <w:rsid w:val="008A55CE"/>
    <w:rsid w:val="008C4A69"/>
    <w:rsid w:val="008C737B"/>
    <w:rsid w:val="008C79F2"/>
    <w:rsid w:val="0092645B"/>
    <w:rsid w:val="00931CCA"/>
    <w:rsid w:val="0095117D"/>
    <w:rsid w:val="00960A35"/>
    <w:rsid w:val="009B6DCD"/>
    <w:rsid w:val="009C286B"/>
    <w:rsid w:val="009F6BCD"/>
    <w:rsid w:val="00A133C5"/>
    <w:rsid w:val="00A16BED"/>
    <w:rsid w:val="00A22A5F"/>
    <w:rsid w:val="00A23A7E"/>
    <w:rsid w:val="00A260A0"/>
    <w:rsid w:val="00A33D20"/>
    <w:rsid w:val="00A37394"/>
    <w:rsid w:val="00A4317A"/>
    <w:rsid w:val="00A648F7"/>
    <w:rsid w:val="00A730F8"/>
    <w:rsid w:val="00A73CE9"/>
    <w:rsid w:val="00A90FD6"/>
    <w:rsid w:val="00AA0EB2"/>
    <w:rsid w:val="00AB3D51"/>
    <w:rsid w:val="00AB5ECB"/>
    <w:rsid w:val="00AE46BA"/>
    <w:rsid w:val="00B24161"/>
    <w:rsid w:val="00B3122B"/>
    <w:rsid w:val="00B4013A"/>
    <w:rsid w:val="00B82E98"/>
    <w:rsid w:val="00B97D97"/>
    <w:rsid w:val="00BE31EB"/>
    <w:rsid w:val="00BF1784"/>
    <w:rsid w:val="00C0419C"/>
    <w:rsid w:val="00C06DF1"/>
    <w:rsid w:val="00C14A7E"/>
    <w:rsid w:val="00C262C5"/>
    <w:rsid w:val="00C46B9E"/>
    <w:rsid w:val="00C81946"/>
    <w:rsid w:val="00C83D05"/>
    <w:rsid w:val="00C83D5E"/>
    <w:rsid w:val="00C83EDC"/>
    <w:rsid w:val="00C84284"/>
    <w:rsid w:val="00C94287"/>
    <w:rsid w:val="00CE2D78"/>
    <w:rsid w:val="00CF03C5"/>
    <w:rsid w:val="00D239D3"/>
    <w:rsid w:val="00D53A1D"/>
    <w:rsid w:val="00D56468"/>
    <w:rsid w:val="00D624C4"/>
    <w:rsid w:val="00D94D2D"/>
    <w:rsid w:val="00DB67BF"/>
    <w:rsid w:val="00DC7868"/>
    <w:rsid w:val="00DE6632"/>
    <w:rsid w:val="00DF0718"/>
    <w:rsid w:val="00E00FF5"/>
    <w:rsid w:val="00E019DD"/>
    <w:rsid w:val="00E11ACA"/>
    <w:rsid w:val="00E16546"/>
    <w:rsid w:val="00E23F13"/>
    <w:rsid w:val="00E37BA2"/>
    <w:rsid w:val="00E45C9A"/>
    <w:rsid w:val="00E47873"/>
    <w:rsid w:val="00E60622"/>
    <w:rsid w:val="00E71192"/>
    <w:rsid w:val="00E7156F"/>
    <w:rsid w:val="00EC3251"/>
    <w:rsid w:val="00EC3C7E"/>
    <w:rsid w:val="00EC6D26"/>
    <w:rsid w:val="00EE2E96"/>
    <w:rsid w:val="00F008E2"/>
    <w:rsid w:val="00F131EB"/>
    <w:rsid w:val="00F14CC4"/>
    <w:rsid w:val="00F1666C"/>
    <w:rsid w:val="00F41EBA"/>
    <w:rsid w:val="00F47A04"/>
    <w:rsid w:val="00F850BA"/>
    <w:rsid w:val="00F8686C"/>
    <w:rsid w:val="00F92154"/>
    <w:rsid w:val="00FA5882"/>
    <w:rsid w:val="00FA6A7D"/>
    <w:rsid w:val="00FB6666"/>
    <w:rsid w:val="00FD0C95"/>
    <w:rsid w:val="00FD1902"/>
    <w:rsid w:val="00FE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7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AB3D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B3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8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686C"/>
  </w:style>
  <w:style w:type="paragraph" w:styleId="a8">
    <w:name w:val="footer"/>
    <w:basedOn w:val="a"/>
    <w:link w:val="a9"/>
    <w:uiPriority w:val="99"/>
    <w:unhideWhenUsed/>
    <w:rsid w:val="00F8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75</cp:revision>
  <cp:lastPrinted>2022-03-15T08:34:00Z</cp:lastPrinted>
  <dcterms:created xsi:type="dcterms:W3CDTF">2022-01-25T07:03:00Z</dcterms:created>
  <dcterms:modified xsi:type="dcterms:W3CDTF">2022-11-22T04:43:00Z</dcterms:modified>
</cp:coreProperties>
</file>