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B56" w:rsidRPr="00936B56" w:rsidRDefault="00092E74" w:rsidP="00936B56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К</w:t>
      </w:r>
      <w:r w:rsidR="00936B56" w:rsidRPr="00936B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арта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самоанализа</w:t>
      </w:r>
      <w:r w:rsidR="00936B56" w:rsidRPr="00936B56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педагога </w:t>
      </w:r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 xml:space="preserve"> </w:t>
      </w:r>
      <w:bookmarkEnd w:id="0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МБДОУ «Детский сад №5 «Аленка»</w:t>
      </w:r>
      <w:proofErr w:type="gramStart"/>
      <w:r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.</w:t>
      </w:r>
      <w:proofErr w:type="gramEnd"/>
      <w:r w:rsidR="00936B56" w:rsidRPr="00936B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6B56" w:rsidRPr="00936B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6B56" w:rsidRPr="00936B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_______________________________________________________________</w:t>
      </w:r>
      <w:r w:rsidR="00400D4E">
        <w:rPr>
          <w:rFonts w:ascii="Times New Roman" w:hAnsi="Times New Roman" w:cs="Times New Roman"/>
          <w:b/>
          <w:bCs/>
          <w:color w:val="000000"/>
          <w:sz w:val="24"/>
          <w:szCs w:val="24"/>
        </w:rPr>
        <w:t>____________________</w:t>
      </w:r>
      <w:r w:rsidR="00936B56" w:rsidRPr="00936B56">
        <w:rPr>
          <w:rFonts w:ascii="Times New Roman" w:hAnsi="Times New Roman" w:cs="Times New Roman"/>
          <w:color w:val="000000"/>
          <w:sz w:val="24"/>
          <w:szCs w:val="24"/>
        </w:rPr>
        <w:br/>
      </w:r>
      <w:proofErr w:type="gramStart"/>
      <w:r w:rsidR="00936B56" w:rsidRPr="00936B56">
        <w:rPr>
          <w:rFonts w:ascii="Times New Roman" w:hAnsi="Times New Roman" w:cs="Times New Roman"/>
          <w:color w:val="000000"/>
          <w:sz w:val="24"/>
          <w:szCs w:val="24"/>
        </w:rPr>
        <w:t>ф</w:t>
      </w:r>
      <w:proofErr w:type="gramEnd"/>
      <w:r w:rsidR="00936B56" w:rsidRPr="00936B56">
        <w:rPr>
          <w:rFonts w:ascii="Times New Roman" w:hAnsi="Times New Roman" w:cs="Times New Roman"/>
          <w:color w:val="000000"/>
          <w:sz w:val="24"/>
          <w:szCs w:val="24"/>
        </w:rPr>
        <w:t>амилия, имя, отчество педагога</w:t>
      </w:r>
      <w:r w:rsidR="00936B56" w:rsidRPr="00936B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936B56" w:rsidRPr="00AE2F11">
        <w:rPr>
          <w:rFonts w:ascii="Times New Roman" w:hAnsi="Times New Roman" w:cs="Times New Roman"/>
          <w:b/>
          <w:color w:val="000000"/>
          <w:sz w:val="24"/>
          <w:szCs w:val="24"/>
        </w:rPr>
        <w:t>Цели:</w:t>
      </w:r>
      <w:r w:rsidR="00936B56" w:rsidRPr="00936B56">
        <w:rPr>
          <w:rFonts w:ascii="Times New Roman" w:hAnsi="Times New Roman" w:cs="Times New Roman"/>
          <w:color w:val="000000"/>
          <w:sz w:val="24"/>
          <w:szCs w:val="24"/>
        </w:rPr>
        <w:t xml:space="preserve"> 1. Оценить уровень профессиональной компетентности 2. Наметить направления саморазвития 3. Определить необходимость в повышении квалифи</w:t>
      </w:r>
      <w:r w:rsidR="00400D4E">
        <w:rPr>
          <w:rFonts w:ascii="Times New Roman" w:hAnsi="Times New Roman" w:cs="Times New Roman"/>
          <w:color w:val="000000"/>
          <w:sz w:val="24"/>
          <w:szCs w:val="24"/>
        </w:rPr>
        <w:t>кации педагогического</w:t>
      </w:r>
      <w:r w:rsidR="00400D4E">
        <w:rPr>
          <w:rFonts w:ascii="Times New Roman" w:hAnsi="Times New Roman" w:cs="Times New Roman"/>
          <w:color w:val="000000"/>
          <w:sz w:val="24"/>
          <w:szCs w:val="24"/>
        </w:rPr>
        <w:br/>
        <w:t>работника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2515"/>
        <w:gridCol w:w="3190"/>
        <w:gridCol w:w="674"/>
        <w:gridCol w:w="2517"/>
      </w:tblGrid>
      <w:tr w:rsidR="00936B56" w:rsidRPr="00936B56" w:rsidTr="00936B56">
        <w:tc>
          <w:tcPr>
            <w:tcW w:w="3190" w:type="dxa"/>
            <w:gridSpan w:val="2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190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Оценочные критерии</w:t>
            </w:r>
          </w:p>
        </w:tc>
        <w:tc>
          <w:tcPr>
            <w:tcW w:w="3191" w:type="dxa"/>
            <w:gridSpan w:val="2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16027B">
        <w:tc>
          <w:tcPr>
            <w:tcW w:w="9571" w:type="dxa"/>
            <w:gridSpan w:val="5"/>
          </w:tcPr>
          <w:p w:rsidR="00936B56" w:rsidRPr="00936B56" w:rsidRDefault="00936B56" w:rsidP="00936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Знания</w:t>
            </w:r>
          </w:p>
        </w:tc>
      </w:tr>
      <w:tr w:rsidR="00936B56" w:rsidRPr="00936B56" w:rsidTr="00936B56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 приоритетные задачи образовательной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политики в РФ,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в дошкольном образовании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936B56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Знаю содержание ФГОС ДО, ФОП </w:t>
            </w:r>
            <w:proofErr w:type="gramStart"/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</w:t>
            </w:r>
            <w:proofErr w:type="gramEnd"/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936B56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 возрастные особенности детей раннего и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дошкольного возраста.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936B56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 современные технологии образования детей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дошкольного возраста.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B4471D">
        <w:tc>
          <w:tcPr>
            <w:tcW w:w="9571" w:type="dxa"/>
            <w:gridSpan w:val="5"/>
          </w:tcPr>
          <w:p w:rsidR="00936B56" w:rsidRPr="00936B56" w:rsidRDefault="00936B56" w:rsidP="00936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Умения</w:t>
            </w: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092E74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Знаю структуру проведения уроков доброты и мужества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E74" w:rsidRPr="00936B56" w:rsidTr="00AE2F11">
        <w:tc>
          <w:tcPr>
            <w:tcW w:w="675" w:type="dxa"/>
          </w:tcPr>
          <w:p w:rsidR="00092E74" w:rsidRPr="00936B56" w:rsidRDefault="00092E74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092E74" w:rsidRPr="00936B56" w:rsidRDefault="00092E74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Учитываю индивидуальные особенности каждого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ребенка, социальную ситуацию его развития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092E74" w:rsidRPr="00936B56" w:rsidRDefault="00092E74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Строю взаимодействие с детьми на основе их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интересов и возможностей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Организую разные виды детской деятельности, в </w:t>
            </w:r>
            <w:proofErr w:type="spellStart"/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игру, общение детей, экспериментирование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Обеспечиваю детям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возможности самостоятельного и 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разнообразного выбора в образовательном процессе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Замечаю и поддерживаю детскую инициативу и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самостоятельность в разных видах деятельности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Взаимодействую с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разными категориями родителей и 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вовлекаю их в образовательный процесс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Создаю развивающую предметную среду для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реализации образовательной программы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092E74" w:rsidRPr="00936B56" w:rsidTr="00AE2F11">
        <w:tc>
          <w:tcPr>
            <w:tcW w:w="675" w:type="dxa"/>
          </w:tcPr>
          <w:p w:rsidR="00092E74" w:rsidRPr="00936B56" w:rsidRDefault="00092E74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092E74" w:rsidRPr="00936B56" w:rsidRDefault="00092E74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Умею организовывать уроки доброты и мужества</w:t>
            </w:r>
          </w:p>
        </w:tc>
        <w:tc>
          <w:tcPr>
            <w:tcW w:w="2517" w:type="dxa"/>
          </w:tcPr>
          <w:p w:rsidR="00092E74" w:rsidRPr="00936B56" w:rsidRDefault="00092E74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Использую </w:t>
            </w:r>
            <w:proofErr w:type="gramStart"/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ИКТ-технологии</w:t>
            </w:r>
            <w:proofErr w:type="gramEnd"/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для решения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образовательных задач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 и целенаправленно занимаюсь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самообразованием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992F37">
        <w:tc>
          <w:tcPr>
            <w:tcW w:w="9571" w:type="dxa"/>
            <w:gridSpan w:val="5"/>
          </w:tcPr>
          <w:p w:rsidR="00936B56" w:rsidRPr="00936B56" w:rsidRDefault="00936B56" w:rsidP="00936B5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Творческие проявления</w:t>
            </w: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Передаю педагогический опыт (выступаю на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семинарах, публикую статьи, провожу мастер-классы) 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 участие в разнообразных конкурсах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разного уровня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Принимаю активное участие в культурной жизни</w:t>
            </w: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детского сада и города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36B56" w:rsidRPr="00936B56" w:rsidTr="00AE2F11">
        <w:tc>
          <w:tcPr>
            <w:tcW w:w="675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79" w:type="dxa"/>
            <w:gridSpan w:val="3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B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 занимаюсь инновационной деятельностью</w:t>
            </w:r>
          </w:p>
        </w:tc>
        <w:tc>
          <w:tcPr>
            <w:tcW w:w="2517" w:type="dxa"/>
          </w:tcPr>
          <w:p w:rsidR="00936B56" w:rsidRPr="00936B56" w:rsidRDefault="00936B56" w:rsidP="00936B56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00D4E" w:rsidRPr="00400D4E" w:rsidRDefault="00936B56" w:rsidP="00400D4E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936B56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400D4E" w:rsidRPr="00400D4E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Шкала самооценок</w:t>
      </w:r>
    </w:p>
    <w:p w:rsidR="00400D4E" w:rsidRPr="00400D4E" w:rsidRDefault="00400D4E" w:rsidP="0040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D4E">
        <w:rPr>
          <w:rFonts w:ascii="Times New Roman" w:hAnsi="Times New Roman" w:cs="Times New Roman"/>
          <w:color w:val="000000"/>
          <w:sz w:val="24"/>
          <w:szCs w:val="24"/>
        </w:rPr>
        <w:t xml:space="preserve"> 5 – отлично, могу другим помогать по этому направлению</w:t>
      </w:r>
      <w:proofErr w:type="gramStart"/>
      <w:r w:rsidRPr="00400D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E2F11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400D4E" w:rsidRPr="00400D4E" w:rsidRDefault="00400D4E" w:rsidP="0040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D4E">
        <w:rPr>
          <w:rFonts w:ascii="Times New Roman" w:hAnsi="Times New Roman" w:cs="Times New Roman"/>
          <w:color w:val="000000"/>
          <w:sz w:val="24"/>
          <w:szCs w:val="24"/>
        </w:rPr>
        <w:t>4 – хорошо, а что еще не знаю и не умею, смогу освоить сама (например, через</w:t>
      </w:r>
      <w:r w:rsidRPr="00400D4E">
        <w:rPr>
          <w:rFonts w:ascii="Times New Roman" w:hAnsi="Times New Roman" w:cs="Times New Roman"/>
          <w:color w:val="000000"/>
          <w:sz w:val="24"/>
          <w:szCs w:val="24"/>
        </w:rPr>
        <w:br/>
        <w:t>самообразование)</w:t>
      </w:r>
      <w:r w:rsidR="00AE2F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D4E" w:rsidRPr="00400D4E" w:rsidRDefault="00400D4E" w:rsidP="0040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D4E">
        <w:rPr>
          <w:rFonts w:ascii="Times New Roman" w:hAnsi="Times New Roman" w:cs="Times New Roman"/>
          <w:color w:val="000000"/>
          <w:sz w:val="24"/>
          <w:szCs w:val="24"/>
        </w:rPr>
        <w:t xml:space="preserve"> 3 – </w:t>
      </w:r>
      <w:proofErr w:type="gramStart"/>
      <w:r w:rsidRPr="00400D4E">
        <w:rPr>
          <w:rFonts w:ascii="Times New Roman" w:hAnsi="Times New Roman" w:cs="Times New Roman"/>
          <w:color w:val="000000"/>
          <w:sz w:val="24"/>
          <w:szCs w:val="24"/>
        </w:rPr>
        <w:t>посредственно</w:t>
      </w:r>
      <w:proofErr w:type="gramEnd"/>
      <w:r w:rsidRPr="00400D4E">
        <w:rPr>
          <w:rFonts w:ascii="Times New Roman" w:hAnsi="Times New Roman" w:cs="Times New Roman"/>
          <w:color w:val="000000"/>
          <w:sz w:val="24"/>
          <w:szCs w:val="24"/>
        </w:rPr>
        <w:t>, мне требуется консультирование и/или обучение</w:t>
      </w:r>
      <w:r w:rsidR="00AE2F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21514" w:rsidRPr="00400D4E" w:rsidRDefault="00400D4E" w:rsidP="00400D4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0D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2 – плохо, мне требуются обучение и помощь</w:t>
      </w:r>
      <w:r w:rsidR="00AE2F1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00D4E" w:rsidRPr="00936B56" w:rsidRDefault="00400D4E" w:rsidP="00936B56">
      <w:pPr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400D4E" w:rsidRPr="00936B56" w:rsidSect="00936B56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B56"/>
    <w:rsid w:val="00092E74"/>
    <w:rsid w:val="00400D4E"/>
    <w:rsid w:val="00936B56"/>
    <w:rsid w:val="00AE2F11"/>
    <w:rsid w:val="00F2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6B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312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2025-01-16T02:17:00Z</dcterms:created>
  <dcterms:modified xsi:type="dcterms:W3CDTF">2025-01-17T04:10:00Z</dcterms:modified>
</cp:coreProperties>
</file>