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D07C" w14:textId="77777777" w:rsidR="00650C94" w:rsidRDefault="00650C94" w:rsidP="00E70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78D8E" w14:textId="33E29CDE" w:rsidR="00E70881" w:rsidRPr="00E70881" w:rsidRDefault="00E70881" w:rsidP="00E70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81">
        <w:rPr>
          <w:rFonts w:ascii="Times New Roman" w:hAnsi="Times New Roman" w:cs="Times New Roman"/>
          <w:b/>
          <w:sz w:val="24"/>
          <w:szCs w:val="24"/>
        </w:rPr>
        <w:t>Чек-лист</w:t>
      </w:r>
    </w:p>
    <w:p w14:paraId="62AAC5AD" w14:textId="77777777" w:rsidR="00EE1EAC" w:rsidRPr="00EE1EAC" w:rsidRDefault="00650C94" w:rsidP="00EE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EAC">
        <w:rPr>
          <w:rFonts w:ascii="Times New Roman" w:hAnsi="Times New Roman" w:cs="Times New Roman"/>
          <w:sz w:val="24"/>
          <w:szCs w:val="24"/>
        </w:rPr>
        <w:t>«</w:t>
      </w:r>
      <w:r w:rsidR="00EE1EAC" w:rsidRPr="00EE1EAC">
        <w:rPr>
          <w:rFonts w:ascii="Times New Roman" w:hAnsi="Times New Roman" w:cs="Times New Roman"/>
          <w:sz w:val="24"/>
          <w:szCs w:val="24"/>
        </w:rPr>
        <w:t>Выстраивание узкими специалистами коррекционно-развивающих занятий с учетом интересов детей».</w:t>
      </w:r>
    </w:p>
    <w:p w14:paraId="208867D9" w14:textId="4C6E5F41" w:rsidR="009330FB" w:rsidRPr="00E70881" w:rsidRDefault="009330FB" w:rsidP="00EE1E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183AAB9" w14:textId="77777777" w:rsidR="00E70881" w:rsidRPr="00E70881" w:rsidRDefault="00E70881" w:rsidP="00E70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7" w:type="dxa"/>
        <w:tblInd w:w="-998" w:type="dxa"/>
        <w:tblLook w:val="04A0" w:firstRow="1" w:lastRow="0" w:firstColumn="1" w:lastColumn="0" w:noHBand="0" w:noVBand="1"/>
      </w:tblPr>
      <w:tblGrid>
        <w:gridCol w:w="2807"/>
        <w:gridCol w:w="6946"/>
        <w:gridCol w:w="1134"/>
      </w:tblGrid>
      <w:tr w:rsidR="00E70881" w:rsidRPr="00E70881" w14:paraId="0151A916" w14:textId="0DF16AD7" w:rsidTr="00650C94">
        <w:tc>
          <w:tcPr>
            <w:tcW w:w="2807" w:type="dxa"/>
          </w:tcPr>
          <w:p w14:paraId="421C8B2F" w14:textId="77777777" w:rsidR="00E70881" w:rsidRDefault="00E70881" w:rsidP="003A7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  <w:p w14:paraId="2C04BCC9" w14:textId="60D763CD" w:rsidR="00E70881" w:rsidRPr="00E70881" w:rsidRDefault="00E70881" w:rsidP="003A7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(что увидеть)</w:t>
            </w:r>
          </w:p>
        </w:tc>
        <w:tc>
          <w:tcPr>
            <w:tcW w:w="6946" w:type="dxa"/>
          </w:tcPr>
          <w:p w14:paraId="4CCB3366" w14:textId="77777777" w:rsidR="00E70881" w:rsidRPr="00E70881" w:rsidRDefault="00E70881" w:rsidP="003A7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(через что увидим)</w:t>
            </w:r>
          </w:p>
          <w:p w14:paraId="2A7FBBBA" w14:textId="77777777" w:rsidR="00E70881" w:rsidRPr="00E70881" w:rsidRDefault="00E70881" w:rsidP="003A7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C7886" w14:textId="5DB6D7B9" w:rsidR="00E70881" w:rsidRPr="00E70881" w:rsidRDefault="00E70881" w:rsidP="003A7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E70881" w:rsidRPr="00E70881" w14:paraId="5B2A3AC1" w14:textId="611C2BDE" w:rsidTr="00650C94">
        <w:tc>
          <w:tcPr>
            <w:tcW w:w="2807" w:type="dxa"/>
            <w:vMerge w:val="restart"/>
          </w:tcPr>
          <w:p w14:paraId="398F4FE9" w14:textId="79F4A89B" w:rsidR="00E70881" w:rsidRPr="00E70881" w:rsidRDefault="00E70881" w:rsidP="002B28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пространстве кабинета (зала) специалиста отражены интересы детей.</w:t>
            </w:r>
            <w:r w:rsidR="00EE1EAC" w:rsidRPr="00E70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9F96341" w14:textId="77777777" w:rsidR="00E70881" w:rsidRPr="00E70881" w:rsidRDefault="00E70881" w:rsidP="00B2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6184A2" w14:textId="77777777" w:rsidR="00E70881" w:rsidRPr="00E70881" w:rsidRDefault="00E70881" w:rsidP="00C967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использует в пространстве кабинета разные модели, отражающие интересы детей (доска выбора, информационный стенд «Хочу все знать», Азбука темы, экран успеха ребенка - </w:t>
            </w:r>
            <w:proofErr w:type="spellStart"/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достигатор</w:t>
            </w:r>
            <w:proofErr w:type="spellEnd"/>
            <w:r w:rsidRPr="00E70881">
              <w:rPr>
                <w:rFonts w:ascii="Times New Roman" w:hAnsi="Times New Roman" w:cs="Times New Roman"/>
                <w:sz w:val="24"/>
                <w:szCs w:val="24"/>
              </w:rPr>
              <w:t xml:space="preserve"> (фиксация достижений ребенка в выбранной им деятельности).</w:t>
            </w:r>
          </w:p>
        </w:tc>
        <w:tc>
          <w:tcPr>
            <w:tcW w:w="1134" w:type="dxa"/>
          </w:tcPr>
          <w:p w14:paraId="10CBC176" w14:textId="77777777" w:rsidR="00E70881" w:rsidRPr="00E70881" w:rsidRDefault="00E70881" w:rsidP="00C9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51C27C1A" w14:textId="73C98F3A" w:rsidTr="00650C94">
        <w:trPr>
          <w:trHeight w:val="956"/>
        </w:trPr>
        <w:tc>
          <w:tcPr>
            <w:tcW w:w="2807" w:type="dxa"/>
            <w:vMerge/>
          </w:tcPr>
          <w:p w14:paraId="7E1CDA59" w14:textId="77777777" w:rsidR="00E70881" w:rsidRPr="00E70881" w:rsidRDefault="00E7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F1792D" w14:textId="77777777" w:rsidR="00E70881" w:rsidRPr="00E70881" w:rsidRDefault="00E70881" w:rsidP="000F3D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использует продукты детской деятельности в решении коррекционно-развивающих задач (рисунки, поделки, планы и т.п.).</w:t>
            </w:r>
          </w:p>
        </w:tc>
        <w:tc>
          <w:tcPr>
            <w:tcW w:w="1134" w:type="dxa"/>
          </w:tcPr>
          <w:p w14:paraId="1688893A" w14:textId="77777777" w:rsidR="00E70881" w:rsidRPr="00E70881" w:rsidRDefault="00E70881" w:rsidP="000F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1BE00F4F" w14:textId="0F0531F1" w:rsidTr="00650C94">
        <w:trPr>
          <w:trHeight w:val="697"/>
        </w:trPr>
        <w:tc>
          <w:tcPr>
            <w:tcW w:w="2807" w:type="dxa"/>
            <w:vMerge/>
          </w:tcPr>
          <w:p w14:paraId="2D1FD999" w14:textId="77777777" w:rsidR="00E70881" w:rsidRPr="00E70881" w:rsidRDefault="00E7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9EB887E" w14:textId="77777777" w:rsidR="00E70881" w:rsidRPr="00E70881" w:rsidRDefault="00E70881" w:rsidP="001B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поддерживает идеи детей в оформлении кабинета (зала).</w:t>
            </w:r>
          </w:p>
        </w:tc>
        <w:tc>
          <w:tcPr>
            <w:tcW w:w="1134" w:type="dxa"/>
          </w:tcPr>
          <w:p w14:paraId="5559A30C" w14:textId="77777777" w:rsidR="00E70881" w:rsidRPr="00E70881" w:rsidRDefault="00E70881" w:rsidP="001B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35FEAEDE" w14:textId="6AD0DB8C" w:rsidTr="00650C94">
        <w:trPr>
          <w:trHeight w:val="448"/>
        </w:trPr>
        <w:tc>
          <w:tcPr>
            <w:tcW w:w="2807" w:type="dxa"/>
            <w:vMerge/>
          </w:tcPr>
          <w:p w14:paraId="7DB812C0" w14:textId="77777777" w:rsidR="00E70881" w:rsidRPr="00E70881" w:rsidRDefault="00E7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9B453C7" w14:textId="77777777" w:rsidR="00E70881" w:rsidRPr="00E70881" w:rsidRDefault="00E70881" w:rsidP="0046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фиксирует интересы ребенка. </w:t>
            </w:r>
          </w:p>
        </w:tc>
        <w:tc>
          <w:tcPr>
            <w:tcW w:w="1134" w:type="dxa"/>
          </w:tcPr>
          <w:p w14:paraId="6983820B" w14:textId="77777777" w:rsidR="00E70881" w:rsidRPr="00E70881" w:rsidRDefault="00E70881" w:rsidP="00461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59D84920" w14:textId="7520C752" w:rsidTr="00650C94">
        <w:trPr>
          <w:trHeight w:val="882"/>
        </w:trPr>
        <w:tc>
          <w:tcPr>
            <w:tcW w:w="2807" w:type="dxa"/>
            <w:vMerge/>
          </w:tcPr>
          <w:p w14:paraId="06874F9F" w14:textId="77777777" w:rsidR="00E70881" w:rsidRPr="00E70881" w:rsidRDefault="00E7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006397E" w14:textId="03EE7347" w:rsidR="00E70881" w:rsidRPr="00E70881" w:rsidRDefault="00E70881" w:rsidP="00B10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создал РППС кабинета, которая обеспечивает ребенку, реализацию детских замыслов индивидуально или в кооперации с другими детьми.</w:t>
            </w:r>
          </w:p>
        </w:tc>
        <w:tc>
          <w:tcPr>
            <w:tcW w:w="1134" w:type="dxa"/>
          </w:tcPr>
          <w:p w14:paraId="058B8124" w14:textId="77777777" w:rsidR="00E70881" w:rsidRPr="00E70881" w:rsidRDefault="00E70881" w:rsidP="00B10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12AFFBD0" w14:textId="53E5E85E" w:rsidTr="00650C94">
        <w:tc>
          <w:tcPr>
            <w:tcW w:w="2807" w:type="dxa"/>
            <w:vMerge/>
          </w:tcPr>
          <w:p w14:paraId="597A2CDC" w14:textId="77777777" w:rsidR="00E70881" w:rsidRPr="00E70881" w:rsidRDefault="00E7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17E4C4" w14:textId="77777777" w:rsidR="00E70881" w:rsidRPr="00E70881" w:rsidRDefault="00E70881" w:rsidP="00B10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дополняет центры активности в кабинете материалом, в соответствии с поставленными задачами, принимая во внимание, проживаемую детьми группы тему (проект, тему недели, тему дня).</w:t>
            </w:r>
          </w:p>
        </w:tc>
        <w:tc>
          <w:tcPr>
            <w:tcW w:w="1134" w:type="dxa"/>
          </w:tcPr>
          <w:p w14:paraId="36103105" w14:textId="77777777" w:rsidR="00E70881" w:rsidRPr="00E70881" w:rsidRDefault="00E70881" w:rsidP="00B10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2FFF3D89" w14:textId="095A0651" w:rsidTr="00650C94">
        <w:trPr>
          <w:trHeight w:val="703"/>
        </w:trPr>
        <w:tc>
          <w:tcPr>
            <w:tcW w:w="2807" w:type="dxa"/>
            <w:vMerge w:val="restart"/>
          </w:tcPr>
          <w:p w14:paraId="632CF1B7" w14:textId="77777777" w:rsidR="00E70881" w:rsidRPr="00E70881" w:rsidRDefault="00E70881" w:rsidP="00EC02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Специалист организует взаимодействие с участниками образовательного процесса.</w:t>
            </w:r>
          </w:p>
        </w:tc>
        <w:tc>
          <w:tcPr>
            <w:tcW w:w="6946" w:type="dxa"/>
          </w:tcPr>
          <w:p w14:paraId="4E41E860" w14:textId="77777777" w:rsidR="00E70881" w:rsidRPr="00E70881" w:rsidRDefault="00E70881" w:rsidP="00DC0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С ребенком:</w:t>
            </w:r>
          </w:p>
          <w:p w14:paraId="517C7E1F" w14:textId="77777777" w:rsidR="00E70881" w:rsidRPr="00E70881" w:rsidRDefault="00E70881" w:rsidP="00AC7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обсуждает с ребенком его интересы.</w:t>
            </w:r>
          </w:p>
        </w:tc>
        <w:tc>
          <w:tcPr>
            <w:tcW w:w="1134" w:type="dxa"/>
          </w:tcPr>
          <w:p w14:paraId="5DB0F757" w14:textId="77777777" w:rsidR="00E70881" w:rsidRPr="00E70881" w:rsidRDefault="00E70881" w:rsidP="00DC0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881" w:rsidRPr="00E70881" w14:paraId="137840A2" w14:textId="690D9AFF" w:rsidTr="00650C94">
        <w:trPr>
          <w:trHeight w:val="685"/>
        </w:trPr>
        <w:tc>
          <w:tcPr>
            <w:tcW w:w="2807" w:type="dxa"/>
            <w:vMerge/>
          </w:tcPr>
          <w:p w14:paraId="6DE8752D" w14:textId="77777777" w:rsidR="00E70881" w:rsidRPr="00E70881" w:rsidRDefault="00E70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9E43956" w14:textId="77777777" w:rsidR="00E70881" w:rsidRPr="00E70881" w:rsidRDefault="00E70881" w:rsidP="00DC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учит ребенка выбирать из своих желаний те, за которые готов нести ответственность (доска выбора).</w:t>
            </w:r>
          </w:p>
        </w:tc>
        <w:tc>
          <w:tcPr>
            <w:tcW w:w="1134" w:type="dxa"/>
          </w:tcPr>
          <w:p w14:paraId="4A001309" w14:textId="77777777" w:rsidR="00E70881" w:rsidRPr="00E70881" w:rsidRDefault="00E70881" w:rsidP="00DC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5338182F" w14:textId="7FE71768" w:rsidTr="00650C94">
        <w:trPr>
          <w:trHeight w:val="709"/>
        </w:trPr>
        <w:tc>
          <w:tcPr>
            <w:tcW w:w="2807" w:type="dxa"/>
            <w:vMerge/>
          </w:tcPr>
          <w:p w14:paraId="075436A9" w14:textId="77777777" w:rsidR="00E70881" w:rsidRPr="00E70881" w:rsidRDefault="00E7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C1A086" w14:textId="77777777" w:rsidR="00E70881" w:rsidRPr="00E70881" w:rsidRDefault="00E70881" w:rsidP="00DC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предоставляет ребенку свободу выбора (деятельности, места, партнеров, материалов).</w:t>
            </w:r>
          </w:p>
        </w:tc>
        <w:tc>
          <w:tcPr>
            <w:tcW w:w="1134" w:type="dxa"/>
          </w:tcPr>
          <w:p w14:paraId="5F79FA7F" w14:textId="77777777" w:rsidR="00E70881" w:rsidRPr="00E70881" w:rsidRDefault="00E70881" w:rsidP="00DC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1EB0D65B" w14:textId="658BD4F1" w:rsidTr="00650C94">
        <w:trPr>
          <w:trHeight w:val="705"/>
        </w:trPr>
        <w:tc>
          <w:tcPr>
            <w:tcW w:w="2807" w:type="dxa"/>
            <w:vMerge/>
          </w:tcPr>
          <w:p w14:paraId="2A04A54F" w14:textId="77777777" w:rsidR="00E70881" w:rsidRPr="00E70881" w:rsidRDefault="00E7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468033" w14:textId="77777777" w:rsidR="00E70881" w:rsidRPr="00E70881" w:rsidRDefault="00E70881" w:rsidP="0012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 предоставляет ребенку возможность высказывать свое мнение, занимать свою позицию, отстаивать ее.</w:t>
            </w:r>
          </w:p>
        </w:tc>
        <w:tc>
          <w:tcPr>
            <w:tcW w:w="1134" w:type="dxa"/>
          </w:tcPr>
          <w:p w14:paraId="40751697" w14:textId="77777777" w:rsidR="00E70881" w:rsidRPr="00E70881" w:rsidRDefault="00E70881" w:rsidP="0012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64A65728" w14:textId="66F06E0D" w:rsidTr="00650C94">
        <w:trPr>
          <w:trHeight w:val="700"/>
        </w:trPr>
        <w:tc>
          <w:tcPr>
            <w:tcW w:w="2807" w:type="dxa"/>
            <w:vMerge/>
          </w:tcPr>
          <w:p w14:paraId="011C32E2" w14:textId="77777777" w:rsidR="00E70881" w:rsidRPr="00E70881" w:rsidRDefault="00E7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D8C911" w14:textId="77777777" w:rsidR="00E70881" w:rsidRPr="00E70881" w:rsidRDefault="00E70881" w:rsidP="0099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>Специалист, использует «гибкое планирование», при реализации развивающих задач, отталкиваясь от интереса ребенка.</w:t>
            </w:r>
          </w:p>
        </w:tc>
        <w:tc>
          <w:tcPr>
            <w:tcW w:w="1134" w:type="dxa"/>
          </w:tcPr>
          <w:p w14:paraId="30BAE8B4" w14:textId="77777777" w:rsidR="00E70881" w:rsidRPr="00E70881" w:rsidRDefault="00E70881" w:rsidP="0099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81" w:rsidRPr="00E70881" w14:paraId="34DB71C9" w14:textId="1B560A66" w:rsidTr="00650C94">
        <w:trPr>
          <w:trHeight w:val="1260"/>
        </w:trPr>
        <w:tc>
          <w:tcPr>
            <w:tcW w:w="2807" w:type="dxa"/>
            <w:tcBorders>
              <w:top w:val="nil"/>
            </w:tcBorders>
          </w:tcPr>
          <w:p w14:paraId="68118BC8" w14:textId="77777777" w:rsidR="00E70881" w:rsidRPr="00E70881" w:rsidRDefault="00E7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42C5E63" w14:textId="77777777" w:rsidR="00E70881" w:rsidRPr="00E70881" w:rsidRDefault="00E70881" w:rsidP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родителями:</w:t>
            </w:r>
          </w:p>
          <w:p w14:paraId="352DB091" w14:textId="360E2A39" w:rsidR="00E70881" w:rsidRPr="00E70881" w:rsidRDefault="00E70881" w:rsidP="00BC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организует </w:t>
            </w:r>
            <w:r w:rsidR="009A702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 ребенка для обсуждения его интересов,</w:t>
            </w:r>
            <w:r w:rsidR="009A7025" w:rsidRPr="00E7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0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потребностей и способностей ребенка, </w:t>
            </w:r>
            <w:r w:rsidRPr="00E70881">
              <w:rPr>
                <w:rFonts w:ascii="Times New Roman" w:hAnsi="Times New Roman" w:cs="Times New Roman"/>
                <w:sz w:val="24"/>
                <w:szCs w:val="24"/>
              </w:rPr>
              <w:t xml:space="preserve">о достижениях ребенка в образовательном процессе. </w:t>
            </w:r>
          </w:p>
        </w:tc>
        <w:tc>
          <w:tcPr>
            <w:tcW w:w="1134" w:type="dxa"/>
          </w:tcPr>
          <w:p w14:paraId="4ED9A007" w14:textId="77777777" w:rsidR="00E70881" w:rsidRPr="00E70881" w:rsidRDefault="00E70881" w:rsidP="000A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074266" w14:textId="77777777" w:rsidR="00970E56" w:rsidRPr="00E70881" w:rsidRDefault="00970E56" w:rsidP="00AE4F4D">
      <w:pPr>
        <w:rPr>
          <w:rFonts w:ascii="Times New Roman" w:hAnsi="Times New Roman" w:cs="Times New Roman"/>
          <w:sz w:val="24"/>
          <w:szCs w:val="24"/>
        </w:rPr>
      </w:pPr>
    </w:p>
    <w:sectPr w:rsidR="00970E56" w:rsidRPr="00E70881" w:rsidSect="003A72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975C1"/>
    <w:multiLevelType w:val="multilevel"/>
    <w:tmpl w:val="603C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55AC6"/>
    <w:multiLevelType w:val="hybridMultilevel"/>
    <w:tmpl w:val="2E34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98"/>
    <w:rsid w:val="000034D3"/>
    <w:rsid w:val="000205E0"/>
    <w:rsid w:val="00020D5A"/>
    <w:rsid w:val="00022C5E"/>
    <w:rsid w:val="00026B7C"/>
    <w:rsid w:val="00046588"/>
    <w:rsid w:val="00054743"/>
    <w:rsid w:val="00064626"/>
    <w:rsid w:val="000A7A4F"/>
    <w:rsid w:val="000E45A9"/>
    <w:rsid w:val="000F1EEE"/>
    <w:rsid w:val="000F3D88"/>
    <w:rsid w:val="00112F0E"/>
    <w:rsid w:val="00122B0A"/>
    <w:rsid w:val="00125195"/>
    <w:rsid w:val="0014235A"/>
    <w:rsid w:val="00150E55"/>
    <w:rsid w:val="001778FC"/>
    <w:rsid w:val="00194B9D"/>
    <w:rsid w:val="001A06E7"/>
    <w:rsid w:val="001B0666"/>
    <w:rsid w:val="001C1481"/>
    <w:rsid w:val="001D10A1"/>
    <w:rsid w:val="001D270D"/>
    <w:rsid w:val="00205189"/>
    <w:rsid w:val="002071BB"/>
    <w:rsid w:val="00211038"/>
    <w:rsid w:val="00227AEE"/>
    <w:rsid w:val="00237223"/>
    <w:rsid w:val="002517C7"/>
    <w:rsid w:val="00291372"/>
    <w:rsid w:val="00293925"/>
    <w:rsid w:val="002B28CC"/>
    <w:rsid w:val="00304D25"/>
    <w:rsid w:val="0031343C"/>
    <w:rsid w:val="00315D91"/>
    <w:rsid w:val="0031666D"/>
    <w:rsid w:val="00321AC7"/>
    <w:rsid w:val="00330AD2"/>
    <w:rsid w:val="00360C2F"/>
    <w:rsid w:val="00362FF7"/>
    <w:rsid w:val="003A72A9"/>
    <w:rsid w:val="003C3BF1"/>
    <w:rsid w:val="003C7CE3"/>
    <w:rsid w:val="003D09D2"/>
    <w:rsid w:val="003E7A00"/>
    <w:rsid w:val="004026F9"/>
    <w:rsid w:val="0042318F"/>
    <w:rsid w:val="00454EDD"/>
    <w:rsid w:val="00461D9D"/>
    <w:rsid w:val="0047035D"/>
    <w:rsid w:val="004927D0"/>
    <w:rsid w:val="004D7967"/>
    <w:rsid w:val="004E7A29"/>
    <w:rsid w:val="00510B44"/>
    <w:rsid w:val="005135BC"/>
    <w:rsid w:val="005259C1"/>
    <w:rsid w:val="0052750C"/>
    <w:rsid w:val="00533887"/>
    <w:rsid w:val="00537882"/>
    <w:rsid w:val="00555FD1"/>
    <w:rsid w:val="0058640F"/>
    <w:rsid w:val="005A3746"/>
    <w:rsid w:val="005C3DA7"/>
    <w:rsid w:val="00612001"/>
    <w:rsid w:val="006432DA"/>
    <w:rsid w:val="00644537"/>
    <w:rsid w:val="00650C94"/>
    <w:rsid w:val="00687C88"/>
    <w:rsid w:val="006C5B95"/>
    <w:rsid w:val="006D777A"/>
    <w:rsid w:val="006E6A02"/>
    <w:rsid w:val="007244C5"/>
    <w:rsid w:val="0073113C"/>
    <w:rsid w:val="00733986"/>
    <w:rsid w:val="00757F0C"/>
    <w:rsid w:val="00765AC2"/>
    <w:rsid w:val="00792608"/>
    <w:rsid w:val="00792708"/>
    <w:rsid w:val="007C4E95"/>
    <w:rsid w:val="007F2452"/>
    <w:rsid w:val="008012B8"/>
    <w:rsid w:val="00804263"/>
    <w:rsid w:val="00821667"/>
    <w:rsid w:val="00835922"/>
    <w:rsid w:val="0084078B"/>
    <w:rsid w:val="008477B6"/>
    <w:rsid w:val="0086230C"/>
    <w:rsid w:val="00872FE1"/>
    <w:rsid w:val="008747D7"/>
    <w:rsid w:val="00877755"/>
    <w:rsid w:val="00892BA4"/>
    <w:rsid w:val="008A718D"/>
    <w:rsid w:val="008B57A6"/>
    <w:rsid w:val="008C2C2E"/>
    <w:rsid w:val="008D38DB"/>
    <w:rsid w:val="008D7DAC"/>
    <w:rsid w:val="008E16C8"/>
    <w:rsid w:val="008F55E0"/>
    <w:rsid w:val="0091167B"/>
    <w:rsid w:val="00922C56"/>
    <w:rsid w:val="009330FB"/>
    <w:rsid w:val="00934599"/>
    <w:rsid w:val="00970E56"/>
    <w:rsid w:val="0099713E"/>
    <w:rsid w:val="009A458E"/>
    <w:rsid w:val="009A7025"/>
    <w:rsid w:val="009B793B"/>
    <w:rsid w:val="009E0BD7"/>
    <w:rsid w:val="009E2C3C"/>
    <w:rsid w:val="00A04152"/>
    <w:rsid w:val="00A46DB3"/>
    <w:rsid w:val="00A83D9E"/>
    <w:rsid w:val="00AA13E3"/>
    <w:rsid w:val="00AB5571"/>
    <w:rsid w:val="00AC795D"/>
    <w:rsid w:val="00AE4F4D"/>
    <w:rsid w:val="00AF2719"/>
    <w:rsid w:val="00AF5FE1"/>
    <w:rsid w:val="00B10E0A"/>
    <w:rsid w:val="00B140B9"/>
    <w:rsid w:val="00B26F68"/>
    <w:rsid w:val="00B27456"/>
    <w:rsid w:val="00B335EA"/>
    <w:rsid w:val="00B37AC6"/>
    <w:rsid w:val="00B40474"/>
    <w:rsid w:val="00B76824"/>
    <w:rsid w:val="00B8185F"/>
    <w:rsid w:val="00B83A00"/>
    <w:rsid w:val="00B9504C"/>
    <w:rsid w:val="00BC3D06"/>
    <w:rsid w:val="00BC407D"/>
    <w:rsid w:val="00BE2946"/>
    <w:rsid w:val="00BF0496"/>
    <w:rsid w:val="00C015E0"/>
    <w:rsid w:val="00C02C3C"/>
    <w:rsid w:val="00C1347C"/>
    <w:rsid w:val="00C967BB"/>
    <w:rsid w:val="00CA35F7"/>
    <w:rsid w:val="00CB2A4F"/>
    <w:rsid w:val="00CC1980"/>
    <w:rsid w:val="00CD4CEB"/>
    <w:rsid w:val="00CF2594"/>
    <w:rsid w:val="00D32A8D"/>
    <w:rsid w:val="00D403BB"/>
    <w:rsid w:val="00D53419"/>
    <w:rsid w:val="00D81817"/>
    <w:rsid w:val="00D820E9"/>
    <w:rsid w:val="00DC071E"/>
    <w:rsid w:val="00DC4365"/>
    <w:rsid w:val="00DC4DDA"/>
    <w:rsid w:val="00DE50AB"/>
    <w:rsid w:val="00DE5AAB"/>
    <w:rsid w:val="00DF09B6"/>
    <w:rsid w:val="00E07690"/>
    <w:rsid w:val="00E10220"/>
    <w:rsid w:val="00E21626"/>
    <w:rsid w:val="00E348E8"/>
    <w:rsid w:val="00E61898"/>
    <w:rsid w:val="00E70881"/>
    <w:rsid w:val="00E71726"/>
    <w:rsid w:val="00E83797"/>
    <w:rsid w:val="00EA3AD4"/>
    <w:rsid w:val="00EB2D49"/>
    <w:rsid w:val="00EC0291"/>
    <w:rsid w:val="00EE1EAC"/>
    <w:rsid w:val="00EE29D2"/>
    <w:rsid w:val="00EE7906"/>
    <w:rsid w:val="00EF3F62"/>
    <w:rsid w:val="00EF79A6"/>
    <w:rsid w:val="00F140E2"/>
    <w:rsid w:val="00F27BFE"/>
    <w:rsid w:val="00F46978"/>
    <w:rsid w:val="00F47995"/>
    <w:rsid w:val="00F55E53"/>
    <w:rsid w:val="00F71E53"/>
    <w:rsid w:val="00F90DB2"/>
    <w:rsid w:val="00FB2966"/>
    <w:rsid w:val="00FB5E19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82A7"/>
  <w15:docId w15:val="{AB257925-5158-41CA-B6B6-04C638D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Мальвина</dc:creator>
  <cp:keywords/>
  <dc:description/>
  <cp:lastModifiedBy>Пользователь</cp:lastModifiedBy>
  <cp:revision>193</cp:revision>
  <cp:lastPrinted>2024-10-22T01:57:00Z</cp:lastPrinted>
  <dcterms:created xsi:type="dcterms:W3CDTF">2024-04-18T04:31:00Z</dcterms:created>
  <dcterms:modified xsi:type="dcterms:W3CDTF">2025-02-04T01:40:00Z</dcterms:modified>
</cp:coreProperties>
</file>